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1AE8" w14:textId="5AEB9842" w:rsidR="004B7B57" w:rsidRPr="004B7B57" w:rsidRDefault="004B7B57" w:rsidP="009C0556">
      <w:pPr>
        <w:jc w:val="center"/>
        <w:rPr>
          <w:b/>
          <w:bCs/>
          <w:sz w:val="24"/>
          <w:szCs w:val="28"/>
        </w:rPr>
      </w:pPr>
      <w:r w:rsidRPr="004B7B57">
        <w:rPr>
          <w:rFonts w:hint="eastAsia"/>
          <w:b/>
          <w:bCs/>
          <w:sz w:val="24"/>
          <w:szCs w:val="28"/>
        </w:rPr>
        <w:t>刘超平副教授赴港</w:t>
      </w:r>
      <w:r w:rsidRPr="004B7B57">
        <w:rPr>
          <w:b/>
          <w:bCs/>
          <w:sz w:val="24"/>
          <w:szCs w:val="28"/>
        </w:rPr>
        <w:t>具体日程</w:t>
      </w:r>
    </w:p>
    <w:p w14:paraId="38E78159" w14:textId="77777777" w:rsidR="004B7B57" w:rsidRDefault="004B7B57" w:rsidP="004B7B57">
      <w:pPr>
        <w:rPr>
          <w:sz w:val="24"/>
          <w:szCs w:val="28"/>
        </w:rPr>
      </w:pPr>
      <w:r w:rsidRPr="004B7B57">
        <w:rPr>
          <w:sz w:val="24"/>
          <w:szCs w:val="28"/>
        </w:rPr>
        <w:t>2023年</w:t>
      </w:r>
    </w:p>
    <w:p w14:paraId="049B0E8D" w14:textId="0082E713" w:rsidR="004B7B57" w:rsidRPr="004B7B57" w:rsidRDefault="004B7B57" w:rsidP="004B7B57">
      <w:pPr>
        <w:rPr>
          <w:sz w:val="24"/>
          <w:szCs w:val="28"/>
        </w:rPr>
      </w:pPr>
      <w:r w:rsidRPr="004B7B57">
        <w:rPr>
          <w:sz w:val="24"/>
          <w:szCs w:val="28"/>
        </w:rPr>
        <w:t>2月23日下午从汕头出发到香港</w:t>
      </w:r>
    </w:p>
    <w:p w14:paraId="4B89E9A6" w14:textId="77777777" w:rsidR="004B7B57" w:rsidRPr="004B7B57" w:rsidRDefault="004B7B57" w:rsidP="004B7B57">
      <w:pPr>
        <w:rPr>
          <w:sz w:val="24"/>
          <w:szCs w:val="28"/>
        </w:rPr>
      </w:pPr>
      <w:r w:rsidRPr="004B7B57">
        <w:rPr>
          <w:sz w:val="24"/>
          <w:szCs w:val="28"/>
        </w:rPr>
        <w:t>2月24日同余教授课题组和其他教授课题组成员交流讨论</w:t>
      </w:r>
    </w:p>
    <w:p w14:paraId="1B7F4CA9" w14:textId="04D56884" w:rsidR="000B6E4C" w:rsidRPr="004B7B57" w:rsidRDefault="004B7B57" w:rsidP="004B7B57">
      <w:pPr>
        <w:rPr>
          <w:sz w:val="24"/>
          <w:szCs w:val="28"/>
        </w:rPr>
      </w:pPr>
      <w:r w:rsidRPr="004B7B57">
        <w:rPr>
          <w:sz w:val="24"/>
          <w:szCs w:val="28"/>
        </w:rPr>
        <w:t>2月25日上午从香港返回汕头市</w:t>
      </w:r>
    </w:p>
    <w:sectPr w:rsidR="000B6E4C" w:rsidRPr="004B7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2C"/>
    <w:rsid w:val="000B6E4C"/>
    <w:rsid w:val="004B7B57"/>
    <w:rsid w:val="00626C10"/>
    <w:rsid w:val="009C0556"/>
    <w:rsid w:val="00A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2FF3"/>
  <w15:chartTrackingRefBased/>
  <w15:docId w15:val="{F96983E6-2494-4E02-8E4D-6ECC270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B5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B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杜心怡</dc:creator>
  <cp:keywords/>
  <dc:description/>
  <cp:lastModifiedBy>杜心怡</cp:lastModifiedBy>
  <cp:revision>12</cp:revision>
  <dcterms:created xsi:type="dcterms:W3CDTF">2023-02-16T03:16:00Z</dcterms:created>
  <dcterms:modified xsi:type="dcterms:W3CDTF">2023-02-16T03:17:00Z</dcterms:modified>
</cp:coreProperties>
</file>