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1378" w14:textId="77777777" w:rsidR="002657E7" w:rsidRPr="002657E7" w:rsidRDefault="002657E7" w:rsidP="002657E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2657E7">
        <w:rPr>
          <w:rFonts w:asciiTheme="minorEastAsia" w:hAnsiTheme="minorEastAsia" w:hint="eastAsia"/>
          <w:sz w:val="24"/>
          <w:szCs w:val="24"/>
        </w:rPr>
        <w:t>具体日程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3"/>
        <w:gridCol w:w="4163"/>
      </w:tblGrid>
      <w:tr w:rsidR="002657E7" w14:paraId="031C0100" w14:textId="77777777" w:rsidTr="00FB0EC8">
        <w:tc>
          <w:tcPr>
            <w:tcW w:w="4261" w:type="dxa"/>
          </w:tcPr>
          <w:p w14:paraId="16F8BB16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4261" w:type="dxa"/>
          </w:tcPr>
          <w:p w14:paraId="5F2E0253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具体日程</w:t>
            </w:r>
          </w:p>
        </w:tc>
      </w:tr>
      <w:tr w:rsidR="002657E7" w14:paraId="77454E73" w14:textId="77777777" w:rsidTr="00FB0EC8">
        <w:tc>
          <w:tcPr>
            <w:tcW w:w="4261" w:type="dxa"/>
          </w:tcPr>
          <w:p w14:paraId="645EFE1E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2023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27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14:paraId="2B47A9AE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从汕头出发去韩国，并到达韩国</w:t>
            </w:r>
          </w:p>
        </w:tc>
      </w:tr>
      <w:tr w:rsidR="002657E7" w14:paraId="710FB3DC" w14:textId="77777777" w:rsidTr="00FB0EC8">
        <w:tc>
          <w:tcPr>
            <w:tcW w:w="4261" w:type="dxa"/>
          </w:tcPr>
          <w:p w14:paraId="38DF949A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2023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28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14:paraId="7454B77A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前往会议地点（</w:t>
            </w:r>
            <w:r>
              <w:rPr>
                <w:sz w:val="24"/>
                <w:szCs w:val="24"/>
              </w:rPr>
              <w:t>SOFITEL Ambassador Seoul Hotel &amp; Serviced Residences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）登记参加会议</w:t>
            </w:r>
          </w:p>
        </w:tc>
      </w:tr>
      <w:tr w:rsidR="002657E7" w14:paraId="76F0F67E" w14:textId="77777777" w:rsidTr="00FB0EC8">
        <w:tc>
          <w:tcPr>
            <w:tcW w:w="4261" w:type="dxa"/>
          </w:tcPr>
          <w:p w14:paraId="0273F889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2023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29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14:paraId="36124BC1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参加会议</w:t>
            </w:r>
          </w:p>
        </w:tc>
      </w:tr>
      <w:tr w:rsidR="002657E7" w14:paraId="3BC579AA" w14:textId="77777777" w:rsidTr="00FB0EC8">
        <w:tc>
          <w:tcPr>
            <w:tcW w:w="4261" w:type="dxa"/>
          </w:tcPr>
          <w:p w14:paraId="152D2647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2023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14:paraId="002237DB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参加会议</w:t>
            </w:r>
          </w:p>
        </w:tc>
      </w:tr>
      <w:tr w:rsidR="002657E7" w14:paraId="2A4C09B6" w14:textId="77777777" w:rsidTr="00FB0EC8">
        <w:tc>
          <w:tcPr>
            <w:tcW w:w="4261" w:type="dxa"/>
          </w:tcPr>
          <w:p w14:paraId="21D955F0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2023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4261" w:type="dxa"/>
          </w:tcPr>
          <w:p w14:paraId="29C29E9F" w14:textId="77777777" w:rsidR="002657E7" w:rsidRDefault="002657E7" w:rsidP="00FB0EC8">
            <w:pPr>
              <w:pStyle w:val="a4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从韩国回汕头</w:t>
            </w:r>
          </w:p>
        </w:tc>
      </w:tr>
    </w:tbl>
    <w:p w14:paraId="421D5DB0" w14:textId="77777777" w:rsidR="002657E7" w:rsidRDefault="002657E7" w:rsidP="002657E7">
      <w:pPr>
        <w:pStyle w:val="a4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14:paraId="73DEB751" w14:textId="77777777" w:rsidR="00316F03" w:rsidRDefault="00316F03"/>
    <w:sectPr w:rsidR="0031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31782"/>
    <w:multiLevelType w:val="multilevel"/>
    <w:tmpl w:val="5DE317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E7"/>
    <w:rsid w:val="002657E7"/>
    <w:rsid w:val="003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AB1E"/>
  <w15:chartTrackingRefBased/>
  <w15:docId w15:val="{5AEF769D-58E5-42C0-80BF-637683EE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657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7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姚少阳</cp:lastModifiedBy>
  <cp:revision>1</cp:revision>
  <dcterms:created xsi:type="dcterms:W3CDTF">2023-05-04T01:00:00Z</dcterms:created>
  <dcterms:modified xsi:type="dcterms:W3CDTF">2023-05-04T01:01:00Z</dcterms:modified>
</cp:coreProperties>
</file>