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1575" w14:textId="254391FC" w:rsidR="00E13AC0" w:rsidRPr="0002581B" w:rsidRDefault="00E13AC0" w:rsidP="00E13AC0">
      <w:pPr>
        <w:ind w:left="360"/>
        <w:jc w:val="center"/>
        <w:rPr>
          <w:color w:val="000000"/>
          <w:sz w:val="28"/>
          <w:szCs w:val="28"/>
        </w:rPr>
      </w:pPr>
      <w:r w:rsidRPr="0002581B">
        <w:rPr>
          <w:rFonts w:hint="eastAsia"/>
          <w:color w:val="000000"/>
          <w:sz w:val="28"/>
          <w:szCs w:val="28"/>
        </w:rPr>
        <w:t>日程</w:t>
      </w:r>
      <w:r w:rsidR="00F413CC">
        <w:rPr>
          <w:rFonts w:hint="eastAsia"/>
          <w:color w:val="000000"/>
          <w:sz w:val="28"/>
          <w:szCs w:val="28"/>
        </w:rPr>
        <w:t>表</w:t>
      </w:r>
    </w:p>
    <w:p w14:paraId="11DD259C" w14:textId="77777777" w:rsidR="007608E1" w:rsidRDefault="007608E1" w:rsidP="007608E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341"/>
        <w:gridCol w:w="1636"/>
        <w:gridCol w:w="4397"/>
      </w:tblGrid>
      <w:tr w:rsidR="00E13AC0" w:rsidRPr="00FF7DA1" w14:paraId="3C9705A4" w14:textId="77777777" w:rsidTr="00C85C2F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3A99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CDE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FF6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E13AC0" w:rsidRPr="00FF7DA1" w14:paraId="72DBEC0B" w14:textId="77777777" w:rsidTr="00C85C2F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440A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6D8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2023</w:t>
            </w:r>
            <w:r>
              <w:rPr>
                <w:rFonts w:ascii="仿宋" w:eastAsia="仿宋" w:hAnsi="仿宋" w:hint="eastAsia"/>
                <w:szCs w:val="21"/>
              </w:rPr>
              <w:t>年6月5日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93B0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中国深圳（转）-中国香港</w:t>
            </w:r>
          </w:p>
          <w:p w14:paraId="203E8AE6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列车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信息： </w:t>
            </w:r>
            <w:r>
              <w:rPr>
                <w:rFonts w:ascii="仿宋" w:eastAsia="仿宋" w:hAnsi="仿宋"/>
                <w:szCs w:val="21"/>
              </w:rPr>
              <w:t>D7110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8:38-10:56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1A6369BB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/>
                <w:szCs w:val="21"/>
              </w:rPr>
              <w:t>G6511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11:17-11:35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13AC0" w:rsidRPr="00FF7DA1" w14:paraId="6595F339" w14:textId="77777777" w:rsidTr="00E13AC0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5C47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FFA6B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</w:t>
            </w:r>
            <w:r>
              <w:rPr>
                <w:rFonts w:ascii="仿宋" w:eastAsia="仿宋" w:hAnsi="仿宋" w:hint="eastAsia"/>
                <w:szCs w:val="21"/>
              </w:rPr>
              <w:t>年6月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0A0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D1E72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在香港理工大学进行学术报告，与听众交流</w:t>
            </w:r>
          </w:p>
        </w:tc>
      </w:tr>
      <w:tr w:rsidR="00E13AC0" w:rsidRPr="00FF7DA1" w14:paraId="0B458021" w14:textId="77777777" w:rsidTr="00E13AC0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CA1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E0B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E8DE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16391" w14:textId="77777777" w:rsidR="00E13AC0" w:rsidRPr="00FF7DA1" w:rsidRDefault="00E13AC0" w:rsidP="00C85C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与香港理工大学教授及学术人员进行学术交流</w:t>
            </w:r>
          </w:p>
        </w:tc>
      </w:tr>
      <w:tr w:rsidR="00E13AC0" w:rsidRPr="00FF7DA1" w14:paraId="3A33546E" w14:textId="77777777" w:rsidTr="00E13AC0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2C49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CAC22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/>
                <w:szCs w:val="21"/>
              </w:rPr>
              <w:t>2023</w:t>
            </w:r>
            <w:r>
              <w:rPr>
                <w:rFonts w:ascii="仿宋" w:eastAsia="仿宋" w:hAnsi="仿宋" w:hint="eastAsia"/>
                <w:szCs w:val="21"/>
              </w:rPr>
              <w:t>年6月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765C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D7160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参观</w:t>
            </w:r>
            <w:r w:rsidRPr="00813C04">
              <w:rPr>
                <w:rFonts w:ascii="仿宋" w:eastAsia="仿宋" w:hAnsi="仿宋" w:hint="eastAsia"/>
                <w:szCs w:val="21"/>
              </w:rPr>
              <w:t>国家轨道交通电气化与自动化工程技术研究中心</w:t>
            </w:r>
            <w:r>
              <w:rPr>
                <w:rFonts w:ascii="仿宋" w:eastAsia="仿宋" w:hAnsi="仿宋" w:hint="eastAsia"/>
                <w:szCs w:val="21"/>
              </w:rPr>
              <w:t>香港分中心</w:t>
            </w:r>
          </w:p>
        </w:tc>
      </w:tr>
      <w:tr w:rsidR="00E13AC0" w:rsidRPr="00FF7DA1" w14:paraId="78BCA5C7" w14:textId="77777777" w:rsidTr="00E13AC0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0CF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EAB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4F4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0C46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与分中心主任倪一清讲座教授进行学术交流</w:t>
            </w:r>
          </w:p>
        </w:tc>
      </w:tr>
      <w:tr w:rsidR="00E13AC0" w:rsidRPr="00FF7DA1" w14:paraId="2292AE07" w14:textId="77777777" w:rsidTr="00C85C2F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0C704" w14:textId="77777777" w:rsidR="00E13AC0" w:rsidRPr="00FF7DA1" w:rsidRDefault="00E13AC0" w:rsidP="00E13AC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CAE2" w14:textId="77777777" w:rsidR="00E13AC0" w:rsidRPr="00FF7DA1" w:rsidRDefault="00E13AC0" w:rsidP="00C85C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2023</w:t>
            </w:r>
            <w:r>
              <w:rPr>
                <w:rFonts w:ascii="仿宋" w:eastAsia="仿宋" w:hAnsi="仿宋" w:hint="eastAsia"/>
                <w:szCs w:val="21"/>
              </w:rPr>
              <w:t>年6月8日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6FF44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>
              <w:rPr>
                <w:rFonts w:ascii="仿宋" w:eastAsia="仿宋" w:hAnsi="仿宋" w:hint="eastAsia"/>
                <w:szCs w:val="21"/>
              </w:rPr>
              <w:t>中国香港-中国汕头</w:t>
            </w:r>
          </w:p>
          <w:p w14:paraId="551BB244" w14:textId="77777777" w:rsidR="00E13AC0" w:rsidRPr="00FF7DA1" w:rsidRDefault="00E13AC0" w:rsidP="00C85C2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列车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G6392</w:t>
            </w: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3:56-16:57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bookmarkEnd w:id="0"/>
    </w:tbl>
    <w:p w14:paraId="47845F06" w14:textId="77777777" w:rsidR="007608E1" w:rsidRPr="007608E1" w:rsidRDefault="007608E1" w:rsidP="00E13AC0"/>
    <w:sectPr w:rsidR="007608E1" w:rsidRPr="0076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25C" w14:textId="77777777" w:rsidR="00BB4BBA" w:rsidRDefault="00BB4BBA" w:rsidP="007256EC">
      <w:r>
        <w:separator/>
      </w:r>
    </w:p>
  </w:endnote>
  <w:endnote w:type="continuationSeparator" w:id="0">
    <w:p w14:paraId="01738C89" w14:textId="77777777" w:rsidR="00BB4BBA" w:rsidRDefault="00BB4BBA" w:rsidP="0072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C651" w14:textId="77777777" w:rsidR="00BB4BBA" w:rsidRDefault="00BB4BBA" w:rsidP="007256EC">
      <w:r>
        <w:separator/>
      </w:r>
    </w:p>
  </w:footnote>
  <w:footnote w:type="continuationSeparator" w:id="0">
    <w:p w14:paraId="32C6A3C3" w14:textId="77777777" w:rsidR="00BB4BBA" w:rsidRDefault="00BB4BBA" w:rsidP="0072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181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E1"/>
    <w:rsid w:val="0002581B"/>
    <w:rsid w:val="001A553A"/>
    <w:rsid w:val="0026492B"/>
    <w:rsid w:val="007256EC"/>
    <w:rsid w:val="007608E1"/>
    <w:rsid w:val="007B253D"/>
    <w:rsid w:val="00BB4BBA"/>
    <w:rsid w:val="00BE2C76"/>
    <w:rsid w:val="00DC334F"/>
    <w:rsid w:val="00E13AC0"/>
    <w:rsid w:val="00E3503E"/>
    <w:rsid w:val="00E3558E"/>
    <w:rsid w:val="00F14BAA"/>
    <w:rsid w:val="00F413CC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E96A"/>
  <w15:docId w15:val="{14918519-72D3-460F-A599-61ECEFAE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8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56E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5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171</Characters>
  <Application>Microsoft Office Word</Application>
  <DocSecurity>0</DocSecurity>
  <Lines>171</Lines>
  <Paragraphs>81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CHEN, Si-xin [Alumni]</cp:lastModifiedBy>
  <cp:revision>8</cp:revision>
  <dcterms:created xsi:type="dcterms:W3CDTF">2023-05-04T08:58:00Z</dcterms:created>
  <dcterms:modified xsi:type="dcterms:W3CDTF">2023-05-05T03:40:00Z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b87126cdc294c9eade9090579da77df50ae2e709ef391c7e88824c1d453385a5</vt:lpwstr>
  </property>
</Properties>
</file>