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E7F11" w14:textId="02651F4F" w:rsidR="00370310" w:rsidRPr="00370310" w:rsidRDefault="00370310" w:rsidP="00370310">
      <w:pPr>
        <w:ind w:left="360"/>
        <w:jc w:val="center"/>
        <w:rPr>
          <w:rFonts w:hint="eastAsia"/>
          <w:b/>
          <w:bCs/>
          <w:color w:val="000000"/>
          <w:sz w:val="24"/>
          <w:szCs w:val="24"/>
        </w:rPr>
      </w:pPr>
      <w:r w:rsidRPr="00370310">
        <w:rPr>
          <w:rFonts w:hint="eastAsia"/>
          <w:b/>
          <w:bCs/>
          <w:color w:val="000000"/>
          <w:sz w:val="24"/>
          <w:szCs w:val="24"/>
        </w:rPr>
        <w:t>刘超平赴港</w:t>
      </w:r>
      <w:r>
        <w:rPr>
          <w:rFonts w:hint="eastAsia"/>
          <w:b/>
          <w:bCs/>
          <w:color w:val="000000"/>
          <w:sz w:val="24"/>
          <w:szCs w:val="24"/>
        </w:rPr>
        <w:t>参会</w:t>
      </w:r>
      <w:r w:rsidRPr="00370310">
        <w:rPr>
          <w:rFonts w:hint="eastAsia"/>
          <w:b/>
          <w:bCs/>
          <w:color w:val="000000"/>
          <w:sz w:val="24"/>
          <w:szCs w:val="24"/>
        </w:rPr>
        <w:t>日程安排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714"/>
        <w:gridCol w:w="1328"/>
        <w:gridCol w:w="4487"/>
      </w:tblGrid>
      <w:tr w:rsidR="00370310" w:rsidRPr="00FF7DA1" w14:paraId="1BA7823B" w14:textId="77777777" w:rsidTr="00370310">
        <w:trPr>
          <w:trHeight w:hRule="exact" w:val="1611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9274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5FD4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333D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活动安排</w:t>
            </w:r>
          </w:p>
        </w:tc>
      </w:tr>
      <w:tr w:rsidR="00370310" w:rsidRPr="00FF7DA1" w14:paraId="4A3F3F88" w14:textId="77777777" w:rsidTr="00370310">
        <w:trPr>
          <w:trHeight w:hRule="exact" w:val="194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776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ABEC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7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30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33D19" w14:textId="77777777" w:rsidR="00370310" w:rsidRPr="00370310" w:rsidRDefault="00370310" w:rsidP="00BF49F2">
            <w:pPr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路线：中国汕头-香港</w:t>
            </w:r>
          </w:p>
          <w:p w14:paraId="455BC30C" w14:textId="77777777" w:rsidR="00370310" w:rsidRPr="00370310" w:rsidRDefault="00370310" w:rsidP="00BF49F2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高铁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C566A77" w14:textId="77777777" w:rsidR="00370310" w:rsidRPr="00370310" w:rsidRDefault="00370310" w:rsidP="00BF49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70310" w:rsidRPr="00FF7DA1" w14:paraId="5FC6DF8B" w14:textId="77777777" w:rsidTr="00370310">
        <w:trPr>
          <w:trHeight w:hRule="exact" w:val="1143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5183F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Hlk402795028"/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032E7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 xml:space="preserve"> 2023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7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31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83C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1BA5B" w14:textId="77777777" w:rsidR="00370310" w:rsidRPr="00370310" w:rsidRDefault="00370310" w:rsidP="00BF49F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会议报到与交流</w:t>
            </w:r>
          </w:p>
        </w:tc>
      </w:tr>
      <w:tr w:rsidR="00370310" w:rsidRPr="00FF7DA1" w14:paraId="6FBAE4F4" w14:textId="77777777" w:rsidTr="00370310">
        <w:trPr>
          <w:trHeight w:hRule="exact" w:val="1001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B0F5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28F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605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14:00-17:00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3122" w14:textId="77777777" w:rsidR="00370310" w:rsidRPr="00370310" w:rsidRDefault="00370310" w:rsidP="00BF49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会议报到与交流</w:t>
            </w:r>
          </w:p>
        </w:tc>
      </w:tr>
      <w:tr w:rsidR="00370310" w:rsidRPr="00FF7DA1" w14:paraId="577C3BAD" w14:textId="77777777" w:rsidTr="00370310">
        <w:trPr>
          <w:trHeight w:hRule="exact" w:val="1083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E4B5D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E3030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8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1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F97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4B8A5" w14:textId="77777777" w:rsidR="00370310" w:rsidRPr="00370310" w:rsidRDefault="00370310" w:rsidP="00BF49F2">
            <w:pPr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参加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 xml:space="preserve">会议 </w:t>
            </w:r>
          </w:p>
        </w:tc>
      </w:tr>
      <w:tr w:rsidR="00370310" w:rsidRPr="00FF7DA1" w14:paraId="342ED33A" w14:textId="77777777" w:rsidTr="00370310">
        <w:trPr>
          <w:trHeight w:hRule="exact" w:val="1050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C5B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471A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455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14:00-17:00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9AA16" w14:textId="77777777" w:rsidR="00370310" w:rsidRPr="00370310" w:rsidRDefault="00370310" w:rsidP="00BF49F2">
            <w:pPr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参加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 xml:space="preserve">会议  </w:t>
            </w:r>
          </w:p>
        </w:tc>
      </w:tr>
      <w:tr w:rsidR="00370310" w:rsidRPr="00FF7DA1" w14:paraId="00F521EE" w14:textId="77777777" w:rsidTr="00370310">
        <w:trPr>
          <w:trHeight w:hRule="exact" w:val="1071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A2B9F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1" w:name="_Hlk402795258"/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8142F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8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月2日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0301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EEC1E" w14:textId="77777777" w:rsidR="00370310" w:rsidRPr="00370310" w:rsidRDefault="00370310" w:rsidP="00BF49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参加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</w:p>
        </w:tc>
      </w:tr>
      <w:bookmarkEnd w:id="1"/>
      <w:tr w:rsidR="00370310" w:rsidRPr="00FF7DA1" w14:paraId="7F544848" w14:textId="77777777" w:rsidTr="00370310">
        <w:trPr>
          <w:trHeight w:hRule="exact" w:val="1049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192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B08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7A72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14:00-17:00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2528" w14:textId="77777777" w:rsidR="00370310" w:rsidRPr="00370310" w:rsidRDefault="00370310" w:rsidP="00BF49F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参加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</w:p>
        </w:tc>
      </w:tr>
      <w:tr w:rsidR="00370310" w:rsidRPr="00FF7DA1" w14:paraId="11F5E7E7" w14:textId="77777777" w:rsidTr="00370310">
        <w:trPr>
          <w:trHeight w:hRule="exact" w:val="710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5E518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2BC22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8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C33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3749" w14:textId="77777777" w:rsidR="00370310" w:rsidRPr="00370310" w:rsidRDefault="00370310" w:rsidP="00BF49F2">
            <w:pPr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参加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</w:p>
        </w:tc>
      </w:tr>
      <w:tr w:rsidR="00370310" w:rsidRPr="00FF7DA1" w14:paraId="5B81CE0C" w14:textId="77777777" w:rsidTr="00370310">
        <w:trPr>
          <w:trHeight w:hRule="exact" w:val="605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507A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1DB5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3E0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color w:val="323232"/>
                <w:sz w:val="24"/>
                <w:szCs w:val="24"/>
                <w:lang w:val="en"/>
              </w:rPr>
              <w:t>14:00-17:00</w:t>
            </w:r>
          </w:p>
        </w:tc>
        <w:tc>
          <w:tcPr>
            <w:tcW w:w="2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7EB" w14:textId="77777777" w:rsidR="00370310" w:rsidRPr="00370310" w:rsidRDefault="00370310" w:rsidP="00BF49F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与参会人员交流</w:t>
            </w:r>
          </w:p>
        </w:tc>
      </w:tr>
      <w:tr w:rsidR="00370310" w:rsidRPr="00FF7DA1" w14:paraId="1E6FF638" w14:textId="77777777" w:rsidTr="00370310">
        <w:trPr>
          <w:trHeight w:hRule="exact" w:val="133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8DBC" w14:textId="77777777" w:rsidR="00370310" w:rsidRPr="00370310" w:rsidRDefault="00370310" w:rsidP="00370310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C23EF" w14:textId="77777777" w:rsidR="00370310" w:rsidRPr="00370310" w:rsidRDefault="00370310" w:rsidP="00BF49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/>
                <w:sz w:val="24"/>
                <w:szCs w:val="24"/>
              </w:rPr>
              <w:t>2023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>8</w:t>
            </w:r>
            <w:r w:rsidRPr="00370310">
              <w:rPr>
                <w:rFonts w:ascii="仿宋" w:eastAsia="仿宋" w:hAnsi="仿宋" w:hint="eastAsia"/>
                <w:sz w:val="24"/>
                <w:szCs w:val="24"/>
              </w:rPr>
              <w:t>月4日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B8255" w14:textId="77777777" w:rsidR="00370310" w:rsidRPr="00370310" w:rsidRDefault="00370310" w:rsidP="00BF49F2">
            <w:pPr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返回中国汕头，香港 -中国汕头</w:t>
            </w:r>
          </w:p>
          <w:p w14:paraId="61F3D01E" w14:textId="77777777" w:rsidR="00370310" w:rsidRPr="00370310" w:rsidRDefault="00370310" w:rsidP="00BF49F2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370310">
              <w:rPr>
                <w:rFonts w:ascii="仿宋" w:eastAsia="仿宋" w:hAnsi="仿宋" w:hint="eastAsia"/>
                <w:sz w:val="24"/>
                <w:szCs w:val="24"/>
              </w:rPr>
              <w:t>高铁</w:t>
            </w:r>
            <w:r w:rsidRPr="0037031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183F58C" w14:textId="77777777" w:rsidR="00370310" w:rsidRPr="00370310" w:rsidRDefault="00370310" w:rsidP="00BF49F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bookmarkEnd w:id="0"/>
    </w:tbl>
    <w:p w14:paraId="2D8D391B" w14:textId="77777777" w:rsidR="00C84787" w:rsidRDefault="00C84787"/>
    <w:sectPr w:rsidR="00C8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5D1B" w14:textId="77777777" w:rsidR="00CE53A2" w:rsidRDefault="00CE53A2" w:rsidP="00370310">
      <w:r>
        <w:separator/>
      </w:r>
    </w:p>
  </w:endnote>
  <w:endnote w:type="continuationSeparator" w:id="0">
    <w:p w14:paraId="0445CB11" w14:textId="77777777" w:rsidR="00CE53A2" w:rsidRDefault="00CE53A2" w:rsidP="003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CE9EF" w14:textId="77777777" w:rsidR="00CE53A2" w:rsidRDefault="00CE53A2" w:rsidP="00370310">
      <w:r>
        <w:separator/>
      </w:r>
    </w:p>
  </w:footnote>
  <w:footnote w:type="continuationSeparator" w:id="0">
    <w:p w14:paraId="756CBB02" w14:textId="77777777" w:rsidR="00CE53A2" w:rsidRDefault="00CE53A2" w:rsidP="0037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2"/>
    <w:rsid w:val="00370310"/>
    <w:rsid w:val="00C84787"/>
    <w:rsid w:val="00CE53A2"/>
    <w:rsid w:val="00D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61D5"/>
  <w15:chartTrackingRefBased/>
  <w15:docId w15:val="{CC8B30E1-4564-4503-AD9A-731C823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杜心怡</dc:creator>
  <cp:keywords/>
  <dc:description/>
  <cp:lastModifiedBy>杜心怡</cp:lastModifiedBy>
  <cp:revision>2</cp:revision>
  <dcterms:created xsi:type="dcterms:W3CDTF">2023-05-22T07:14:00Z</dcterms:created>
  <dcterms:modified xsi:type="dcterms:W3CDTF">2023-05-22T07:14:00Z</dcterms:modified>
</cp:coreProperties>
</file>