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3CF" w:rsidRDefault="00000000">
      <w:pPr>
        <w:spacing w:afterLines="100" w:after="312"/>
        <w:ind w:left="363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日程安排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817"/>
        <w:gridCol w:w="1334"/>
        <w:gridCol w:w="4389"/>
      </w:tblGrid>
      <w:tr w:rsidR="008A23CF" w:rsidTr="00E31AA6">
        <w:trPr>
          <w:trHeight w:hRule="exact" w:val="85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F" w:rsidRDefault="008A23C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F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69686C" w:rsidTr="0069686C">
        <w:trPr>
          <w:trHeight w:val="14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86C" w:rsidRDefault="0069686C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0" w:name="_Hlk402795028"/>
            <w:bookmarkStart w:id="1" w:name="OLE_LINK21" w:colFirst="3" w:colLast="3"/>
            <w:bookmarkStart w:id="2" w:name="OLE_LINK20" w:colFirst="3" w:colLast="3"/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86C" w:rsidRDefault="0069686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2023年</w:t>
            </w:r>
            <w:r>
              <w:rPr>
                <w:rFonts w:ascii="仿宋" w:eastAsia="仿宋" w:hAnsi="仿宋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86C" w:rsidRDefault="0069686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86C" w:rsidRDefault="0069686C" w:rsidP="0069686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路线： 中国汕头-泰国曼谷</w:t>
            </w:r>
          </w:p>
          <w:p w:rsidR="0069686C" w:rsidRDefault="0069686C" w:rsidP="006968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航班：9C6193</w:t>
            </w:r>
          </w:p>
        </w:tc>
      </w:tr>
      <w:tr w:rsidR="00E31AA6" w:rsidTr="00E31AA6">
        <w:trPr>
          <w:trHeight w:hRule="exact" w:val="1417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AA6" w:rsidRDefault="0069686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AA6" w:rsidRDefault="00E31A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2023年</w:t>
            </w:r>
            <w:r>
              <w:rPr>
                <w:rFonts w:ascii="仿宋" w:eastAsia="仿宋" w:hAnsi="仿宋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月2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A6" w:rsidRDefault="00E31A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10:00-11:30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AA6" w:rsidRDefault="00E31AA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开幕式、主旨论坛</w:t>
            </w:r>
          </w:p>
        </w:tc>
      </w:tr>
      <w:tr w:rsidR="00E31AA6" w:rsidTr="00E81E09">
        <w:trPr>
          <w:trHeight w:hRule="exact" w:val="1417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AA6" w:rsidRDefault="00E31AA6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AA6" w:rsidRDefault="00E31A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A6" w:rsidRDefault="00E31A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13:00-14:30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AA6" w:rsidRDefault="00E31AA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参加论坛三：华商营商理念与睿智分享，并与嘉宾进行交流访谈</w:t>
            </w:r>
          </w:p>
        </w:tc>
      </w:tr>
      <w:tr w:rsidR="00E31AA6" w:rsidTr="00E31AA6">
        <w:trPr>
          <w:trHeight w:hRule="exact" w:val="1417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A6" w:rsidRDefault="00E31AA6" w:rsidP="00E31AA6">
            <w:pPr>
              <w:ind w:left="4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A6" w:rsidRDefault="00E31AA6" w:rsidP="00E31A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A6" w:rsidRDefault="00E31AA6" w:rsidP="00E31AA6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 w:hint="eastAsia"/>
                <w:color w:val="323232"/>
                <w:szCs w:val="21"/>
                <w:lang w:val="en"/>
              </w:rPr>
              <w:t>1</w:t>
            </w: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5</w:t>
            </w:r>
            <w:r>
              <w:rPr>
                <w:rFonts w:ascii="仿宋" w:eastAsia="仿宋" w:hAnsi="仿宋" w:hint="eastAsia"/>
                <w:color w:val="323232"/>
                <w:szCs w:val="21"/>
                <w:lang w:val="en"/>
              </w:rPr>
              <w:t>:0</w:t>
            </w: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0-17</w:t>
            </w:r>
            <w:r>
              <w:rPr>
                <w:rFonts w:ascii="仿宋" w:eastAsia="仿宋" w:hAnsi="仿宋" w:hint="eastAsia"/>
                <w:color w:val="323232"/>
                <w:szCs w:val="21"/>
                <w:lang w:val="en"/>
              </w:rPr>
              <w:t>：0</w:t>
            </w: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0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AA6" w:rsidRDefault="00E31AA6" w:rsidP="00E31AA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与泰国中华总商会相关负责人进行访谈，了解商会组织模式、参与者、华侨企业发展情况等。</w:t>
            </w:r>
          </w:p>
        </w:tc>
      </w:tr>
      <w:tr w:rsidR="00E31AA6" w:rsidTr="00E31AA6">
        <w:trPr>
          <w:trHeight w:hRule="exact" w:val="1417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AA6" w:rsidRDefault="0069686C" w:rsidP="00E31AA6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3" w:name="OLE_LINK31" w:colFirst="3" w:colLast="3"/>
            <w:bookmarkStart w:id="4" w:name="_Hlk402795258"/>
            <w:bookmarkStart w:id="5" w:name="OLE_LINK30" w:colFirst="3" w:colLast="3"/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AA6" w:rsidRDefault="00E31AA6" w:rsidP="00E31A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2023年</w:t>
            </w:r>
            <w:r>
              <w:rPr>
                <w:rFonts w:ascii="仿宋" w:eastAsia="仿宋" w:hAnsi="仿宋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>26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A6" w:rsidRDefault="007D1848" w:rsidP="00E31A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7</w:t>
            </w:r>
            <w:r w:rsidR="00E31AA6">
              <w:rPr>
                <w:rFonts w:ascii="仿宋" w:eastAsia="仿宋" w:hAnsi="仿宋"/>
                <w:color w:val="323232"/>
                <w:szCs w:val="21"/>
                <w:lang w:val="en"/>
              </w:rPr>
              <w:t>:</w:t>
            </w: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30</w:t>
            </w:r>
            <w:r w:rsidR="00E31AA6">
              <w:rPr>
                <w:rFonts w:ascii="仿宋" w:eastAsia="仿宋" w:hAnsi="仿宋"/>
                <w:color w:val="323232"/>
                <w:szCs w:val="21"/>
                <w:lang w:val="en"/>
              </w:rPr>
              <w:t>-1</w:t>
            </w: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5</w:t>
            </w:r>
            <w:r w:rsidR="00E31AA6">
              <w:rPr>
                <w:rFonts w:ascii="仿宋" w:eastAsia="仿宋" w:hAnsi="仿宋"/>
                <w:color w:val="323232"/>
                <w:szCs w:val="21"/>
                <w:lang w:val="en"/>
              </w:rPr>
              <w:t>:00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AA6" w:rsidRDefault="00E31AA6" w:rsidP="00E31AA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与泰国中华总商会相关负责人进行访谈，</w:t>
            </w:r>
            <w:r w:rsidR="007D1848">
              <w:rPr>
                <w:rFonts w:ascii="仿宋" w:eastAsia="仿宋" w:hAnsi="仿宋" w:hint="eastAsia"/>
                <w:szCs w:val="21"/>
              </w:rPr>
              <w:t>参与其组织的相关考察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E31AA6" w:rsidTr="00E31AA6">
        <w:trPr>
          <w:trHeight w:hRule="exact" w:val="1417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A6" w:rsidRDefault="00E31AA6" w:rsidP="00E31AA6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A6" w:rsidRDefault="00E31AA6" w:rsidP="00E31A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A6" w:rsidRDefault="00E31AA6" w:rsidP="00E31A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</w:t>
            </w:r>
            <w:r w:rsidR="007D1848">
              <w:rPr>
                <w:rFonts w:ascii="仿宋" w:eastAsia="仿宋" w:hAnsi="仿宋"/>
                <w:color w:val="323232"/>
                <w:szCs w:val="21"/>
                <w:lang w:val="en"/>
              </w:rPr>
              <w:t>8</w:t>
            </w: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:00-</w:t>
            </w:r>
            <w:r w:rsidR="007D1848">
              <w:rPr>
                <w:rFonts w:ascii="仿宋" w:eastAsia="仿宋" w:hAnsi="仿宋"/>
                <w:color w:val="323232"/>
                <w:szCs w:val="21"/>
                <w:lang w:val="en"/>
              </w:rPr>
              <w:t>21</w:t>
            </w: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:00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AA6" w:rsidRDefault="007D1848" w:rsidP="00E31AA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参与泰国总商会举行的第十六届世界华商大会闭幕式及交接旗仪式</w:t>
            </w:r>
          </w:p>
        </w:tc>
      </w:tr>
      <w:bookmarkEnd w:id="3"/>
      <w:bookmarkEnd w:id="4"/>
      <w:bookmarkEnd w:id="5"/>
      <w:tr w:rsidR="00E31AA6" w:rsidTr="00E31AA6">
        <w:trPr>
          <w:trHeight w:hRule="exact" w:val="70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AA6" w:rsidRDefault="0069686C" w:rsidP="00E31A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AA6" w:rsidRDefault="00E31AA6" w:rsidP="00E31A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2023年</w:t>
            </w:r>
            <w:r w:rsidR="0069686C">
              <w:rPr>
                <w:rFonts w:ascii="仿宋" w:eastAsia="仿宋" w:hAnsi="仿宋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 w:rsidR="0069686C">
              <w:rPr>
                <w:rFonts w:ascii="仿宋" w:eastAsia="仿宋" w:hAnsi="仿宋" w:hint="eastAsia"/>
                <w:szCs w:val="21"/>
              </w:rPr>
              <w:t>2</w:t>
            </w:r>
            <w:r w:rsidR="0069686C">
              <w:rPr>
                <w:rFonts w:ascii="仿宋" w:eastAsia="仿宋" w:hAnsi="仿宋"/>
                <w:szCs w:val="21"/>
              </w:rPr>
              <w:t>7</w:t>
            </w:r>
            <w:r w:rsidR="00AF16BC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AA6" w:rsidRDefault="00E31AA6" w:rsidP="00E31AA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路线： 泰国曼谷-中国汕头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</w:p>
          <w:p w:rsidR="00E31AA6" w:rsidRDefault="00E31AA6" w:rsidP="00E31AA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航班：9C6194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</w:p>
        </w:tc>
      </w:tr>
      <w:bookmarkEnd w:id="0"/>
      <w:bookmarkEnd w:id="1"/>
      <w:bookmarkEnd w:id="2"/>
    </w:tbl>
    <w:p w:rsidR="008A23CF" w:rsidRDefault="008A23CF"/>
    <w:sectPr w:rsidR="008A2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2833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QzY2ZkNTczMmZmZWM2MjBhMDdhM2YwMTZiMWU0MjMifQ=="/>
  </w:docVars>
  <w:rsids>
    <w:rsidRoot w:val="008A23CF"/>
    <w:rsid w:val="0069686C"/>
    <w:rsid w:val="007D1848"/>
    <w:rsid w:val="008A23CF"/>
    <w:rsid w:val="00AF16BC"/>
    <w:rsid w:val="00E31AA6"/>
    <w:rsid w:val="0E3870C9"/>
    <w:rsid w:val="11D22D24"/>
    <w:rsid w:val="20485539"/>
    <w:rsid w:val="382B1FB9"/>
    <w:rsid w:val="404D1CCB"/>
    <w:rsid w:val="4B175C85"/>
    <w:rsid w:val="4B3C19E0"/>
    <w:rsid w:val="4CF32903"/>
    <w:rsid w:val="56C045C6"/>
    <w:rsid w:val="5F9F4433"/>
    <w:rsid w:val="622D16A2"/>
    <w:rsid w:val="6460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08CB0"/>
  <w15:docId w15:val="{9877726B-4423-42EB-A4B8-FD5DABC2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86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</dc:creator>
  <cp:lastModifiedBy>8618966876533</cp:lastModifiedBy>
  <cp:revision>5</cp:revision>
  <dcterms:created xsi:type="dcterms:W3CDTF">2023-05-24T02:45:00Z</dcterms:created>
  <dcterms:modified xsi:type="dcterms:W3CDTF">2023-05-24T03:02:00Z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2571769103EA44CD85A4931C77C947EA</vt:lpwstr>
  </property>
</Properties>
</file>