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7163" w14:textId="77777777" w:rsidR="001351FA" w:rsidRDefault="001351FA" w:rsidP="001351FA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676"/>
        <w:gridCol w:w="1301"/>
        <w:gridCol w:w="4397"/>
      </w:tblGrid>
      <w:tr w:rsidR="001351FA" w:rsidRPr="00FF7DA1" w14:paraId="29FE63BC" w14:textId="77777777" w:rsidTr="00113F30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FCD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757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C3D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1351FA" w:rsidRPr="00FF7DA1" w14:paraId="62CF39E4" w14:textId="77777777" w:rsidTr="00113F30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BA4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BF9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2023.07.02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EDE8B" w14:textId="77777777" w:rsidR="001351FA" w:rsidRPr="00FF7DA1" w:rsidRDefault="001351FA" w:rsidP="00113F3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</w:t>
            </w:r>
            <w:r>
              <w:rPr>
                <w:rFonts w:ascii="仿宋" w:eastAsia="仿宋" w:hAnsi="仿宋" w:hint="eastAsia"/>
                <w:szCs w:val="21"/>
              </w:rPr>
              <w:t>（高铁）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厦门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飞机</w:t>
            </w:r>
            <w:r w:rsidRPr="00FF7DA1">
              <w:rPr>
                <w:rFonts w:ascii="仿宋" w:eastAsia="仿宋" w:hAnsi="仿宋" w:hint="eastAsia"/>
                <w:szCs w:val="21"/>
              </w:rPr>
              <w:t>）-</w:t>
            </w:r>
            <w:r>
              <w:rPr>
                <w:rFonts w:ascii="仿宋" w:eastAsia="仿宋" w:hAnsi="仿宋" w:hint="eastAsia"/>
                <w:szCs w:val="21"/>
              </w:rPr>
              <w:t>越南河内</w:t>
            </w:r>
          </w:p>
          <w:p w14:paraId="5E2C413A" w14:textId="77777777" w:rsidR="001351FA" w:rsidRPr="00FF7DA1" w:rsidRDefault="001351FA" w:rsidP="00113F3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B0211">
              <w:rPr>
                <w:rFonts w:ascii="仿宋" w:eastAsia="仿宋" w:hAnsi="仿宋" w:hint="eastAsia"/>
                <w:szCs w:val="21"/>
              </w:rPr>
              <w:t>MF</w:t>
            </w:r>
            <w:r w:rsidRPr="005B0211">
              <w:rPr>
                <w:rFonts w:ascii="仿宋" w:eastAsia="仿宋" w:hAnsi="仿宋"/>
                <w:szCs w:val="21"/>
              </w:rPr>
              <w:t>869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Pr="005B0211">
              <w:rPr>
                <w:rFonts w:ascii="仿宋" w:eastAsia="仿宋" w:hAnsi="仿宋"/>
                <w:szCs w:val="21"/>
              </w:rPr>
              <w:t>12:10—13:45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）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</w:p>
        </w:tc>
      </w:tr>
      <w:tr w:rsidR="001351FA" w:rsidRPr="00FF7DA1" w14:paraId="21AFBD42" w14:textId="77777777" w:rsidTr="00113F30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C847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C2D94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2023.07.03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BD2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8B7B" w14:textId="77777777" w:rsidR="001351FA" w:rsidRPr="00FF7DA1" w:rsidRDefault="001351FA" w:rsidP="00113F3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tr w:rsidR="001351FA" w:rsidRPr="00FF7DA1" w14:paraId="07F845E1" w14:textId="77777777" w:rsidTr="00113F30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6311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811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70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9DB8C" w14:textId="77777777" w:rsidR="001351FA" w:rsidRPr="00FF7DA1" w:rsidRDefault="001351FA" w:rsidP="00113F3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tr w:rsidR="001351FA" w:rsidRPr="00FF7DA1" w14:paraId="4F35B108" w14:textId="77777777" w:rsidTr="00113F30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8F2B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A5AEE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2023.07.04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564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BE3F9" w14:textId="77777777" w:rsidR="001351FA" w:rsidRPr="00FF7DA1" w:rsidRDefault="001351FA" w:rsidP="00113F3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tr w:rsidR="001351FA" w:rsidRPr="00FF7DA1" w14:paraId="6600FACA" w14:textId="77777777" w:rsidTr="00113F30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71F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A95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8CA9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33D3C" w14:textId="77777777" w:rsidR="001351FA" w:rsidRPr="00FF7DA1" w:rsidRDefault="001351FA" w:rsidP="00113F3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tr w:rsidR="001351FA" w:rsidRPr="00FF7DA1" w14:paraId="4B62DD34" w14:textId="77777777" w:rsidTr="00113F30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08F9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2062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2023.07.05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6F8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C9FD" w14:textId="77777777" w:rsidR="001351FA" w:rsidRPr="00FF7DA1" w:rsidRDefault="001351FA" w:rsidP="00113F3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bookmarkEnd w:id="1"/>
      <w:tr w:rsidR="001351FA" w:rsidRPr="00FF7DA1" w14:paraId="1ACA2837" w14:textId="77777777" w:rsidTr="00113F30">
        <w:trPr>
          <w:trHeight w:hRule="exact" w:val="55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C1E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7C7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EB4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1F2E" w14:textId="77777777" w:rsidR="001351FA" w:rsidRPr="00FF7DA1" w:rsidRDefault="001351FA" w:rsidP="00113F3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研讨会</w:t>
            </w:r>
          </w:p>
        </w:tc>
      </w:tr>
      <w:tr w:rsidR="001351FA" w:rsidRPr="00FF7DA1" w14:paraId="734A519E" w14:textId="77777777" w:rsidTr="00113F30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58D3C" w14:textId="77777777" w:rsidR="001351FA" w:rsidRPr="00FF7DA1" w:rsidRDefault="001351FA" w:rsidP="001351FA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82D09" w14:textId="77777777" w:rsidR="001351FA" w:rsidRPr="00FF7DA1" w:rsidRDefault="001351FA" w:rsidP="00113F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2023.07.06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7DE0" w14:textId="77777777" w:rsidR="001351FA" w:rsidRPr="00FF7DA1" w:rsidRDefault="001351FA" w:rsidP="00113F3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</w:t>
            </w:r>
            <w:r>
              <w:rPr>
                <w:rFonts w:ascii="仿宋" w:eastAsia="仿宋" w:hAnsi="仿宋" w:hint="eastAsia"/>
                <w:szCs w:val="21"/>
              </w:rPr>
              <w:t>越南河内（飞机）-厦门（高铁）-</w:t>
            </w:r>
            <w:r w:rsidRPr="00FF7DA1">
              <w:rPr>
                <w:rFonts w:ascii="仿宋" w:eastAsia="仿宋" w:hAnsi="仿宋" w:hint="eastAsia"/>
                <w:szCs w:val="21"/>
              </w:rPr>
              <w:t>汕头</w:t>
            </w:r>
          </w:p>
          <w:p w14:paraId="557DB86A" w14:textId="77777777" w:rsidR="001351FA" w:rsidRDefault="001351FA" w:rsidP="00113F3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5B0211">
              <w:rPr>
                <w:rFonts w:ascii="仿宋" w:eastAsia="仿宋" w:hAnsi="仿宋" w:hint="eastAsia"/>
                <w:szCs w:val="21"/>
              </w:rPr>
              <w:t>MF</w:t>
            </w:r>
            <w:r w:rsidRPr="005B0211">
              <w:rPr>
                <w:rFonts w:ascii="仿宋" w:eastAsia="仿宋" w:hAnsi="仿宋"/>
                <w:szCs w:val="21"/>
              </w:rPr>
              <w:t>870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Pr="005B0211">
              <w:rPr>
                <w:rFonts w:ascii="仿宋" w:eastAsia="仿宋" w:hAnsi="仿宋"/>
                <w:szCs w:val="21"/>
              </w:rPr>
              <w:t>14:50—18:15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  <w:p w14:paraId="5318A3A2" w14:textId="77777777" w:rsidR="001351FA" w:rsidRPr="00FF7DA1" w:rsidRDefault="001351FA" w:rsidP="00113F3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  <w:bookmarkEnd w:id="0"/>
    </w:tbl>
    <w:p w14:paraId="29BC4C92" w14:textId="77777777" w:rsidR="004E0004" w:rsidRPr="001351FA" w:rsidRDefault="004E0004"/>
    <w:sectPr w:rsidR="004E0004" w:rsidRPr="0013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FA"/>
    <w:rsid w:val="001351FA"/>
    <w:rsid w:val="004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3F99"/>
  <w15:chartTrackingRefBased/>
  <w15:docId w15:val="{FD042F3B-9671-4D9F-AE87-22993743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1</cp:revision>
  <dcterms:created xsi:type="dcterms:W3CDTF">2023-05-30T01:03:00Z</dcterms:created>
  <dcterms:modified xsi:type="dcterms:W3CDTF">2023-05-30T01:03:00Z</dcterms:modified>
</cp:coreProperties>
</file>