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AEB7" w14:textId="110E92E6" w:rsidR="001F4005" w:rsidRPr="005D50BF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5D50BF">
        <w:rPr>
          <w:color w:val="000000"/>
          <w:sz w:val="30"/>
          <w:szCs w:val="30"/>
        </w:rPr>
        <w:t>日程安排</w:t>
      </w:r>
    </w:p>
    <w:tbl>
      <w:tblPr>
        <w:tblW w:w="5458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2835"/>
        <w:gridCol w:w="5102"/>
      </w:tblGrid>
      <w:tr w:rsidR="001F4005" w:rsidRPr="005D50BF" w14:paraId="51B7205A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5D50BF" w:rsidRDefault="001F4005" w:rsidP="006B086A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1F4005" w:rsidRPr="005D50BF" w14:paraId="1CA09E4E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Pr="005D50BF" w:rsidRDefault="001F4005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1FA43C92" w:rsidR="001F4005" w:rsidRPr="005D50BF" w:rsidRDefault="001F4005" w:rsidP="00BC6126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="00BC6126" w:rsidRPr="005D50BF">
              <w:rPr>
                <w:color w:val="000000" w:themeColor="text1"/>
                <w:kern w:val="0"/>
                <w:sz w:val="28"/>
                <w:szCs w:val="28"/>
              </w:rPr>
              <w:t>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E815EE"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E815EE"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="003620C8">
              <w:rPr>
                <w:color w:val="000000" w:themeColor="text1"/>
                <w:kern w:val="0"/>
                <w:sz w:val="28"/>
                <w:szCs w:val="28"/>
              </w:rPr>
              <w:t>0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E434" w14:textId="022C33AB" w:rsidR="001D2700" w:rsidRDefault="001D2700" w:rsidP="001D27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</w:t>
            </w:r>
            <w:r w:rsidR="005E490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中国汕头</w:t>
            </w:r>
            <w:r w:rsidR="00112A8B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 w:rsidR="005E490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中国香港</w:t>
            </w:r>
          </w:p>
          <w:p w14:paraId="12CEA51A" w14:textId="2BE00A03" w:rsidR="007A1172" w:rsidRPr="005D50BF" w:rsidRDefault="007A1172" w:rsidP="00BC6126">
            <w:pPr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车次</w:t>
            </w:r>
            <w:r w:rsidR="001D2700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信息：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G</w:t>
            </w:r>
            <w:r>
              <w:rPr>
                <w:color w:val="000000" w:themeColor="text1"/>
                <w:kern w:val="0"/>
                <w:sz w:val="28"/>
                <w:szCs w:val="28"/>
              </w:rPr>
              <w:t>6381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:0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0~13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color w:val="000000" w:themeColor="text1"/>
                <w:kern w:val="0"/>
                <w:sz w:val="28"/>
                <w:szCs w:val="28"/>
              </w:rPr>
              <w:t>29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3D3D43" w:rsidRPr="005D50BF" w14:paraId="7547B0BC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3D3D43" w:rsidRPr="005D50BF" w:rsidRDefault="003D3D4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798AA436" w:rsidR="003D3D43" w:rsidRPr="005D50BF" w:rsidRDefault="003D3D43" w:rsidP="003D3D4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="003620C8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6E986" w14:textId="73BFDA52" w:rsidR="00861DAB" w:rsidRDefault="00861DAB" w:rsidP="003D3D4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</w:t>
            </w:r>
            <w:r w:rsidR="00D738F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中国香港</w:t>
            </w:r>
            <w:r w:rsidR="00112A8B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 w:rsidR="00D738F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美国旧金山</w:t>
            </w:r>
          </w:p>
          <w:p w14:paraId="0FA9845E" w14:textId="3C2655BF" w:rsidR="003D3D43" w:rsidRPr="005D50BF" w:rsidRDefault="00861DAB" w:rsidP="003D3D4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  <w:r w:rsidR="00D738F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CX</w:t>
            </w:r>
            <w:r w:rsidR="00D738F2">
              <w:rPr>
                <w:color w:val="000000" w:themeColor="text1"/>
                <w:kern w:val="0"/>
                <w:sz w:val="28"/>
                <w:szCs w:val="28"/>
              </w:rPr>
              <w:t>872</w:t>
            </w:r>
            <w:r w:rsidR="00D738F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D738F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D738F2">
              <w:rPr>
                <w:color w:val="000000" w:themeColor="text1"/>
                <w:kern w:val="0"/>
                <w:sz w:val="28"/>
                <w:szCs w:val="28"/>
              </w:rPr>
              <w:t>0</w:t>
            </w:r>
            <w:r w:rsidR="00D738F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D738F2">
              <w:rPr>
                <w:color w:val="000000" w:themeColor="text1"/>
                <w:kern w:val="0"/>
                <w:sz w:val="28"/>
                <w:szCs w:val="28"/>
              </w:rPr>
              <w:t>50</w:t>
            </w:r>
            <w:bookmarkStart w:id="1" w:name="_GoBack"/>
            <w:bookmarkEnd w:id="1"/>
            <w:r w:rsidR="00D738F2">
              <w:rPr>
                <w:color w:val="000000" w:themeColor="text1"/>
                <w:kern w:val="0"/>
                <w:sz w:val="28"/>
                <w:szCs w:val="28"/>
              </w:rPr>
              <w:t>~</w:t>
            </w:r>
            <w:r w:rsidR="00D4250D">
              <w:rPr>
                <w:color w:val="000000" w:themeColor="text1"/>
                <w:kern w:val="0"/>
                <w:sz w:val="28"/>
                <w:szCs w:val="28"/>
              </w:rPr>
              <w:t>(09-1</w:t>
            </w:r>
            <w:r w:rsidR="003620C8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="00D4250D">
              <w:rPr>
                <w:color w:val="000000" w:themeColor="text1"/>
                <w:kern w:val="0"/>
                <w:sz w:val="28"/>
                <w:szCs w:val="28"/>
              </w:rPr>
              <w:t>)</w:t>
            </w:r>
            <w:r w:rsidR="00D738F2">
              <w:rPr>
                <w:color w:val="000000" w:themeColor="text1"/>
                <w:kern w:val="0"/>
                <w:sz w:val="28"/>
                <w:szCs w:val="28"/>
              </w:rPr>
              <w:t>22:45</w:t>
            </w:r>
            <w:r w:rsidR="00D738F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3D3D43" w:rsidRPr="005D50BF" w14:paraId="04ABAEA2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B0A" w14:textId="77777777" w:rsidR="003D3D43" w:rsidRPr="005D50BF" w:rsidRDefault="003D3D4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A74" w14:textId="58289F0B" w:rsidR="003D3D43" w:rsidRPr="005D50BF" w:rsidRDefault="003D3D43" w:rsidP="003D3D4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="0026584C" w:rsidRPr="005D50BF">
              <w:rPr>
                <w:color w:val="000000" w:themeColor="text1"/>
                <w:kern w:val="0"/>
                <w:sz w:val="28"/>
                <w:szCs w:val="28"/>
              </w:rPr>
              <w:t>2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EA3" w14:textId="03739E78" w:rsidR="003D3D43" w:rsidRPr="005D50BF" w:rsidRDefault="00861DAB" w:rsidP="003D3D4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B10AE3" w:rsidRPr="005D50BF" w14:paraId="57EC8E6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33E" w14:textId="77777777" w:rsidR="00B10AE3" w:rsidRPr="005D50BF" w:rsidRDefault="00B10AE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DC2" w14:textId="1E0D7A8E" w:rsidR="00B10AE3" w:rsidRPr="005D50BF" w:rsidRDefault="00B10AE3" w:rsidP="00B10AE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C52" w14:textId="20A1151D" w:rsidR="00B10AE3" w:rsidRPr="005D50BF" w:rsidRDefault="00861DAB" w:rsidP="00B10AE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B10AE3" w:rsidRPr="005D50BF" w14:paraId="3F06984D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946" w14:textId="77777777" w:rsidR="00B10AE3" w:rsidRPr="005D50BF" w:rsidRDefault="00B10AE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C93" w14:textId="17BF9D67" w:rsidR="00B10AE3" w:rsidRPr="005D50BF" w:rsidRDefault="00B10AE3" w:rsidP="00B10AE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B72" w14:textId="66B6B388" w:rsidR="00B10AE3" w:rsidRPr="005D50BF" w:rsidRDefault="00861DAB" w:rsidP="00B10AE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C9248B" w:rsidRPr="005D50BF" w14:paraId="35D19D4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9A6" w14:textId="77777777" w:rsidR="00C9248B" w:rsidRPr="005D50BF" w:rsidRDefault="00C9248B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6F98" w14:textId="558C760F" w:rsidR="00C9248B" w:rsidRPr="005D50BF" w:rsidRDefault="00C9248B" w:rsidP="00C9248B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15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F57" w14:textId="7D6BB65A" w:rsidR="00C9248B" w:rsidRPr="005D50BF" w:rsidRDefault="00342DBE" w:rsidP="00C9248B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参观斯坦福大学并与教授</w:t>
            </w:r>
            <w:r w:rsidR="00931246" w:rsidRPr="005D50BF">
              <w:rPr>
                <w:color w:val="000000" w:themeColor="text1"/>
                <w:kern w:val="0"/>
                <w:sz w:val="28"/>
                <w:szCs w:val="28"/>
              </w:rPr>
              <w:t>进行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交流</w:t>
            </w:r>
          </w:p>
        </w:tc>
      </w:tr>
      <w:tr w:rsidR="00C9248B" w:rsidRPr="005D50BF" w14:paraId="71E41C5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3C8" w14:textId="77777777" w:rsidR="00C9248B" w:rsidRPr="005D50BF" w:rsidRDefault="00C9248B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3FB" w14:textId="405AA0FE" w:rsidR="00C9248B" w:rsidRPr="005D50BF" w:rsidRDefault="00FE19FA" w:rsidP="00C9248B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C73" w14:textId="22EB009F" w:rsidR="00E66B0E" w:rsidRDefault="00E66B0E" w:rsidP="00E66B0E">
            <w:pPr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</w:t>
            </w:r>
            <w:r w:rsidR="00112A8B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美国旧金山—</w:t>
            </w:r>
            <w:r w:rsidR="00A55A6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中国香港</w:t>
            </w:r>
          </w:p>
          <w:p w14:paraId="678845A1" w14:textId="0ABED86D" w:rsidR="00DB44A5" w:rsidRPr="005D50BF" w:rsidRDefault="00E66B0E" w:rsidP="00C9248B">
            <w:pPr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  <w:r w:rsidR="00721BE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UA</w:t>
            </w:r>
            <w:r w:rsidR="00DA3B7E">
              <w:rPr>
                <w:color w:val="000000" w:themeColor="text1"/>
                <w:kern w:val="0"/>
                <w:sz w:val="28"/>
                <w:szCs w:val="28"/>
              </w:rPr>
              <w:t>869</w:t>
            </w:r>
            <w:r w:rsidR="002F7D4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D4449C">
              <w:rPr>
                <w:color w:val="000000" w:themeColor="text1"/>
                <w:kern w:val="0"/>
                <w:sz w:val="28"/>
                <w:szCs w:val="28"/>
              </w:rPr>
              <w:t>13</w:t>
            </w:r>
            <w:r w:rsidR="00721BE7">
              <w:rPr>
                <w:color w:val="000000" w:themeColor="text1"/>
                <w:kern w:val="0"/>
                <w:sz w:val="28"/>
                <w:szCs w:val="28"/>
              </w:rPr>
              <w:t>:</w:t>
            </w:r>
            <w:r w:rsidR="00D4449C">
              <w:rPr>
                <w:color w:val="000000" w:themeColor="text1"/>
                <w:kern w:val="0"/>
                <w:sz w:val="28"/>
                <w:szCs w:val="28"/>
              </w:rPr>
              <w:t>05</w:t>
            </w:r>
            <w:r w:rsidR="00721BE7">
              <w:rPr>
                <w:color w:val="000000" w:themeColor="text1"/>
                <w:kern w:val="0"/>
                <w:sz w:val="28"/>
                <w:szCs w:val="28"/>
              </w:rPr>
              <w:t>~</w:t>
            </w:r>
            <w:r w:rsidR="003620C8">
              <w:rPr>
                <w:color w:val="000000" w:themeColor="text1"/>
                <w:kern w:val="0"/>
                <w:sz w:val="28"/>
                <w:szCs w:val="28"/>
              </w:rPr>
              <w:t>(</w:t>
            </w:r>
            <w:r w:rsidR="00D4449C">
              <w:rPr>
                <w:color w:val="000000" w:themeColor="text1"/>
                <w:kern w:val="0"/>
                <w:sz w:val="28"/>
                <w:szCs w:val="28"/>
              </w:rPr>
              <w:t>9-17</w:t>
            </w:r>
            <w:r w:rsidR="003620C8">
              <w:rPr>
                <w:color w:val="000000" w:themeColor="text1"/>
                <w:kern w:val="0"/>
                <w:sz w:val="28"/>
                <w:szCs w:val="28"/>
              </w:rPr>
              <w:t>)</w:t>
            </w:r>
            <w:r w:rsidR="00D4449C">
              <w:rPr>
                <w:color w:val="000000" w:themeColor="text1"/>
                <w:kern w:val="0"/>
                <w:sz w:val="28"/>
                <w:szCs w:val="28"/>
              </w:rPr>
              <w:t>18</w:t>
            </w:r>
            <w:r w:rsidR="00721BE7">
              <w:rPr>
                <w:color w:val="000000" w:themeColor="text1"/>
                <w:kern w:val="0"/>
                <w:sz w:val="28"/>
                <w:szCs w:val="28"/>
              </w:rPr>
              <w:t>:</w:t>
            </w:r>
            <w:r w:rsidR="00D4449C">
              <w:rPr>
                <w:color w:val="000000" w:themeColor="text1"/>
                <w:kern w:val="0"/>
                <w:sz w:val="28"/>
                <w:szCs w:val="28"/>
              </w:rPr>
              <w:t>45</w:t>
            </w:r>
            <w:r w:rsidR="002F7D4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C9248B" w:rsidRPr="005D50BF" w14:paraId="74B709A3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BCEE" w14:textId="77777777" w:rsidR="00C9248B" w:rsidRPr="005D50BF" w:rsidRDefault="00C9248B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5D0" w14:textId="034A57C7" w:rsidR="00C9248B" w:rsidRPr="005D50BF" w:rsidRDefault="00FE19FA" w:rsidP="00C9248B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17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E1D" w14:textId="703BE674" w:rsidR="00803B1A" w:rsidRDefault="00803B1A" w:rsidP="00803B1A">
            <w:pPr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路线：中国香港—中国汕头</w:t>
            </w:r>
          </w:p>
          <w:p w14:paraId="10FA7DC1" w14:textId="0B51E576" w:rsidR="00803B1A" w:rsidRPr="005D50BF" w:rsidRDefault="00803B1A" w:rsidP="00C9248B">
            <w:pPr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车次信息：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G</w:t>
            </w:r>
            <w:r>
              <w:rPr>
                <w:color w:val="000000" w:themeColor="text1"/>
                <w:kern w:val="0"/>
                <w:sz w:val="28"/>
                <w:szCs w:val="28"/>
              </w:rPr>
              <w:t>6384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:4</w:t>
            </w:r>
            <w:r>
              <w:rPr>
                <w:color w:val="000000" w:themeColor="text1"/>
                <w:kern w:val="0"/>
                <w:sz w:val="28"/>
                <w:szCs w:val="28"/>
              </w:rPr>
              <w:t>8~14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bookmarkEnd w:id="0"/>
    </w:tbl>
    <w:p w14:paraId="4957210B" w14:textId="77777777" w:rsidR="001F4005" w:rsidRPr="005D50BF" w:rsidRDefault="001F4005" w:rsidP="001F4005">
      <w:pPr>
        <w:spacing w:line="0" w:lineRule="atLeast"/>
        <w:jc w:val="center"/>
        <w:rPr>
          <w:rFonts w:eastAsia="黑体"/>
          <w:sz w:val="30"/>
        </w:rPr>
      </w:pPr>
    </w:p>
    <w:sectPr w:rsidR="001F4005" w:rsidRPr="005D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435C" w14:textId="77777777" w:rsidR="009A188F" w:rsidRDefault="009A188F" w:rsidP="0008153A">
      <w:r>
        <w:separator/>
      </w:r>
    </w:p>
  </w:endnote>
  <w:endnote w:type="continuationSeparator" w:id="0">
    <w:p w14:paraId="4F9F6878" w14:textId="77777777" w:rsidR="009A188F" w:rsidRDefault="009A188F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01282" w14:textId="77777777" w:rsidR="009A188F" w:rsidRDefault="009A188F" w:rsidP="0008153A">
      <w:r>
        <w:separator/>
      </w:r>
    </w:p>
  </w:footnote>
  <w:footnote w:type="continuationSeparator" w:id="0">
    <w:p w14:paraId="1E3D7270" w14:textId="77777777" w:rsidR="009A188F" w:rsidRDefault="009A188F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8153A"/>
    <w:rsid w:val="000A1468"/>
    <w:rsid w:val="000B455C"/>
    <w:rsid w:val="00112A8B"/>
    <w:rsid w:val="0014709A"/>
    <w:rsid w:val="001C525A"/>
    <w:rsid w:val="001D2700"/>
    <w:rsid w:val="001F4005"/>
    <w:rsid w:val="00253DF9"/>
    <w:rsid w:val="0026584C"/>
    <w:rsid w:val="002A5C13"/>
    <w:rsid w:val="002D26E6"/>
    <w:rsid w:val="002F7D43"/>
    <w:rsid w:val="00342DBE"/>
    <w:rsid w:val="003620C8"/>
    <w:rsid w:val="003758C1"/>
    <w:rsid w:val="00387DAB"/>
    <w:rsid w:val="003D3D43"/>
    <w:rsid w:val="003D4F26"/>
    <w:rsid w:val="00411821"/>
    <w:rsid w:val="00442A19"/>
    <w:rsid w:val="00484260"/>
    <w:rsid w:val="004D0C0F"/>
    <w:rsid w:val="005D50BF"/>
    <w:rsid w:val="005E4907"/>
    <w:rsid w:val="006439CE"/>
    <w:rsid w:val="006967A0"/>
    <w:rsid w:val="006B086A"/>
    <w:rsid w:val="006B1528"/>
    <w:rsid w:val="00721BE7"/>
    <w:rsid w:val="00725687"/>
    <w:rsid w:val="007857ED"/>
    <w:rsid w:val="007A1172"/>
    <w:rsid w:val="00803B1A"/>
    <w:rsid w:val="0081201C"/>
    <w:rsid w:val="008147F0"/>
    <w:rsid w:val="00861DAB"/>
    <w:rsid w:val="00920355"/>
    <w:rsid w:val="00923041"/>
    <w:rsid w:val="00931246"/>
    <w:rsid w:val="009A188F"/>
    <w:rsid w:val="00A55A6A"/>
    <w:rsid w:val="00AA3CFB"/>
    <w:rsid w:val="00B10AE3"/>
    <w:rsid w:val="00BB73C8"/>
    <w:rsid w:val="00BC6126"/>
    <w:rsid w:val="00C9248B"/>
    <w:rsid w:val="00CF09E5"/>
    <w:rsid w:val="00D4250D"/>
    <w:rsid w:val="00D4449C"/>
    <w:rsid w:val="00D738F2"/>
    <w:rsid w:val="00DA3B7E"/>
    <w:rsid w:val="00DB44A5"/>
    <w:rsid w:val="00E66B0E"/>
    <w:rsid w:val="00E815EE"/>
    <w:rsid w:val="00F744A7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郭鹏</cp:lastModifiedBy>
  <cp:revision>48</cp:revision>
  <dcterms:created xsi:type="dcterms:W3CDTF">2022-10-20T01:17:00Z</dcterms:created>
  <dcterms:modified xsi:type="dcterms:W3CDTF">2023-05-29T12:20:00Z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MTWinEqns">
    <vt:bool>true</vt:bool>
  </property>
</Properties>
</file>