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日程安排</w:t>
      </w:r>
    </w:p>
    <w:tbl>
      <w:tblPr>
        <w:tblStyle w:val="2"/>
        <w:tblW w:w="4879" w:type="pct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873"/>
        <w:gridCol w:w="5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日期</w:t>
            </w:r>
          </w:p>
        </w:tc>
        <w:tc>
          <w:tcPr>
            <w:tcW w:w="3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2023年6月19日</w:t>
            </w:r>
          </w:p>
        </w:tc>
        <w:tc>
          <w:tcPr>
            <w:tcW w:w="33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下午 赴澳门 报到</w:t>
            </w:r>
          </w:p>
          <w:p>
            <w:pPr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5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bookmarkStart w:id="0" w:name="OLE_LINK20" w:colFirst="3" w:colLast="67"/>
            <w:bookmarkStart w:id="1" w:name="_Hlk402795028"/>
            <w:bookmarkStart w:id="2" w:name="OLE_LINK21" w:colFirst="3" w:colLast="67"/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2023年6月20日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</w:t>
            </w:r>
          </w:p>
        </w:tc>
        <w:tc>
          <w:tcPr>
            <w:tcW w:w="33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全天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参加</w:t>
            </w:r>
            <w:r>
              <w:rPr>
                <w:rFonts w:hint="eastAsia"/>
                <w:szCs w:val="21"/>
              </w:rPr>
              <w:t>“澳门城市大学2023文化遗产保护及克拉克瓷国际学术研讨会”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5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2023年6月21日</w:t>
            </w:r>
          </w:p>
        </w:tc>
        <w:tc>
          <w:tcPr>
            <w:tcW w:w="33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返回</w:t>
            </w:r>
          </w:p>
        </w:tc>
      </w:tr>
      <w:bookmarkEnd w:id="0"/>
      <w:bookmarkEnd w:id="1"/>
      <w:bookmarkEnd w:id="2"/>
    </w:tbl>
    <w:p>
      <w:pPr>
        <w:spacing w:line="0" w:lineRule="atLeast"/>
        <w:jc w:val="center"/>
        <w:rPr>
          <w:rFonts w:ascii="黑体" w:eastAsia="黑体"/>
          <w:sz w:val="30"/>
        </w:rPr>
      </w:pPr>
    </w:p>
    <w:p>
      <w:pPr>
        <w:spacing w:line="0" w:lineRule="atLeast"/>
        <w:jc w:val="center"/>
        <w:rPr>
          <w:rFonts w:ascii="黑体" w:eastAsia="黑体"/>
          <w:sz w:val="30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F02C3"/>
    <w:multiLevelType w:val="multilevel"/>
    <w:tmpl w:val="33EF02C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735D5"/>
    <w:rsid w:val="63D7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2023-06-05T07:19:00Z</dcterms:created>
  <dc:creator>赖萍</dc:creator>
  <cp:lastModifiedBy>赖萍</cp:lastModifiedBy>
  <dcterms:modified xsi:type="dcterms:W3CDTF">2023-06-05T07:21:35Z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5BC8BCCB79464C9BBF1410F407949C6E</vt:lpwstr>
  </property>
</Properties>
</file>