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1319B" w14:textId="77777777" w:rsidR="008A23CF" w:rsidRPr="00E71937" w:rsidRDefault="002E1AFF">
      <w:pPr>
        <w:spacing w:afterLines="100" w:after="312"/>
        <w:ind w:left="363"/>
        <w:jc w:val="center"/>
        <w:rPr>
          <w:color w:val="000000"/>
          <w:sz w:val="36"/>
          <w:szCs w:val="36"/>
        </w:rPr>
      </w:pPr>
      <w:r w:rsidRPr="00E71937">
        <w:rPr>
          <w:rFonts w:hint="eastAsia"/>
          <w:color w:val="000000"/>
          <w:sz w:val="36"/>
          <w:szCs w:val="36"/>
        </w:rPr>
        <w:t>日程安排</w:t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817"/>
        <w:gridCol w:w="1335"/>
        <w:gridCol w:w="4877"/>
      </w:tblGrid>
      <w:tr w:rsidR="008A23CF" w:rsidRPr="00E71937" w14:paraId="0D025640" w14:textId="77777777" w:rsidTr="00E71937">
        <w:trPr>
          <w:trHeight w:hRule="exact" w:val="85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EEC8" w14:textId="77777777" w:rsidR="008A23CF" w:rsidRPr="00E71937" w:rsidRDefault="008A23C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8F1" w14:textId="77777777" w:rsidR="008A23CF" w:rsidRPr="00E71937" w:rsidRDefault="002E1AF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/>
                <w:sz w:val="28"/>
                <w:szCs w:val="28"/>
              </w:rPr>
              <w:t>日期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9CF" w14:textId="77777777" w:rsidR="008A23CF" w:rsidRPr="00E71937" w:rsidRDefault="002E1AF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/>
                <w:sz w:val="28"/>
                <w:szCs w:val="28"/>
              </w:rPr>
              <w:t>活动安排</w:t>
            </w:r>
          </w:p>
        </w:tc>
      </w:tr>
      <w:tr w:rsidR="0069686C" w:rsidRPr="00E71937" w14:paraId="6E3832C1" w14:textId="77777777" w:rsidTr="00E71937">
        <w:trPr>
          <w:trHeight w:val="148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385E1" w14:textId="77777777" w:rsidR="0069686C" w:rsidRPr="00E71937" w:rsidRDefault="006968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Hlk402795028"/>
            <w:bookmarkStart w:id="1" w:name="OLE_LINK21" w:colFirst="3" w:colLast="3"/>
            <w:bookmarkStart w:id="2" w:name="OLE_LINK20" w:colFirst="3" w:colLast="3"/>
            <w:r w:rsidRPr="00E71937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3DE28" w14:textId="2306750F" w:rsidR="0069686C" w:rsidRPr="00E71937" w:rsidRDefault="006968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2023年</w:t>
            </w:r>
            <w:r w:rsidR="00B93054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B93054"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Pr="00E719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E8112" w14:textId="77777777" w:rsidR="0069686C" w:rsidRPr="00E71937" w:rsidRDefault="006968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8:00-12:00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A4F87" w14:textId="77777777" w:rsidR="0069686C" w:rsidRPr="00E71937" w:rsidRDefault="0069686C" w:rsidP="0069686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路线： 中国汕头-泰国曼谷</w:t>
            </w:r>
          </w:p>
          <w:p w14:paraId="1449CC88" w14:textId="214C6104" w:rsidR="0069686C" w:rsidRPr="00E71937" w:rsidRDefault="0069686C" w:rsidP="0069686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航班：9C6193</w:t>
            </w:r>
            <w:r w:rsidR="00E719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13</w:t>
            </w:r>
            <w:r w:rsid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E71937">
              <w:rPr>
                <w:rFonts w:asciiTheme="minorEastAsia" w:eastAsiaTheme="minorEastAsia" w:hAnsiTheme="minorEastAsia"/>
                <w:sz w:val="28"/>
                <w:szCs w:val="28"/>
              </w:rPr>
              <w:t>30-15</w:t>
            </w:r>
            <w:r w:rsid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E71937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</w:p>
        </w:tc>
      </w:tr>
      <w:tr w:rsidR="00E31AA6" w:rsidRPr="00E71937" w14:paraId="4A7270FC" w14:textId="77777777" w:rsidTr="00E71937">
        <w:trPr>
          <w:trHeight w:hRule="exact" w:val="1417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FFC89" w14:textId="77777777" w:rsidR="00E31AA6" w:rsidRPr="00E71937" w:rsidRDefault="006968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81FAA" w14:textId="193EC5D4" w:rsidR="00E31AA6" w:rsidRPr="00E71937" w:rsidRDefault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2023年</w:t>
            </w:r>
            <w:r w:rsidR="00B93054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B93054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Pr="00E719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7508" w14:textId="77777777" w:rsidR="00E31AA6" w:rsidRPr="00E71937" w:rsidRDefault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10:00-11:30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D7732" w14:textId="7C5CFC28" w:rsidR="00E31AA6" w:rsidRPr="00E71937" w:rsidRDefault="00B9305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访问泰中华文教育基金会</w:t>
            </w:r>
          </w:p>
        </w:tc>
      </w:tr>
      <w:tr w:rsidR="00E31AA6" w:rsidRPr="00E71937" w14:paraId="33B63869" w14:textId="77777777" w:rsidTr="00E71937">
        <w:trPr>
          <w:trHeight w:hRule="exact" w:val="141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59C0" w14:textId="77777777" w:rsidR="00E31AA6" w:rsidRPr="00E71937" w:rsidRDefault="00E31AA6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0EB4D" w14:textId="77777777" w:rsidR="00E31AA6" w:rsidRPr="00E71937" w:rsidRDefault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A691" w14:textId="77777777" w:rsidR="00E31AA6" w:rsidRPr="00E71937" w:rsidRDefault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13:00-14:30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5C7FE" w14:textId="4C40D666" w:rsidR="00E31AA6" w:rsidRPr="00E71937" w:rsidRDefault="00B9305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访问泰中华文教育基金会</w:t>
            </w:r>
          </w:p>
        </w:tc>
      </w:tr>
      <w:tr w:rsidR="00E31AA6" w:rsidRPr="00E71937" w14:paraId="629C56A0" w14:textId="77777777" w:rsidTr="00E71937">
        <w:trPr>
          <w:trHeight w:hRule="exact" w:val="1417"/>
        </w:trPr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E584" w14:textId="77777777" w:rsidR="00E31AA6" w:rsidRPr="00E71937" w:rsidRDefault="00E31AA6" w:rsidP="00E31AA6">
            <w:pPr>
              <w:ind w:left="42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DCD6" w14:textId="77777777" w:rsidR="00E31AA6" w:rsidRPr="00E71937" w:rsidRDefault="00E31AA6" w:rsidP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B629" w14:textId="77777777" w:rsidR="00E31AA6" w:rsidRPr="00E71937" w:rsidRDefault="00E31AA6" w:rsidP="00E31AA6">
            <w:pPr>
              <w:jc w:val="center"/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</w:pPr>
            <w:r w:rsidRPr="00E71937">
              <w:rPr>
                <w:rFonts w:asciiTheme="minorEastAsia" w:eastAsiaTheme="minorEastAsia" w:hAnsiTheme="minorEastAsia" w:hint="eastAsia"/>
                <w:color w:val="323232"/>
                <w:sz w:val="28"/>
                <w:szCs w:val="28"/>
                <w:lang w:val="en"/>
              </w:rPr>
              <w:t>1</w:t>
            </w: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5</w:t>
            </w:r>
            <w:r w:rsidRPr="00E71937">
              <w:rPr>
                <w:rFonts w:asciiTheme="minorEastAsia" w:eastAsiaTheme="minorEastAsia" w:hAnsiTheme="minorEastAsia" w:hint="eastAsia"/>
                <w:color w:val="323232"/>
                <w:sz w:val="28"/>
                <w:szCs w:val="28"/>
                <w:lang w:val="en"/>
              </w:rPr>
              <w:t>:0</w:t>
            </w: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0-17</w:t>
            </w:r>
            <w:r w:rsidRPr="00E71937">
              <w:rPr>
                <w:rFonts w:asciiTheme="minorEastAsia" w:eastAsiaTheme="minorEastAsia" w:hAnsiTheme="minorEastAsia" w:hint="eastAsia"/>
                <w:color w:val="323232"/>
                <w:sz w:val="28"/>
                <w:szCs w:val="28"/>
                <w:lang w:val="en"/>
              </w:rPr>
              <w:t>：0</w:t>
            </w: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0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3A7B" w14:textId="6E6DE191" w:rsidR="00E31AA6" w:rsidRPr="00E71937" w:rsidRDefault="00B93054" w:rsidP="00E31AA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访问泰中华文教育基金会</w:t>
            </w:r>
          </w:p>
        </w:tc>
      </w:tr>
      <w:tr w:rsidR="00E31AA6" w:rsidRPr="00E71937" w14:paraId="52E493EC" w14:textId="77777777" w:rsidTr="00E71937">
        <w:trPr>
          <w:trHeight w:hRule="exact" w:val="1417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41F14" w14:textId="77777777" w:rsidR="00E31AA6" w:rsidRPr="00E71937" w:rsidRDefault="0069686C" w:rsidP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3" w:name="OLE_LINK31" w:colFirst="3" w:colLast="3"/>
            <w:bookmarkStart w:id="4" w:name="_Hlk402795258"/>
            <w:bookmarkStart w:id="5" w:name="OLE_LINK30" w:colFirst="3" w:colLast="3"/>
            <w:r w:rsidRPr="00E71937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90BC4" w14:textId="05540DEE" w:rsidR="00E31AA6" w:rsidRPr="00E71937" w:rsidRDefault="00E31AA6" w:rsidP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2023年</w:t>
            </w:r>
            <w:r w:rsidR="00B93054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B93054"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Pr="00E719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65AD" w14:textId="77777777" w:rsidR="00E31AA6" w:rsidRPr="00E71937" w:rsidRDefault="007D1848" w:rsidP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7</w:t>
            </w:r>
            <w:r w:rsidR="00E31AA6"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:</w:t>
            </w: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30</w:t>
            </w:r>
            <w:r w:rsidR="00E31AA6"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-1</w:t>
            </w: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5</w:t>
            </w:r>
            <w:r w:rsidR="00E31AA6"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:00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A60E8" w14:textId="087361B4" w:rsidR="00E31AA6" w:rsidRPr="00E71937" w:rsidRDefault="00B93054" w:rsidP="00E31AA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访问泰中华文教育基金会</w:t>
            </w:r>
          </w:p>
        </w:tc>
      </w:tr>
      <w:tr w:rsidR="00E31AA6" w:rsidRPr="00E71937" w14:paraId="4BD3897A" w14:textId="77777777" w:rsidTr="00E71937">
        <w:trPr>
          <w:trHeight w:hRule="exact" w:val="1417"/>
        </w:trPr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B74D" w14:textId="77777777" w:rsidR="00E31AA6" w:rsidRPr="00E71937" w:rsidRDefault="00E31AA6" w:rsidP="00E31AA6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D466" w14:textId="77777777" w:rsidR="00E31AA6" w:rsidRPr="00E71937" w:rsidRDefault="00E31AA6" w:rsidP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537" w14:textId="77777777" w:rsidR="00E31AA6" w:rsidRPr="00E71937" w:rsidRDefault="00E31AA6" w:rsidP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1</w:t>
            </w:r>
            <w:r w:rsidR="007D1848"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8</w:t>
            </w: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:00-</w:t>
            </w:r>
            <w:r w:rsidR="007D1848"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21</w:t>
            </w:r>
            <w:r w:rsidRPr="00E71937">
              <w:rPr>
                <w:rFonts w:asciiTheme="minorEastAsia" w:eastAsiaTheme="minorEastAsia" w:hAnsiTheme="minorEastAsia"/>
                <w:color w:val="323232"/>
                <w:sz w:val="28"/>
                <w:szCs w:val="28"/>
                <w:lang w:val="en"/>
              </w:rPr>
              <w:t>:00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28F61" w14:textId="4D77EAC4" w:rsidR="00E31AA6" w:rsidRPr="00E71937" w:rsidRDefault="00B93054" w:rsidP="00E31AA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访问泰中华文教育基金会</w:t>
            </w:r>
          </w:p>
        </w:tc>
      </w:tr>
      <w:bookmarkEnd w:id="3"/>
      <w:bookmarkEnd w:id="4"/>
      <w:bookmarkEnd w:id="5"/>
      <w:tr w:rsidR="00E31AA6" w:rsidRPr="00E71937" w14:paraId="61798DB5" w14:textId="77777777" w:rsidTr="00E71937">
        <w:trPr>
          <w:trHeight w:hRule="exact" w:val="195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DF64C" w14:textId="77777777" w:rsidR="00E31AA6" w:rsidRPr="00E71937" w:rsidRDefault="0069686C" w:rsidP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E8772" w14:textId="2B368872" w:rsidR="00E31AA6" w:rsidRPr="00E71937" w:rsidRDefault="00E31AA6" w:rsidP="00E31A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2023年</w:t>
            </w:r>
            <w:r w:rsidR="00B93054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B93054"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  <w:r w:rsidR="00AF16BC" w:rsidRPr="00E719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EDEFB" w14:textId="2E9308DE" w:rsidR="00E31AA6" w:rsidRPr="00E71937" w:rsidRDefault="00E71937" w:rsidP="00E31AA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上午：</w:t>
            </w:r>
            <w:r w:rsidR="00B93054">
              <w:rPr>
                <w:rFonts w:asciiTheme="minorEastAsia" w:eastAsiaTheme="minorEastAsia" w:hAnsiTheme="minorEastAsia" w:hint="eastAsia"/>
                <w:sz w:val="28"/>
                <w:szCs w:val="28"/>
              </w:rPr>
              <w:t>访问泰中华文教育基金会</w:t>
            </w:r>
            <w:r w:rsidR="00E31AA6"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路线： 泰国曼谷-中国汕头</w:t>
            </w:r>
            <w:r w:rsidR="00E31AA6" w:rsidRPr="00E719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14:paraId="024D105E" w14:textId="68763143" w:rsidR="00E31AA6" w:rsidRPr="00E71937" w:rsidRDefault="00E31AA6" w:rsidP="00E31AA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航班：9C6194</w:t>
            </w:r>
            <w:r w:rsidRPr="00E719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="00E71937">
              <w:rPr>
                <w:rFonts w:asciiTheme="minorEastAsia" w:eastAsiaTheme="minorEastAsia" w:hAnsiTheme="minorEastAsia"/>
                <w:sz w:val="28"/>
                <w:szCs w:val="28"/>
              </w:rPr>
              <w:t>14</w:t>
            </w:r>
            <w:r w:rsid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E71937">
              <w:rPr>
                <w:rFonts w:asciiTheme="minorEastAsia" w:eastAsiaTheme="minorEastAsia" w:hAnsiTheme="minorEastAsia"/>
                <w:sz w:val="28"/>
                <w:szCs w:val="28"/>
              </w:rPr>
              <w:t>45-20</w:t>
            </w:r>
            <w:r w:rsidR="00E71937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E71937">
              <w:rPr>
                <w:rFonts w:asciiTheme="minorEastAsia" w:eastAsiaTheme="minorEastAsia" w:hAnsiTheme="minorEastAsia"/>
                <w:sz w:val="28"/>
                <w:szCs w:val="28"/>
              </w:rPr>
              <w:t>50</w:t>
            </w:r>
          </w:p>
        </w:tc>
      </w:tr>
      <w:bookmarkEnd w:id="0"/>
      <w:bookmarkEnd w:id="1"/>
      <w:bookmarkEnd w:id="2"/>
    </w:tbl>
    <w:p w14:paraId="0F3E555E" w14:textId="77777777" w:rsidR="008A23CF" w:rsidRDefault="008A23CF"/>
    <w:sectPr w:rsidR="008A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09386" w14:textId="77777777" w:rsidR="00AD2850" w:rsidRDefault="00AD2850" w:rsidP="00E71937">
      <w:r>
        <w:separator/>
      </w:r>
    </w:p>
  </w:endnote>
  <w:endnote w:type="continuationSeparator" w:id="0">
    <w:p w14:paraId="212F2EF5" w14:textId="77777777" w:rsidR="00AD2850" w:rsidRDefault="00AD2850" w:rsidP="00E7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EEBC7" w14:textId="77777777" w:rsidR="00AD2850" w:rsidRDefault="00AD2850" w:rsidP="00E71937">
      <w:r>
        <w:separator/>
      </w:r>
    </w:p>
  </w:footnote>
  <w:footnote w:type="continuationSeparator" w:id="0">
    <w:p w14:paraId="044C0A3F" w14:textId="77777777" w:rsidR="00AD2850" w:rsidRDefault="00AD2850" w:rsidP="00E7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QzY2ZkNTczMmZmZWM2MjBhMDdhM2YwMTZiMWU0MjMifQ=="/>
  </w:docVars>
  <w:rsids>
    <w:rsidRoot w:val="008A23CF"/>
    <w:rsid w:val="001307DA"/>
    <w:rsid w:val="002E1AFF"/>
    <w:rsid w:val="0069686C"/>
    <w:rsid w:val="007D1848"/>
    <w:rsid w:val="008A23CF"/>
    <w:rsid w:val="00AD2850"/>
    <w:rsid w:val="00AF16BC"/>
    <w:rsid w:val="00B93054"/>
    <w:rsid w:val="00E31AA6"/>
    <w:rsid w:val="00E71937"/>
    <w:rsid w:val="0E3870C9"/>
    <w:rsid w:val="11D22D24"/>
    <w:rsid w:val="20485539"/>
    <w:rsid w:val="382B1FB9"/>
    <w:rsid w:val="404D1CCB"/>
    <w:rsid w:val="4B175C85"/>
    <w:rsid w:val="4B3C19E0"/>
    <w:rsid w:val="4CF32903"/>
    <w:rsid w:val="56C045C6"/>
    <w:rsid w:val="5F9F4433"/>
    <w:rsid w:val="622D16A2"/>
    <w:rsid w:val="6460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24AC3"/>
  <w15:docId w15:val="{9877726B-4423-42EB-A4B8-FD5DABC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86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E7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71937"/>
    <w:rPr>
      <w:kern w:val="2"/>
      <w:sz w:val="18"/>
      <w:szCs w:val="18"/>
    </w:rPr>
  </w:style>
  <w:style w:type="paragraph" w:styleId="a6">
    <w:name w:val="footer"/>
    <w:basedOn w:val="a"/>
    <w:link w:val="a7"/>
    <w:rsid w:val="00E71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719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姚少阳</cp:lastModifiedBy>
  <cp:revision>7</cp:revision>
  <cp:lastPrinted>2023-06-01T08:56:00Z</cp:lastPrinted>
  <dcterms:created xsi:type="dcterms:W3CDTF">2023-05-24T02:45:00Z</dcterms:created>
  <dcterms:modified xsi:type="dcterms:W3CDTF">2023-06-20T08:49:00Z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2571769103EA44CD85A4931C77C947EA</vt:lpwstr>
  </property>
</Properties>
</file>