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1AAB" w14:textId="77777777" w:rsidR="004114D3" w:rsidRDefault="004114D3" w:rsidP="004114D3">
      <w:pPr>
        <w:jc w:val="left"/>
        <w:rPr>
          <w:rFonts w:hint="eastAsia"/>
          <w:color w:val="000000"/>
          <w:szCs w:val="21"/>
        </w:rPr>
      </w:pPr>
    </w:p>
    <w:p w14:paraId="49CAE84A" w14:textId="7E36309F" w:rsidR="004114D3" w:rsidRDefault="004114D3" w:rsidP="004114D3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日程安排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676"/>
        <w:gridCol w:w="1301"/>
        <w:gridCol w:w="4397"/>
      </w:tblGrid>
      <w:tr w:rsidR="004114D3" w:rsidRPr="00FF7DA1" w14:paraId="48E5B374" w14:textId="77777777" w:rsidTr="008D3522">
        <w:trPr>
          <w:trHeight w:hRule="exact" w:val="851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3461" w14:textId="77777777" w:rsidR="004114D3" w:rsidRPr="00FF7DA1" w:rsidRDefault="004114D3" w:rsidP="00D42FE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2A61" w14:textId="77777777" w:rsidR="004114D3" w:rsidRPr="00FF7DA1" w:rsidRDefault="004114D3" w:rsidP="00D42FE5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AD78" w14:textId="77777777" w:rsidR="004114D3" w:rsidRPr="00FF7DA1" w:rsidRDefault="004114D3" w:rsidP="00D42FE5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5904F8" w:rsidRPr="00FF7DA1" w14:paraId="631ABDFD" w14:textId="77777777" w:rsidTr="008D3522">
        <w:trPr>
          <w:trHeight w:hRule="exact" w:val="102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CD2E" w14:textId="77777777" w:rsidR="005904F8" w:rsidRPr="00FF7DA1" w:rsidRDefault="005904F8" w:rsidP="004114D3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08B7" w14:textId="18F23D92" w:rsidR="005904F8" w:rsidRPr="00FF7DA1" w:rsidRDefault="005904F8" w:rsidP="00D42FE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月3日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4D006" w14:textId="77777777" w:rsidR="005904F8" w:rsidRDefault="005904F8" w:rsidP="008D352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路线：中国汕头-中国香港</w:t>
            </w:r>
          </w:p>
          <w:p w14:paraId="4B8C5EB9" w14:textId="29EA15EB" w:rsidR="005904F8" w:rsidRPr="00FF7DA1" w:rsidRDefault="005904F8" w:rsidP="008D3522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高铁信息：G</w:t>
            </w:r>
            <w:r>
              <w:rPr>
                <w:rFonts w:ascii="仿宋" w:eastAsia="仿宋" w:hAnsi="仿宋"/>
                <w:szCs w:val="21"/>
              </w:rPr>
              <w:t>6390</w:t>
            </w:r>
            <w:r>
              <w:rPr>
                <w:rFonts w:ascii="仿宋" w:eastAsia="仿宋" w:hAnsi="仿宋" w:hint="eastAsia"/>
                <w:szCs w:val="21"/>
              </w:rPr>
              <w:t>（1</w:t>
            </w:r>
            <w:r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：2</w:t>
            </w:r>
            <w:r>
              <w:rPr>
                <w:rFonts w:ascii="仿宋" w:eastAsia="仿宋" w:hAnsi="仿宋"/>
                <w:szCs w:val="21"/>
              </w:rPr>
              <w:t>8-20</w:t>
            </w:r>
            <w:r>
              <w:rPr>
                <w:rFonts w:ascii="仿宋" w:eastAsia="仿宋" w:hAnsi="仿宋" w:hint="eastAsia"/>
                <w:szCs w:val="21"/>
              </w:rPr>
              <w:t>：2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4114D3" w:rsidRPr="00FF7DA1" w14:paraId="32148B6F" w14:textId="77777777" w:rsidTr="008D3522">
        <w:trPr>
          <w:trHeight w:hRule="exact" w:val="102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4155" w14:textId="77777777" w:rsidR="004114D3" w:rsidRPr="00FF7DA1" w:rsidRDefault="004114D3" w:rsidP="004114D3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2BB3" w14:textId="46601207" w:rsidR="004114D3" w:rsidRPr="00FF7DA1" w:rsidRDefault="004114D3" w:rsidP="00D42FE5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 w:rsidR="008D3522">
              <w:rPr>
                <w:rFonts w:ascii="仿宋" w:eastAsia="仿宋" w:hAnsi="仿宋"/>
                <w:szCs w:val="21"/>
              </w:rPr>
              <w:t>10</w:t>
            </w:r>
            <w:r w:rsidR="008D3522">
              <w:rPr>
                <w:rFonts w:ascii="仿宋" w:eastAsia="仿宋" w:hAnsi="仿宋" w:hint="eastAsia"/>
                <w:szCs w:val="21"/>
              </w:rPr>
              <w:t>月4日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6595B" w14:textId="10DCB9D4" w:rsidR="008D3522" w:rsidRPr="00FF7DA1" w:rsidRDefault="004114D3" w:rsidP="008D3522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路线： </w:t>
            </w:r>
            <w:r w:rsidR="00443223">
              <w:rPr>
                <w:rFonts w:ascii="仿宋" w:eastAsia="仿宋" w:hAnsi="仿宋" w:hint="eastAsia"/>
                <w:szCs w:val="21"/>
              </w:rPr>
              <w:t>中国香港-日本东京</w:t>
            </w:r>
          </w:p>
          <w:p w14:paraId="374D7880" w14:textId="2A198209" w:rsidR="00443223" w:rsidRPr="00FF7DA1" w:rsidRDefault="00443223" w:rsidP="00D42FE5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航班信息：</w:t>
            </w:r>
            <w:r w:rsidR="005904F8" w:rsidRPr="005904F8">
              <w:rPr>
                <w:rFonts w:ascii="仿宋" w:eastAsia="仿宋" w:hAnsi="仿宋" w:hint="eastAsia"/>
                <w:szCs w:val="21"/>
              </w:rPr>
              <w:t>HB530（9:20-14:50）</w:t>
            </w:r>
          </w:p>
        </w:tc>
      </w:tr>
      <w:tr w:rsidR="004114D3" w:rsidRPr="00FF7DA1" w14:paraId="0AE35EA7" w14:textId="77777777" w:rsidTr="008D3522">
        <w:trPr>
          <w:trHeight w:hRule="exact" w:val="604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5FF5C" w14:textId="77777777" w:rsidR="004114D3" w:rsidRPr="00FF7DA1" w:rsidRDefault="004114D3" w:rsidP="004114D3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0" w:name="_Hlk402795028"/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244B1" w14:textId="0ED4F597" w:rsidR="004114D3" w:rsidRPr="00FF7DA1" w:rsidRDefault="004114D3" w:rsidP="00D42FE5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 w:rsidR="008D3522">
              <w:rPr>
                <w:rFonts w:ascii="仿宋" w:eastAsia="仿宋" w:hAnsi="仿宋"/>
                <w:szCs w:val="21"/>
              </w:rPr>
              <w:t>10</w:t>
            </w:r>
            <w:r w:rsidR="008D3522">
              <w:rPr>
                <w:rFonts w:ascii="仿宋" w:eastAsia="仿宋" w:hAnsi="仿宋" w:hint="eastAsia"/>
                <w:szCs w:val="21"/>
              </w:rPr>
              <w:t>月5日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ECBB" w14:textId="77777777" w:rsidR="004114D3" w:rsidRPr="00FF7DA1" w:rsidRDefault="004114D3" w:rsidP="00D42FE5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37EC6" w14:textId="768EB16E" w:rsidR="004114D3" w:rsidRPr="00FF7DA1" w:rsidRDefault="008D3522" w:rsidP="00D42FE5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参加会议</w:t>
            </w:r>
          </w:p>
        </w:tc>
      </w:tr>
      <w:tr w:rsidR="004114D3" w:rsidRPr="00FF7DA1" w14:paraId="2D9E7A2D" w14:textId="77777777" w:rsidTr="008D3522">
        <w:trPr>
          <w:trHeight w:hRule="exact" w:val="529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F5B9" w14:textId="77777777" w:rsidR="004114D3" w:rsidRPr="00FF7DA1" w:rsidRDefault="004114D3" w:rsidP="004114D3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97DF" w14:textId="77777777" w:rsidR="004114D3" w:rsidRPr="00FF7DA1" w:rsidRDefault="004114D3" w:rsidP="00D42FE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FB6F" w14:textId="77777777" w:rsidR="004114D3" w:rsidRPr="00FF7DA1" w:rsidRDefault="004114D3" w:rsidP="00D42FE5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1BEB8" w14:textId="0CACFF80" w:rsidR="004114D3" w:rsidRPr="00FF7DA1" w:rsidRDefault="004114D3" w:rsidP="00D42FE5">
            <w:pPr>
              <w:jc w:val="left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 w:rsidR="008D3522">
              <w:rPr>
                <w:rFonts w:ascii="仿宋" w:eastAsia="仿宋" w:hAnsi="仿宋" w:hint="eastAsia"/>
                <w:szCs w:val="21"/>
              </w:rPr>
              <w:t>会议</w:t>
            </w:r>
          </w:p>
        </w:tc>
      </w:tr>
      <w:tr w:rsidR="004114D3" w:rsidRPr="00FF7DA1" w14:paraId="1F28C7AA" w14:textId="77777777" w:rsidTr="008D3522">
        <w:trPr>
          <w:trHeight w:hRule="exact" w:val="572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1E851" w14:textId="77777777" w:rsidR="004114D3" w:rsidRPr="00FF7DA1" w:rsidRDefault="004114D3" w:rsidP="004114D3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A2858" w14:textId="05CAB12B" w:rsidR="004114D3" w:rsidRPr="00FF7DA1" w:rsidRDefault="004114D3" w:rsidP="00D42FE5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 w:rsidR="008D3522">
              <w:rPr>
                <w:rFonts w:ascii="仿宋" w:eastAsia="仿宋" w:hAnsi="仿宋"/>
                <w:szCs w:val="21"/>
              </w:rPr>
              <w:t>10</w:t>
            </w:r>
            <w:r w:rsidR="008D3522">
              <w:rPr>
                <w:rFonts w:ascii="仿宋" w:eastAsia="仿宋" w:hAnsi="仿宋" w:hint="eastAsia"/>
                <w:szCs w:val="21"/>
              </w:rPr>
              <w:t>月6日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854C" w14:textId="77777777" w:rsidR="004114D3" w:rsidRPr="00FF7DA1" w:rsidRDefault="004114D3" w:rsidP="00D42FE5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87978" w14:textId="106B77D5" w:rsidR="004114D3" w:rsidRPr="00FF7DA1" w:rsidRDefault="004114D3" w:rsidP="00D42FE5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 w:rsidR="008D3522">
              <w:rPr>
                <w:rFonts w:ascii="仿宋" w:eastAsia="仿宋" w:hAnsi="仿宋" w:hint="eastAsia"/>
                <w:szCs w:val="21"/>
              </w:rPr>
              <w:t>会议</w:t>
            </w:r>
          </w:p>
        </w:tc>
      </w:tr>
      <w:tr w:rsidR="005B7887" w:rsidRPr="00FF7DA1" w14:paraId="2B484029" w14:textId="77777777" w:rsidTr="00F53C6C">
        <w:trPr>
          <w:trHeight w:hRule="exact" w:val="864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D7C7" w14:textId="77777777" w:rsidR="005B7887" w:rsidRPr="00FF7DA1" w:rsidRDefault="005B7887" w:rsidP="005B7887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ED32" w14:textId="77777777" w:rsidR="005B7887" w:rsidRPr="00FF7DA1" w:rsidRDefault="005B7887" w:rsidP="005B78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7367" w14:textId="49FCFE59" w:rsidR="005B7887" w:rsidRPr="00FF7DA1" w:rsidRDefault="005B7887" w:rsidP="005B7887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D00E5" w14:textId="09B67DBE" w:rsidR="005B7887" w:rsidRPr="00FF7DA1" w:rsidRDefault="005B7887" w:rsidP="005B7887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会议</w:t>
            </w:r>
          </w:p>
        </w:tc>
      </w:tr>
      <w:tr w:rsidR="005B7887" w:rsidRPr="00FF7DA1" w14:paraId="7A73363A" w14:textId="77777777" w:rsidTr="00F53C6C">
        <w:trPr>
          <w:trHeight w:hRule="exact" w:val="706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07AC7" w14:textId="77777777" w:rsidR="005B7887" w:rsidRPr="00FF7DA1" w:rsidRDefault="005B7887" w:rsidP="005B7887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32313" w14:textId="77777777" w:rsidR="005B7887" w:rsidRPr="00FF7DA1" w:rsidRDefault="005B7887" w:rsidP="005B78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5044" w14:textId="21456A4F" w:rsidR="005B7887" w:rsidRPr="00FF7DA1" w:rsidRDefault="005B7887" w:rsidP="005B788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30C3" w14:textId="77777777" w:rsidR="005B7887" w:rsidRDefault="00C634DA" w:rsidP="005B7887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路线：日本东京-中国香港</w:t>
            </w:r>
          </w:p>
          <w:p w14:paraId="72351BAA" w14:textId="7FA91BB5" w:rsidR="00C634DA" w:rsidRPr="00FF7DA1" w:rsidRDefault="00C634DA" w:rsidP="005B7887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航班信息：</w:t>
            </w:r>
            <w:r w:rsidR="00F53C6C">
              <w:rPr>
                <w:rFonts w:ascii="仿宋" w:eastAsia="仿宋" w:hAnsi="仿宋" w:hint="eastAsia"/>
                <w:szCs w:val="21"/>
              </w:rPr>
              <w:t>H</w:t>
            </w:r>
            <w:r w:rsidR="00F53C6C">
              <w:rPr>
                <w:rFonts w:ascii="仿宋" w:eastAsia="仿宋" w:hAnsi="仿宋"/>
                <w:szCs w:val="21"/>
              </w:rPr>
              <w:t>X611</w:t>
            </w:r>
            <w:r w:rsidR="00F53C6C">
              <w:rPr>
                <w:rFonts w:ascii="仿宋" w:eastAsia="仿宋" w:hAnsi="仿宋" w:hint="eastAsia"/>
                <w:szCs w:val="21"/>
              </w:rPr>
              <w:t>（2</w:t>
            </w:r>
            <w:r w:rsidR="00F53C6C">
              <w:rPr>
                <w:rFonts w:ascii="仿宋" w:eastAsia="仿宋" w:hAnsi="仿宋"/>
                <w:szCs w:val="21"/>
              </w:rPr>
              <w:t>1</w:t>
            </w:r>
            <w:r w:rsidR="00F53C6C">
              <w:rPr>
                <w:rFonts w:ascii="仿宋" w:eastAsia="仿宋" w:hAnsi="仿宋" w:hint="eastAsia"/>
                <w:szCs w:val="21"/>
              </w:rPr>
              <w:t>：5</w:t>
            </w:r>
            <w:r w:rsidR="00F53C6C">
              <w:rPr>
                <w:rFonts w:ascii="仿宋" w:eastAsia="仿宋" w:hAnsi="仿宋"/>
                <w:szCs w:val="21"/>
              </w:rPr>
              <w:t>5-2</w:t>
            </w:r>
            <w:r w:rsidR="00F53C6C">
              <w:rPr>
                <w:rFonts w:ascii="仿宋" w:eastAsia="仿宋" w:hAnsi="仿宋" w:hint="eastAsia"/>
                <w:szCs w:val="21"/>
              </w:rPr>
              <w:t>：0</w:t>
            </w:r>
            <w:r w:rsidR="00F53C6C">
              <w:rPr>
                <w:rFonts w:ascii="仿宋" w:eastAsia="仿宋" w:hAnsi="仿宋"/>
                <w:szCs w:val="21"/>
              </w:rPr>
              <w:t>0</w:t>
            </w:r>
            <w:r w:rsidR="00F53C6C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56526A" w:rsidRPr="00FF7DA1" w14:paraId="485B89FB" w14:textId="77777777" w:rsidTr="004E00EE">
        <w:trPr>
          <w:trHeight w:hRule="exact" w:val="1425"/>
        </w:trPr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8066" w14:textId="77777777" w:rsidR="0056526A" w:rsidRPr="00FF7DA1" w:rsidRDefault="0056526A" w:rsidP="005B7887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17D2" w14:textId="246517FD" w:rsidR="0056526A" w:rsidRPr="0056526A" w:rsidRDefault="0056526A" w:rsidP="005B788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月7日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DE9A9" w14:textId="77777777" w:rsidR="0056526A" w:rsidRDefault="0056526A" w:rsidP="005B7887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路线：中国香港-中国汕头</w:t>
            </w:r>
          </w:p>
          <w:p w14:paraId="5B84446F" w14:textId="41583D12" w:rsidR="00A34DFD" w:rsidRDefault="00A34DFD" w:rsidP="005B7887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高铁信息：</w:t>
            </w:r>
            <w:r w:rsidR="004E00EE">
              <w:rPr>
                <w:rFonts w:ascii="仿宋" w:eastAsia="仿宋" w:hAnsi="仿宋" w:hint="eastAsia"/>
                <w:szCs w:val="21"/>
              </w:rPr>
              <w:t>G</w:t>
            </w:r>
            <w:r w:rsidR="004E00EE">
              <w:rPr>
                <w:rFonts w:ascii="仿宋" w:eastAsia="仿宋" w:hAnsi="仿宋"/>
                <w:szCs w:val="21"/>
              </w:rPr>
              <w:t>5628</w:t>
            </w:r>
            <w:r w:rsidR="004E00EE">
              <w:rPr>
                <w:rFonts w:ascii="仿宋" w:eastAsia="仿宋" w:hAnsi="仿宋" w:hint="eastAsia"/>
                <w:szCs w:val="21"/>
              </w:rPr>
              <w:t>（9：4</w:t>
            </w:r>
            <w:r w:rsidR="004E00EE">
              <w:rPr>
                <w:rFonts w:ascii="仿宋" w:eastAsia="仿宋" w:hAnsi="仿宋"/>
                <w:szCs w:val="21"/>
              </w:rPr>
              <w:t>0</w:t>
            </w:r>
            <w:r w:rsidR="00D60C47">
              <w:rPr>
                <w:rFonts w:ascii="仿宋" w:eastAsia="仿宋" w:hAnsi="仿宋"/>
                <w:szCs w:val="21"/>
              </w:rPr>
              <w:t>-9</w:t>
            </w:r>
            <w:r w:rsidR="00D60C47">
              <w:rPr>
                <w:rFonts w:ascii="仿宋" w:eastAsia="仿宋" w:hAnsi="仿宋" w:hint="eastAsia"/>
                <w:szCs w:val="21"/>
              </w:rPr>
              <w:t>：5</w:t>
            </w:r>
            <w:r w:rsidR="00D60C47">
              <w:rPr>
                <w:rFonts w:ascii="仿宋" w:eastAsia="仿宋" w:hAnsi="仿宋"/>
                <w:szCs w:val="21"/>
              </w:rPr>
              <w:t>8</w:t>
            </w:r>
            <w:r w:rsidR="004E00EE">
              <w:rPr>
                <w:rFonts w:ascii="仿宋" w:eastAsia="仿宋" w:hAnsi="仿宋" w:hint="eastAsia"/>
                <w:szCs w:val="21"/>
              </w:rPr>
              <w:t>）</w:t>
            </w:r>
          </w:p>
          <w:p w14:paraId="7449A568" w14:textId="2C085038" w:rsidR="004E00EE" w:rsidRDefault="004E00EE" w:rsidP="005B7887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     G6086</w:t>
            </w:r>
            <w:r w:rsidR="00D60C47">
              <w:rPr>
                <w:rFonts w:ascii="仿宋" w:eastAsia="仿宋" w:hAnsi="仿宋" w:hint="eastAsia"/>
                <w:szCs w:val="21"/>
              </w:rPr>
              <w:t>（1</w:t>
            </w:r>
            <w:r w:rsidR="00D60C47">
              <w:rPr>
                <w:rFonts w:ascii="仿宋" w:eastAsia="仿宋" w:hAnsi="仿宋"/>
                <w:szCs w:val="21"/>
              </w:rPr>
              <w:t>2</w:t>
            </w:r>
            <w:r w:rsidR="00D60C47">
              <w:rPr>
                <w:rFonts w:ascii="仿宋" w:eastAsia="仿宋" w:hAnsi="仿宋" w:hint="eastAsia"/>
                <w:szCs w:val="21"/>
              </w:rPr>
              <w:t>：0</w:t>
            </w:r>
            <w:r w:rsidR="00D60C47">
              <w:rPr>
                <w:rFonts w:ascii="仿宋" w:eastAsia="仿宋" w:hAnsi="仿宋"/>
                <w:szCs w:val="21"/>
              </w:rPr>
              <w:t>0-14</w:t>
            </w:r>
            <w:r w:rsidR="00D60C47">
              <w:rPr>
                <w:rFonts w:ascii="仿宋" w:eastAsia="仿宋" w:hAnsi="仿宋" w:hint="eastAsia"/>
                <w:szCs w:val="21"/>
              </w:rPr>
              <w:t>：1</w:t>
            </w:r>
            <w:r w:rsidR="00D60C47">
              <w:rPr>
                <w:rFonts w:ascii="仿宋" w:eastAsia="仿宋" w:hAnsi="仿宋"/>
                <w:szCs w:val="21"/>
              </w:rPr>
              <w:t>8</w:t>
            </w:r>
            <w:r w:rsidR="00D60C47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bookmarkEnd w:id="0"/>
    </w:tbl>
    <w:p w14:paraId="05C8D4ED" w14:textId="77777777" w:rsidR="004114D3" w:rsidRDefault="004114D3" w:rsidP="004114D3">
      <w:pPr>
        <w:spacing w:line="0" w:lineRule="atLeast"/>
        <w:jc w:val="center"/>
        <w:rPr>
          <w:rFonts w:ascii="黑体" w:eastAsia="黑体"/>
          <w:sz w:val="30"/>
        </w:rPr>
      </w:pPr>
    </w:p>
    <w:p w14:paraId="5DB0F351" w14:textId="77777777" w:rsidR="007F4ACB" w:rsidRDefault="007F4ACB"/>
    <w:sectPr w:rsidR="007F4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6D14A" w14:textId="77777777" w:rsidR="003C0716" w:rsidRDefault="003C0716" w:rsidP="008D3522">
      <w:r>
        <w:separator/>
      </w:r>
    </w:p>
  </w:endnote>
  <w:endnote w:type="continuationSeparator" w:id="0">
    <w:p w14:paraId="63361E7B" w14:textId="77777777" w:rsidR="003C0716" w:rsidRDefault="003C0716" w:rsidP="008D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F0BD" w14:textId="77777777" w:rsidR="003C0716" w:rsidRDefault="003C0716" w:rsidP="008D3522">
      <w:r>
        <w:separator/>
      </w:r>
    </w:p>
  </w:footnote>
  <w:footnote w:type="continuationSeparator" w:id="0">
    <w:p w14:paraId="4CFB64D1" w14:textId="77777777" w:rsidR="003C0716" w:rsidRDefault="003C0716" w:rsidP="008D3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47E"/>
    <w:multiLevelType w:val="hybridMultilevel"/>
    <w:tmpl w:val="0DBADCB8"/>
    <w:lvl w:ilvl="0" w:tplc="A172FB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7405730">
    <w:abstractNumId w:val="0"/>
  </w:num>
  <w:num w:numId="2" w16cid:durableId="1115439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D3"/>
    <w:rsid w:val="000B184F"/>
    <w:rsid w:val="00216CD9"/>
    <w:rsid w:val="003C0716"/>
    <w:rsid w:val="004114D3"/>
    <w:rsid w:val="00443223"/>
    <w:rsid w:val="004E00EE"/>
    <w:rsid w:val="0056526A"/>
    <w:rsid w:val="005904F8"/>
    <w:rsid w:val="005B7887"/>
    <w:rsid w:val="00670AA2"/>
    <w:rsid w:val="007F4ACB"/>
    <w:rsid w:val="008D3522"/>
    <w:rsid w:val="00A34DFD"/>
    <w:rsid w:val="00A71453"/>
    <w:rsid w:val="00AC2451"/>
    <w:rsid w:val="00C634DA"/>
    <w:rsid w:val="00D60C47"/>
    <w:rsid w:val="00F5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17F8B"/>
  <w15:chartTrackingRefBased/>
  <w15:docId w15:val="{604BD143-FEA5-4761-979E-C6B50CF5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4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52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52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5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2023-08-04T05:25:00Z</dcterms:created>
  <dcterms:modified xsi:type="dcterms:W3CDTF">2023-08-04T05:48:00Z</dcterms:modified>
</cp:coreProperties>
</file>