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656E" w14:textId="0F726896" w:rsidR="008741FB" w:rsidRDefault="00892F69">
      <w:pPr>
        <w:ind w:left="360"/>
        <w:jc w:val="center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日</w:t>
      </w:r>
      <w:r w:rsidR="001671C6">
        <w:rPr>
          <w:rFonts w:hint="eastAsia"/>
          <w:color w:val="000000"/>
          <w:sz w:val="30"/>
          <w:szCs w:val="30"/>
        </w:rPr>
        <w:t>程安排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6484"/>
      </w:tblGrid>
      <w:tr w:rsidR="002E5DFA" w14:paraId="292E943E" w14:textId="32DB42C2" w:rsidTr="002E5DFA">
        <w:trPr>
          <w:trHeight w:hRule="exact" w:val="827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DA67" w14:textId="77777777" w:rsidR="002E5DFA" w:rsidRDefault="002E5DFA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日期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5FB0" w14:textId="77777777" w:rsidR="002E5DFA" w:rsidRDefault="002E5DFA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活动安排</w:t>
            </w:r>
          </w:p>
        </w:tc>
      </w:tr>
      <w:tr w:rsidR="002E5DFA" w14:paraId="266978DA" w14:textId="0E3550F9" w:rsidTr="00792D1D">
        <w:trPr>
          <w:trHeight w:hRule="exact" w:val="126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0E945" w14:textId="358AFBF5" w:rsidR="002E5DFA" w:rsidRDefault="002E5DFA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bookmarkStart w:id="0" w:name="_Hlk402795028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17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C80C4" w14:textId="1E11B62A" w:rsidR="002E5DFA" w:rsidRDefault="002E5DFA" w:rsidP="000578BE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578B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上午：潮汕到广州东</w:t>
            </w:r>
            <w:r w:rsidRPr="000578B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0578B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（高铁</w:t>
            </w:r>
            <w:r w:rsidRPr="000578B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D</w:t>
            </w:r>
            <w:r w:rsidRPr="000578BE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7171</w:t>
            </w:r>
            <w:r w:rsidR="009C46C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 7</w:t>
            </w:r>
            <w:r w:rsidR="009C46C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="009C46C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44-10</w:t>
            </w:r>
            <w:r w:rsidR="009C46C0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="009C46C0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44</w:t>
            </w:r>
            <w:r w:rsidRPr="000578B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  <w:p w14:paraId="2FE95B8A" w14:textId="2076905A" w:rsidR="002E5DFA" w:rsidRPr="000578BE" w:rsidRDefault="002E5DFA" w:rsidP="000578BE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0578B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下午：广州</w:t>
            </w:r>
            <w:r w:rsidRPr="000578B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</w:t>
            </w:r>
            <w:r w:rsidRPr="000578B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伦敦（</w:t>
            </w:r>
            <w:r w:rsidRPr="000578B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CZ</w:t>
            </w:r>
            <w:r w:rsidRPr="000578BE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303 13:20-17:45</w:t>
            </w:r>
            <w:r w:rsidRPr="000578B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2E5DFA" w14:paraId="1DA48523" w14:textId="038BFFD3" w:rsidTr="002E5DFA">
        <w:trPr>
          <w:trHeight w:hRule="exact" w:val="187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6A355" w14:textId="39B8FC76" w:rsidR="002E5DFA" w:rsidRDefault="002E5DFA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61B41" w14:textId="2EC77065" w:rsidR="002E5DFA" w:rsidRDefault="002E5DFA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上午：准备交流材料</w:t>
            </w:r>
          </w:p>
          <w:p w14:paraId="41B2AE96" w14:textId="77777777" w:rsidR="002E5DFA" w:rsidRDefault="002E5DFA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下午：伦敦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阿伯丁（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BA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312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14: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5-16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00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  <w:p w14:paraId="43548CA6" w14:textId="17EBF383" w:rsidR="002E5DFA" w:rsidRDefault="002E5DFA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晚上：与</w:t>
            </w:r>
            <w:r w:rsidRPr="002E5DFA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英国罗伯特高登大学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大学工学院交流</w:t>
            </w:r>
          </w:p>
        </w:tc>
      </w:tr>
      <w:tr w:rsidR="002E5DFA" w14:paraId="62978507" w14:textId="2207A9B6" w:rsidTr="00892F69">
        <w:trPr>
          <w:trHeight w:hRule="exact" w:val="1812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A7F6" w14:textId="1A375670" w:rsidR="002E5DFA" w:rsidRDefault="002E5DFA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9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AA2A" w14:textId="0AE9FFFD" w:rsidR="002E5DFA" w:rsidRDefault="002E5DFA" w:rsidP="00210FB2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上午：与</w:t>
            </w:r>
            <w:r w:rsidRPr="002E5DFA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英国罗伯特高登大学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副校长和研究生院讨论和交流</w:t>
            </w:r>
          </w:p>
          <w:p w14:paraId="7338BC2A" w14:textId="1509DA26" w:rsidR="002E5DFA" w:rsidRDefault="002E5DFA" w:rsidP="00210FB2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下午：阿伯丁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伦敦（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BA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1313, 16:40-18:15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2E5DFA" w14:paraId="03B59693" w14:textId="77777777" w:rsidTr="00892F69">
        <w:trPr>
          <w:trHeight w:hRule="exact" w:val="1299"/>
        </w:trPr>
        <w:tc>
          <w:tcPr>
            <w:tcW w:w="10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4713" w14:textId="60B359DC" w:rsidR="002E5DFA" w:rsidRDefault="002E5DFA" w:rsidP="001F05F5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20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9952" w14:textId="77777777" w:rsidR="002E5DFA" w:rsidRDefault="002E5DFA" w:rsidP="001F05F5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上午：学者交流讨论</w:t>
            </w:r>
          </w:p>
          <w:p w14:paraId="7B7F6C5B" w14:textId="3C7B9BDB" w:rsidR="002E5DFA" w:rsidRDefault="002E5DFA" w:rsidP="001F05F5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下午：</w:t>
            </w:r>
            <w:r w:rsidRPr="00154C00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伦敦大学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招聘会</w:t>
            </w:r>
          </w:p>
        </w:tc>
      </w:tr>
      <w:tr w:rsidR="002E5DFA" w14:paraId="38774390" w14:textId="77777777" w:rsidTr="00792D1D">
        <w:trPr>
          <w:trHeight w:hRule="exact" w:val="1112"/>
        </w:trPr>
        <w:tc>
          <w:tcPr>
            <w:tcW w:w="10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AE70" w14:textId="060A051E" w:rsidR="002E5DFA" w:rsidRDefault="002E5DFA" w:rsidP="001F05F5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21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AAAF" w14:textId="77777777" w:rsidR="002E5DFA" w:rsidRDefault="002E5DFA" w:rsidP="001F05F5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上午：学者交流讨论</w:t>
            </w:r>
          </w:p>
          <w:p w14:paraId="2A3FED35" w14:textId="2F3BAF5A" w:rsidR="002E5DFA" w:rsidRDefault="002E5DFA" w:rsidP="001F05F5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下午：</w:t>
            </w:r>
            <w:r w:rsidRPr="00154C00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伦敦玛丽女王大学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招聘会</w:t>
            </w:r>
          </w:p>
        </w:tc>
      </w:tr>
      <w:tr w:rsidR="002E5DFA" w14:paraId="15B57FEA" w14:textId="77777777" w:rsidTr="00792D1D">
        <w:trPr>
          <w:trHeight w:hRule="exact" w:val="1552"/>
        </w:trPr>
        <w:tc>
          <w:tcPr>
            <w:tcW w:w="10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5E584" w14:textId="5B9D53D3" w:rsidR="002E5DFA" w:rsidRDefault="002E5DFA" w:rsidP="001F05F5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202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22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B6B1" w14:textId="4331908B" w:rsidR="002E5DFA" w:rsidRDefault="002E5DFA" w:rsidP="001F05F5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上午：</w:t>
            </w:r>
            <w:r w:rsidR="007E0802" w:rsidRPr="007E0802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学者交流讨论</w:t>
            </w:r>
          </w:p>
          <w:p w14:paraId="78F2C8C0" w14:textId="39864DCE" w:rsidR="002E5DFA" w:rsidRDefault="002E5DFA" w:rsidP="001F05F5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下午：伦敦到广州（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CZ304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21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10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 – 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17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="00892F69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892F69" w14:paraId="30772EA1" w14:textId="77777777" w:rsidTr="002E5DFA">
        <w:trPr>
          <w:trHeight w:hRule="exact" w:val="1873"/>
        </w:trPr>
        <w:tc>
          <w:tcPr>
            <w:tcW w:w="10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F976B" w14:textId="14EDF668" w:rsidR="00892F69" w:rsidRDefault="00892F69" w:rsidP="001F05F5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023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64CB" w14:textId="27699B5D" w:rsidR="00892F69" w:rsidRDefault="00892F69" w:rsidP="001F05F5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上午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下午：伦敦到广州（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CZ304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21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10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 – 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17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0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  <w:p w14:paraId="5FF0B5B1" w14:textId="580E155B" w:rsidR="00892F69" w:rsidRDefault="00892F69" w:rsidP="001F05F5">
            <w:pP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晚上：广州到潮汕（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CZ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>3896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22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45-23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50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</w:tbl>
    <w:bookmarkEnd w:id="0"/>
    <w:p w14:paraId="69D73B6D" w14:textId="0FB8F200" w:rsidR="008741FB" w:rsidRDefault="00892F69" w:rsidP="00892F69">
      <w:pPr>
        <w:spacing w:line="0" w:lineRule="atLeast"/>
        <w:jc w:val="left"/>
        <w:rPr>
          <w:rFonts w:ascii="黑体" w:eastAsia="黑体"/>
          <w:sz w:val="30"/>
        </w:rPr>
      </w:pPr>
      <w:r w:rsidRPr="00892F69">
        <w:rPr>
          <w:rFonts w:ascii="黑体" w:eastAsia="黑体" w:hint="eastAsia"/>
          <w:sz w:val="30"/>
        </w:rPr>
        <w:t>备注：</w:t>
      </w:r>
      <w:r>
        <w:rPr>
          <w:rFonts w:ascii="黑体" w:eastAsia="黑体"/>
          <w:sz w:val="30"/>
        </w:rPr>
        <w:t>11</w:t>
      </w:r>
      <w:r w:rsidRPr="00892F69">
        <w:rPr>
          <w:rFonts w:ascii="黑体" w:eastAsia="黑体" w:hint="eastAsia"/>
          <w:sz w:val="30"/>
        </w:rPr>
        <w:t>月</w:t>
      </w:r>
      <w:r>
        <w:rPr>
          <w:rFonts w:ascii="黑体" w:eastAsia="黑体"/>
          <w:sz w:val="30"/>
        </w:rPr>
        <w:t>21</w:t>
      </w:r>
      <w:r w:rsidRPr="00892F69">
        <w:rPr>
          <w:rFonts w:ascii="黑体" w:eastAsia="黑体" w:hint="eastAsia"/>
          <w:sz w:val="30"/>
        </w:rPr>
        <w:t>日会议结束已</w:t>
      </w:r>
      <w:r>
        <w:rPr>
          <w:rFonts w:ascii="黑体" w:eastAsia="黑体" w:hint="eastAsia"/>
          <w:sz w:val="30"/>
        </w:rPr>
        <w:t>是晚上</w:t>
      </w:r>
      <w:r w:rsidRPr="00892F69">
        <w:rPr>
          <w:rFonts w:ascii="黑体" w:eastAsia="黑体" w:hint="eastAsia"/>
          <w:sz w:val="30"/>
        </w:rPr>
        <w:t>，</w:t>
      </w:r>
      <w:r>
        <w:rPr>
          <w:rFonts w:ascii="黑体" w:eastAsia="黑体" w:hint="eastAsia"/>
          <w:sz w:val="30"/>
        </w:rPr>
        <w:t>会场到达机场时间来不及</w:t>
      </w:r>
      <w:r w:rsidRPr="00892F69">
        <w:rPr>
          <w:rFonts w:ascii="黑体" w:eastAsia="黑体" w:hint="eastAsia"/>
          <w:sz w:val="30"/>
        </w:rPr>
        <w:t>，因此选择2</w:t>
      </w:r>
      <w:r>
        <w:rPr>
          <w:rFonts w:ascii="黑体" w:eastAsia="黑体"/>
          <w:sz w:val="30"/>
        </w:rPr>
        <w:t>2</w:t>
      </w:r>
      <w:r w:rsidRPr="00892F69">
        <w:rPr>
          <w:rFonts w:ascii="黑体" w:eastAsia="黑体" w:hint="eastAsia"/>
          <w:sz w:val="30"/>
        </w:rPr>
        <w:t>日返回国内。2</w:t>
      </w:r>
      <w:r>
        <w:rPr>
          <w:rFonts w:ascii="黑体" w:eastAsia="黑体"/>
          <w:sz w:val="30"/>
        </w:rPr>
        <w:t>2</w:t>
      </w:r>
      <w:r w:rsidRPr="00892F69">
        <w:rPr>
          <w:rFonts w:ascii="黑体" w:eastAsia="黑体" w:hint="eastAsia"/>
          <w:sz w:val="30"/>
        </w:rPr>
        <w:t>日，直达航班只有1班，即日程中标注的航班</w:t>
      </w:r>
      <w:r w:rsidRPr="00892F69">
        <w:rPr>
          <w:rFonts w:ascii="黑体" w:eastAsia="黑体"/>
          <w:sz w:val="30"/>
        </w:rPr>
        <w:t>CZ304</w:t>
      </w:r>
      <w:r w:rsidRPr="00892F69">
        <w:rPr>
          <w:rFonts w:ascii="黑体" w:eastAsia="黑体" w:hint="eastAsia"/>
          <w:sz w:val="30"/>
        </w:rPr>
        <w:t>，</w:t>
      </w:r>
      <w:r>
        <w:rPr>
          <w:rFonts w:ascii="黑体" w:eastAsia="黑体"/>
          <w:sz w:val="30"/>
        </w:rPr>
        <w:t>21</w:t>
      </w:r>
      <w:r w:rsidRPr="00892F69">
        <w:rPr>
          <w:rFonts w:ascii="黑体" w:eastAsia="黑体" w:hint="eastAsia"/>
          <w:sz w:val="30"/>
        </w:rPr>
        <w:t>:</w:t>
      </w:r>
      <w:r>
        <w:rPr>
          <w:rFonts w:ascii="黑体" w:eastAsia="黑体"/>
          <w:sz w:val="30"/>
        </w:rPr>
        <w:t>10</w:t>
      </w:r>
      <w:r w:rsidRPr="00892F69">
        <w:rPr>
          <w:rFonts w:ascii="黑体" w:eastAsia="黑体" w:hint="eastAsia"/>
          <w:sz w:val="30"/>
        </w:rPr>
        <w:t>起飞，飞行时间</w:t>
      </w:r>
      <w:r>
        <w:rPr>
          <w:rFonts w:ascii="黑体" w:eastAsia="黑体"/>
          <w:sz w:val="30"/>
        </w:rPr>
        <w:t>11</w:t>
      </w:r>
      <w:r w:rsidRPr="00892F69">
        <w:rPr>
          <w:rFonts w:ascii="黑体" w:eastAsia="黑体" w:hint="eastAsia"/>
          <w:sz w:val="30"/>
        </w:rPr>
        <w:t>小时</w:t>
      </w:r>
      <w:r>
        <w:rPr>
          <w:rFonts w:ascii="黑体" w:eastAsia="黑体" w:hint="eastAsia"/>
          <w:sz w:val="30"/>
        </w:rPr>
        <w:t>5</w:t>
      </w:r>
      <w:r>
        <w:rPr>
          <w:rFonts w:ascii="黑体" w:eastAsia="黑体"/>
          <w:sz w:val="30"/>
        </w:rPr>
        <w:t>5</w:t>
      </w:r>
      <w:r>
        <w:rPr>
          <w:rFonts w:ascii="黑体" w:eastAsia="黑体" w:hint="eastAsia"/>
          <w:sz w:val="30"/>
        </w:rPr>
        <w:t>分钟</w:t>
      </w:r>
      <w:r w:rsidRPr="00892F69">
        <w:rPr>
          <w:rFonts w:ascii="黑体" w:eastAsia="黑体" w:hint="eastAsia"/>
          <w:sz w:val="30"/>
        </w:rPr>
        <w:t>。</w:t>
      </w:r>
    </w:p>
    <w:sectPr w:rsidR="00874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DFAB6" w14:textId="77777777" w:rsidR="002D571F" w:rsidRDefault="002D571F" w:rsidP="00D64500">
      <w:r>
        <w:separator/>
      </w:r>
    </w:p>
  </w:endnote>
  <w:endnote w:type="continuationSeparator" w:id="0">
    <w:p w14:paraId="48A7EE3F" w14:textId="77777777" w:rsidR="002D571F" w:rsidRDefault="002D571F" w:rsidP="00D6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F3C1" w14:textId="77777777" w:rsidR="002D571F" w:rsidRDefault="002D571F" w:rsidP="00D64500">
      <w:r>
        <w:separator/>
      </w:r>
    </w:p>
  </w:footnote>
  <w:footnote w:type="continuationSeparator" w:id="0">
    <w:p w14:paraId="5F024D85" w14:textId="77777777" w:rsidR="002D571F" w:rsidRDefault="002D571F" w:rsidP="00D64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F02C3"/>
    <w:multiLevelType w:val="multilevel"/>
    <w:tmpl w:val="33EF02C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6013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dlZWUyOGQzM2RiNDY5ODA3MmYyMGM2NmJiOWJjM2EifQ=="/>
  </w:docVars>
  <w:rsids>
    <w:rsidRoot w:val="001F4005"/>
    <w:rsid w:val="00002148"/>
    <w:rsid w:val="000174FC"/>
    <w:rsid w:val="00021ABA"/>
    <w:rsid w:val="0004104E"/>
    <w:rsid w:val="00052F2C"/>
    <w:rsid w:val="000578BE"/>
    <w:rsid w:val="0008153A"/>
    <w:rsid w:val="000A7C1E"/>
    <w:rsid w:val="000F44FE"/>
    <w:rsid w:val="00131084"/>
    <w:rsid w:val="00144AC8"/>
    <w:rsid w:val="00154C00"/>
    <w:rsid w:val="001671C6"/>
    <w:rsid w:val="00173599"/>
    <w:rsid w:val="001933B5"/>
    <w:rsid w:val="001C525A"/>
    <w:rsid w:val="001D5A7D"/>
    <w:rsid w:val="001F05F5"/>
    <w:rsid w:val="001F4005"/>
    <w:rsid w:val="00210FB2"/>
    <w:rsid w:val="00262626"/>
    <w:rsid w:val="00290ECB"/>
    <w:rsid w:val="002A1039"/>
    <w:rsid w:val="002A4CAC"/>
    <w:rsid w:val="002D571F"/>
    <w:rsid w:val="002E5DFA"/>
    <w:rsid w:val="0032775B"/>
    <w:rsid w:val="00360A17"/>
    <w:rsid w:val="003871F5"/>
    <w:rsid w:val="00387DAB"/>
    <w:rsid w:val="003B42D3"/>
    <w:rsid w:val="00411821"/>
    <w:rsid w:val="004466E4"/>
    <w:rsid w:val="00457D98"/>
    <w:rsid w:val="004645C7"/>
    <w:rsid w:val="004A3445"/>
    <w:rsid w:val="004C5C2F"/>
    <w:rsid w:val="004D0C0F"/>
    <w:rsid w:val="00523952"/>
    <w:rsid w:val="005410B6"/>
    <w:rsid w:val="00575ECC"/>
    <w:rsid w:val="00585320"/>
    <w:rsid w:val="005A4AF3"/>
    <w:rsid w:val="005B100B"/>
    <w:rsid w:val="005B6CAA"/>
    <w:rsid w:val="005B7FB6"/>
    <w:rsid w:val="005D2D95"/>
    <w:rsid w:val="005D735E"/>
    <w:rsid w:val="00625426"/>
    <w:rsid w:val="006439CE"/>
    <w:rsid w:val="00666417"/>
    <w:rsid w:val="006678D7"/>
    <w:rsid w:val="006E05F4"/>
    <w:rsid w:val="00701457"/>
    <w:rsid w:val="00725687"/>
    <w:rsid w:val="00735FEC"/>
    <w:rsid w:val="007857ED"/>
    <w:rsid w:val="00792D1D"/>
    <w:rsid w:val="007A32FA"/>
    <w:rsid w:val="007B189D"/>
    <w:rsid w:val="007E0802"/>
    <w:rsid w:val="008147F0"/>
    <w:rsid w:val="00821A11"/>
    <w:rsid w:val="008741FB"/>
    <w:rsid w:val="00892F69"/>
    <w:rsid w:val="008B74F7"/>
    <w:rsid w:val="008D2A73"/>
    <w:rsid w:val="008D3883"/>
    <w:rsid w:val="009664DD"/>
    <w:rsid w:val="009C46C0"/>
    <w:rsid w:val="009F0A79"/>
    <w:rsid w:val="00A009C3"/>
    <w:rsid w:val="00A45932"/>
    <w:rsid w:val="00A50909"/>
    <w:rsid w:val="00A61876"/>
    <w:rsid w:val="00A726F9"/>
    <w:rsid w:val="00A777DB"/>
    <w:rsid w:val="00AA273C"/>
    <w:rsid w:val="00AE75BA"/>
    <w:rsid w:val="00B474D3"/>
    <w:rsid w:val="00B54213"/>
    <w:rsid w:val="00B728AE"/>
    <w:rsid w:val="00B81779"/>
    <w:rsid w:val="00B86569"/>
    <w:rsid w:val="00B913EE"/>
    <w:rsid w:val="00BC0ECD"/>
    <w:rsid w:val="00BC6126"/>
    <w:rsid w:val="00C024AA"/>
    <w:rsid w:val="00C20815"/>
    <w:rsid w:val="00C32185"/>
    <w:rsid w:val="00C449D1"/>
    <w:rsid w:val="00C60AA2"/>
    <w:rsid w:val="00C70E72"/>
    <w:rsid w:val="00CD4E9C"/>
    <w:rsid w:val="00CE10AB"/>
    <w:rsid w:val="00D00F3C"/>
    <w:rsid w:val="00D120F5"/>
    <w:rsid w:val="00D55053"/>
    <w:rsid w:val="00D64500"/>
    <w:rsid w:val="00DA500C"/>
    <w:rsid w:val="00DC344A"/>
    <w:rsid w:val="00DD5738"/>
    <w:rsid w:val="00E042FB"/>
    <w:rsid w:val="00E23387"/>
    <w:rsid w:val="00E45A61"/>
    <w:rsid w:val="00E94995"/>
    <w:rsid w:val="00EC33F9"/>
    <w:rsid w:val="00EC759E"/>
    <w:rsid w:val="00EE507A"/>
    <w:rsid w:val="00F12821"/>
    <w:rsid w:val="00F43248"/>
    <w:rsid w:val="00F506E9"/>
    <w:rsid w:val="00F93DFC"/>
    <w:rsid w:val="00FB11FD"/>
    <w:rsid w:val="00FC1410"/>
    <w:rsid w:val="00FF0D49"/>
    <w:rsid w:val="5F66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AB8EA"/>
  <w15:docId w15:val="{9BD1E01D-0F63-4A04-91CE-F7482F7E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EF28913CA56C4483C443EAEC6E9765" ma:contentTypeVersion="0" ma:contentTypeDescription="新建文档。" ma:contentTypeScope="" ma:versionID="ed1489bb6a39d1322745e2b34e9c40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d4cfbee229d0ad8a0a1c79ad8b009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7039E9-779B-4977-987C-43997E7303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4681F4-05F2-4459-A660-AB4DBCAEE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BA6141-6475-4E58-BD60-75B6651159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姚少阳</dc:creator>
  <cp:lastModifiedBy>汪萱</cp:lastModifiedBy>
  <cp:revision>98</cp:revision>
  <dcterms:created xsi:type="dcterms:W3CDTF">2022-10-20T01:17:00Z</dcterms:created>
  <dcterms:modified xsi:type="dcterms:W3CDTF">2023-08-15T04:05:00Z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0x01010080EF28913CA56C4483C443EAEC6E9765</vt:lpwstr>
  </property>
  <property fmtid="{D5CDD505-2E9C-101B-9397-08002B2CF9AE}" pid="3" name="KSOProductBuildVer">
    <vt:lpwstr>2052-11.1.0.14036</vt:lpwstr>
  </property>
  <property fmtid="{D5CDD505-2E9C-101B-9397-08002B2CF9AE}" pid="4" name="ICV">
    <vt:lpwstr>FC0B9C48064D49D39A40FA3F2976477A_12</vt:lpwstr>
  </property>
</Properties>
</file>