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horzAnchor="margin" w:tblpY="1200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86A93" w:rsidRPr="00786A93" w14:paraId="1E9ABFC4" w14:textId="77777777" w:rsidTr="00786A93">
        <w:tc>
          <w:tcPr>
            <w:tcW w:w="4148" w:type="dxa"/>
          </w:tcPr>
          <w:p w14:paraId="721557CA" w14:textId="6F3F2087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4148" w:type="dxa"/>
          </w:tcPr>
          <w:p w14:paraId="37D5C2B1" w14:textId="63CFD71F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活动</w:t>
            </w:r>
          </w:p>
        </w:tc>
      </w:tr>
      <w:tr w:rsidR="00786A93" w:rsidRPr="00786A93" w14:paraId="5C5D56EE" w14:textId="77777777" w:rsidTr="00786A93">
        <w:tc>
          <w:tcPr>
            <w:tcW w:w="4148" w:type="dxa"/>
          </w:tcPr>
          <w:p w14:paraId="31BB9646" w14:textId="2F5E6D76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10月</w:t>
            </w:r>
            <w:r w:rsidR="00C639F2">
              <w:rPr>
                <w:rFonts w:ascii="仿宋_GB2312" w:eastAsia="仿宋_GB2312"/>
                <w:sz w:val="32"/>
                <w:szCs w:val="32"/>
              </w:rPr>
              <w:t>15</w:t>
            </w:r>
            <w:r w:rsidRPr="00786A93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0480CDA1" w14:textId="17410556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潮汕站——香港西九龙站高铁，车次待定</w:t>
            </w:r>
          </w:p>
        </w:tc>
      </w:tr>
      <w:tr w:rsidR="00786A93" w:rsidRPr="00786A93" w14:paraId="425B5F64" w14:textId="77777777" w:rsidTr="00786A93">
        <w:tc>
          <w:tcPr>
            <w:tcW w:w="4148" w:type="dxa"/>
          </w:tcPr>
          <w:p w14:paraId="03DCC035" w14:textId="455B1E19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10月</w:t>
            </w:r>
            <w:r w:rsidR="00C639F2">
              <w:rPr>
                <w:rFonts w:ascii="仿宋_GB2312" w:eastAsia="仿宋_GB2312"/>
                <w:sz w:val="32"/>
                <w:szCs w:val="32"/>
              </w:rPr>
              <w:t>16</w:t>
            </w:r>
            <w:r w:rsidRPr="00786A93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46C65944" w14:textId="29813556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第2</w:t>
            </w:r>
            <w:r w:rsidR="00C639F2">
              <w:rPr>
                <w:rFonts w:ascii="仿宋_GB2312" w:eastAsia="仿宋_GB2312"/>
                <w:sz w:val="32"/>
                <w:szCs w:val="32"/>
              </w:rPr>
              <w:t>6</w:t>
            </w:r>
            <w:r w:rsidRPr="00786A93">
              <w:rPr>
                <w:rFonts w:ascii="仿宋_GB2312" w:eastAsia="仿宋_GB2312" w:hint="eastAsia"/>
                <w:sz w:val="32"/>
                <w:szCs w:val="32"/>
              </w:rPr>
              <w:t>期研讨班——</w:t>
            </w:r>
            <w:r w:rsidR="00C639F2" w:rsidRPr="00C639F2">
              <w:rPr>
                <w:rFonts w:ascii="仿宋_GB2312" w:eastAsia="仿宋_GB2312" w:hint="eastAsia"/>
                <w:sz w:val="32"/>
                <w:szCs w:val="32"/>
              </w:rPr>
              <w:t>创新创业与人才发展</w:t>
            </w:r>
          </w:p>
        </w:tc>
      </w:tr>
      <w:tr w:rsidR="00C639F2" w:rsidRPr="00786A93" w14:paraId="419310E9" w14:textId="77777777" w:rsidTr="00786A93">
        <w:tc>
          <w:tcPr>
            <w:tcW w:w="4148" w:type="dxa"/>
          </w:tcPr>
          <w:p w14:paraId="4667696D" w14:textId="029D53BB" w:rsidR="00C639F2" w:rsidRPr="00786A93" w:rsidRDefault="00C639F2" w:rsidP="00C639F2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10月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7</w:t>
            </w:r>
            <w:r w:rsidRPr="00786A93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08445C3C" w14:textId="5FAF073A" w:rsidR="00C639F2" w:rsidRPr="00786A93" w:rsidRDefault="00C639F2" w:rsidP="00C639F2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第2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  <w:r w:rsidRPr="00786A93">
              <w:rPr>
                <w:rFonts w:ascii="仿宋_GB2312" w:eastAsia="仿宋_GB2312" w:hint="eastAsia"/>
                <w:sz w:val="32"/>
                <w:szCs w:val="32"/>
              </w:rPr>
              <w:t>期研讨班——</w:t>
            </w:r>
            <w:r w:rsidRPr="00C639F2">
              <w:rPr>
                <w:rFonts w:ascii="仿宋_GB2312" w:eastAsia="仿宋_GB2312" w:hint="eastAsia"/>
                <w:sz w:val="32"/>
                <w:szCs w:val="32"/>
              </w:rPr>
              <w:t>创新创业与人才发展</w:t>
            </w:r>
          </w:p>
        </w:tc>
      </w:tr>
      <w:tr w:rsidR="00C639F2" w:rsidRPr="00786A93" w14:paraId="556DCC83" w14:textId="77777777" w:rsidTr="00786A93">
        <w:tc>
          <w:tcPr>
            <w:tcW w:w="4148" w:type="dxa"/>
          </w:tcPr>
          <w:p w14:paraId="41FC8D71" w14:textId="22D228DA" w:rsidR="00C639F2" w:rsidRPr="00786A93" w:rsidRDefault="00C639F2" w:rsidP="00C639F2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10月1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  <w:r w:rsidRPr="00786A93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10CAF6E1" w14:textId="54A04CEB" w:rsidR="00C639F2" w:rsidRPr="00786A93" w:rsidRDefault="00C639F2" w:rsidP="00C639F2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第2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  <w:r w:rsidRPr="00786A93">
              <w:rPr>
                <w:rFonts w:ascii="仿宋_GB2312" w:eastAsia="仿宋_GB2312" w:hint="eastAsia"/>
                <w:sz w:val="32"/>
                <w:szCs w:val="32"/>
              </w:rPr>
              <w:t>期研讨班——</w:t>
            </w:r>
            <w:r w:rsidRPr="00C639F2">
              <w:rPr>
                <w:rFonts w:ascii="仿宋_GB2312" w:eastAsia="仿宋_GB2312" w:hint="eastAsia"/>
                <w:sz w:val="32"/>
                <w:szCs w:val="32"/>
              </w:rPr>
              <w:t>创新创业与人才发展</w:t>
            </w:r>
          </w:p>
        </w:tc>
      </w:tr>
      <w:tr w:rsidR="00C639F2" w:rsidRPr="00786A93" w14:paraId="43F7EAAC" w14:textId="77777777" w:rsidTr="00786A93">
        <w:tc>
          <w:tcPr>
            <w:tcW w:w="4148" w:type="dxa"/>
          </w:tcPr>
          <w:p w14:paraId="704B8EF6" w14:textId="0D58A393" w:rsidR="00C639F2" w:rsidRPr="00786A93" w:rsidRDefault="00C639F2" w:rsidP="00C639F2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10月1</w:t>
            </w:r>
            <w:r>
              <w:rPr>
                <w:rFonts w:ascii="仿宋_GB2312" w:eastAsia="仿宋_GB2312"/>
                <w:sz w:val="32"/>
                <w:szCs w:val="32"/>
              </w:rPr>
              <w:t>9</w:t>
            </w:r>
            <w:r w:rsidRPr="00786A93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1DB85740" w14:textId="2C46375B" w:rsidR="00C639F2" w:rsidRPr="00786A93" w:rsidRDefault="00C639F2" w:rsidP="00C639F2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第2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  <w:r w:rsidRPr="00786A93">
              <w:rPr>
                <w:rFonts w:ascii="仿宋_GB2312" w:eastAsia="仿宋_GB2312" w:hint="eastAsia"/>
                <w:sz w:val="32"/>
                <w:szCs w:val="32"/>
              </w:rPr>
              <w:t>期研讨班——</w:t>
            </w:r>
            <w:r w:rsidRPr="00C639F2">
              <w:rPr>
                <w:rFonts w:ascii="仿宋_GB2312" w:eastAsia="仿宋_GB2312" w:hint="eastAsia"/>
                <w:sz w:val="32"/>
                <w:szCs w:val="32"/>
              </w:rPr>
              <w:t>创新创业与人才发展</w:t>
            </w:r>
          </w:p>
        </w:tc>
      </w:tr>
      <w:tr w:rsidR="00C639F2" w:rsidRPr="00786A93" w14:paraId="3F78B59E" w14:textId="77777777" w:rsidTr="00786A93">
        <w:tc>
          <w:tcPr>
            <w:tcW w:w="4148" w:type="dxa"/>
          </w:tcPr>
          <w:p w14:paraId="18F299B6" w14:textId="00027C49" w:rsidR="00C639F2" w:rsidRPr="00786A93" w:rsidRDefault="00C639F2" w:rsidP="00C639F2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10月</w:t>
            </w: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 w:rsidRPr="00786A93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2DFF8AB3" w14:textId="2579DCF0" w:rsidR="00C639F2" w:rsidRPr="00786A93" w:rsidRDefault="00C639F2" w:rsidP="00C639F2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第2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  <w:r w:rsidRPr="00786A93">
              <w:rPr>
                <w:rFonts w:ascii="仿宋_GB2312" w:eastAsia="仿宋_GB2312" w:hint="eastAsia"/>
                <w:sz w:val="32"/>
                <w:szCs w:val="32"/>
              </w:rPr>
              <w:t>期研讨班——</w:t>
            </w:r>
            <w:r w:rsidRPr="00C639F2">
              <w:rPr>
                <w:rFonts w:ascii="仿宋_GB2312" w:eastAsia="仿宋_GB2312" w:hint="eastAsia"/>
                <w:sz w:val="32"/>
                <w:szCs w:val="32"/>
              </w:rPr>
              <w:t>创新创业与人才发展</w:t>
            </w:r>
          </w:p>
        </w:tc>
      </w:tr>
      <w:tr w:rsidR="00786A93" w:rsidRPr="00786A93" w14:paraId="06AB219C" w14:textId="77777777" w:rsidTr="00786A93">
        <w:tc>
          <w:tcPr>
            <w:tcW w:w="4148" w:type="dxa"/>
          </w:tcPr>
          <w:p w14:paraId="14DC37E8" w14:textId="04D143A8" w:rsidR="00786A93" w:rsidRPr="00786A93" w:rsidRDefault="00786A93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10月</w:t>
            </w:r>
            <w:r w:rsidR="00C639F2">
              <w:rPr>
                <w:rFonts w:ascii="仿宋_GB2312" w:eastAsia="仿宋_GB2312"/>
                <w:sz w:val="32"/>
                <w:szCs w:val="32"/>
              </w:rPr>
              <w:t>21</w:t>
            </w:r>
            <w:r w:rsidRPr="00786A93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5F597A06" w14:textId="190E776E" w:rsidR="00786A93" w:rsidRPr="00786A93" w:rsidRDefault="00F5534D" w:rsidP="00786A93">
            <w:pPr>
              <w:rPr>
                <w:rFonts w:ascii="仿宋_GB2312" w:eastAsia="仿宋_GB2312"/>
                <w:sz w:val="32"/>
                <w:szCs w:val="32"/>
              </w:rPr>
            </w:pPr>
            <w:r w:rsidRPr="00786A93">
              <w:rPr>
                <w:rFonts w:ascii="仿宋_GB2312" w:eastAsia="仿宋_GB2312" w:hint="eastAsia"/>
                <w:sz w:val="32"/>
                <w:szCs w:val="32"/>
              </w:rPr>
              <w:t>香港西九龙站——潮汕站高铁，车次待定</w:t>
            </w:r>
          </w:p>
        </w:tc>
      </w:tr>
    </w:tbl>
    <w:p w14:paraId="674CA73F" w14:textId="200D80AE" w:rsidR="002750BC" w:rsidRPr="00786A93" w:rsidRDefault="00786A93" w:rsidP="00786A93">
      <w:pPr>
        <w:jc w:val="center"/>
        <w:rPr>
          <w:rFonts w:ascii="小标宋" w:eastAsia="小标宋"/>
          <w:sz w:val="44"/>
          <w:szCs w:val="44"/>
        </w:rPr>
      </w:pPr>
      <w:r w:rsidRPr="00786A93">
        <w:rPr>
          <w:rFonts w:ascii="小标宋" w:eastAsia="小标宋" w:hint="eastAsia"/>
          <w:sz w:val="44"/>
          <w:szCs w:val="44"/>
        </w:rPr>
        <w:t>研讨班日程</w:t>
      </w:r>
    </w:p>
    <w:sectPr w:rsidR="002750BC" w:rsidRPr="00786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AD528" w14:textId="77777777" w:rsidR="00AB0E4A" w:rsidRDefault="00AB0E4A" w:rsidP="00786A93">
      <w:r>
        <w:separator/>
      </w:r>
    </w:p>
  </w:endnote>
  <w:endnote w:type="continuationSeparator" w:id="0">
    <w:p w14:paraId="01F75F95" w14:textId="77777777" w:rsidR="00AB0E4A" w:rsidRDefault="00AB0E4A" w:rsidP="0078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AEDAD" w14:textId="77777777" w:rsidR="00AB0E4A" w:rsidRDefault="00AB0E4A" w:rsidP="00786A93">
      <w:r>
        <w:separator/>
      </w:r>
    </w:p>
  </w:footnote>
  <w:footnote w:type="continuationSeparator" w:id="0">
    <w:p w14:paraId="40B621EE" w14:textId="77777777" w:rsidR="00AB0E4A" w:rsidRDefault="00AB0E4A" w:rsidP="00786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D4"/>
    <w:rsid w:val="002750BC"/>
    <w:rsid w:val="0041343B"/>
    <w:rsid w:val="00786A93"/>
    <w:rsid w:val="0089735C"/>
    <w:rsid w:val="00AB0E4A"/>
    <w:rsid w:val="00B80DD4"/>
    <w:rsid w:val="00C639F2"/>
    <w:rsid w:val="00F5534D"/>
    <w:rsid w:val="00FC5F2B"/>
    <w:rsid w:val="00FD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50096"/>
  <w15:chartTrackingRefBased/>
  <w15:docId w15:val="{2D87EA8F-6B5F-41C2-B4B1-E547373B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6A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6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6A93"/>
    <w:rPr>
      <w:sz w:val="18"/>
      <w:szCs w:val="18"/>
    </w:rPr>
  </w:style>
  <w:style w:type="table" w:styleId="a7">
    <w:name w:val="Table Grid"/>
    <w:basedOn w:val="a1"/>
    <w:uiPriority w:val="39"/>
    <w:rsid w:val="0078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室会务 办公</dc:creator>
  <cp:keywords/>
  <dc:description/>
  <cp:lastModifiedBy>王晓丹</cp:lastModifiedBy>
  <cp:revision>2</cp:revision>
  <dcterms:created xsi:type="dcterms:W3CDTF">2023-09-08T09:50:00Z</dcterms:created>
  <dcterms:modified xsi:type="dcterms:W3CDTF">2023-09-08T09:50:00Z</dcterms:modified>
</cp:coreProperties>
</file>