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C5F06" w14:textId="357ABEFB" w:rsidR="0032290C" w:rsidRPr="0060066B" w:rsidRDefault="006B2372" w:rsidP="0060066B">
      <w:pPr>
        <w:jc w:val="center"/>
        <w:rPr>
          <w:b/>
          <w:bCs/>
          <w:sz w:val="28"/>
          <w:szCs w:val="28"/>
        </w:rPr>
      </w:pPr>
      <w:r w:rsidRPr="0060066B">
        <w:rPr>
          <w:rFonts w:hint="eastAsia"/>
          <w:b/>
          <w:bCs/>
          <w:sz w:val="28"/>
          <w:szCs w:val="28"/>
        </w:rPr>
        <w:t>行程安排</w:t>
      </w:r>
      <w:r w:rsidR="00743A7C">
        <w:rPr>
          <w:rFonts w:hint="eastAsia"/>
          <w:b/>
          <w:bCs/>
          <w:sz w:val="28"/>
          <w:szCs w:val="28"/>
        </w:rPr>
        <w:t>（拟）</w:t>
      </w:r>
    </w:p>
    <w:p w14:paraId="7197C300" w14:textId="6620C106" w:rsidR="006B2372" w:rsidRDefault="006B2372" w:rsidP="006B2372">
      <w:pPr>
        <w:ind w:firstLineChars="2000" w:firstLine="4200"/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4962"/>
        <w:gridCol w:w="1275"/>
      </w:tblGrid>
      <w:tr w:rsidR="006B2372" w14:paraId="3FC5B6CB" w14:textId="77777777" w:rsidTr="0060066B">
        <w:tc>
          <w:tcPr>
            <w:tcW w:w="2263" w:type="dxa"/>
          </w:tcPr>
          <w:p w14:paraId="49834F3B" w14:textId="43932A45" w:rsidR="006B2372" w:rsidRDefault="006B2372" w:rsidP="006B2372">
            <w:r>
              <w:rPr>
                <w:rFonts w:hint="eastAsia"/>
              </w:rPr>
              <w:t>日期</w:t>
            </w:r>
          </w:p>
        </w:tc>
        <w:tc>
          <w:tcPr>
            <w:tcW w:w="4962" w:type="dxa"/>
          </w:tcPr>
          <w:p w14:paraId="4D8354B0" w14:textId="5F55B557" w:rsidR="006B2372" w:rsidRDefault="00CE3A19" w:rsidP="006B2372">
            <w:r>
              <w:rPr>
                <w:rFonts w:hint="eastAsia"/>
              </w:rPr>
              <w:t>活动安排</w:t>
            </w:r>
          </w:p>
        </w:tc>
        <w:tc>
          <w:tcPr>
            <w:tcW w:w="1275" w:type="dxa"/>
          </w:tcPr>
          <w:p w14:paraId="4809EC94" w14:textId="761AB407" w:rsidR="006B2372" w:rsidRDefault="00CE3A19" w:rsidP="006B2372">
            <w:r>
              <w:rPr>
                <w:rFonts w:hint="eastAsia"/>
              </w:rPr>
              <w:t>城市</w:t>
            </w:r>
          </w:p>
        </w:tc>
      </w:tr>
      <w:tr w:rsidR="006B2372" w14:paraId="15232E81" w14:textId="77777777" w:rsidTr="0060066B">
        <w:tc>
          <w:tcPr>
            <w:tcW w:w="2263" w:type="dxa"/>
          </w:tcPr>
          <w:p w14:paraId="1F025919" w14:textId="06353DDE" w:rsidR="006B2372" w:rsidRDefault="006B2372" w:rsidP="006B2372"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19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</w:tcPr>
          <w:p w14:paraId="0BBACE1F" w14:textId="115FC2B8" w:rsidR="006B2372" w:rsidRDefault="00E612E9" w:rsidP="006B2372">
            <w:r>
              <w:rPr>
                <w:rFonts w:hint="eastAsia"/>
              </w:rPr>
              <w:t>中国北京飞慕尼黑</w:t>
            </w:r>
          </w:p>
          <w:p w14:paraId="3820D545" w14:textId="77BCEB2C" w:rsidR="006B2372" w:rsidRDefault="006B2372" w:rsidP="00E612E9">
            <w:pPr>
              <w:rPr>
                <w:rFonts w:hint="eastAsia"/>
              </w:rPr>
            </w:pPr>
            <w:r w:rsidRPr="006B2372">
              <w:t>汉莎航空</w:t>
            </w:r>
            <w:r w:rsidRPr="006B2372">
              <w:t> LH723</w:t>
            </w:r>
            <w:r w:rsidR="00E612E9" w:rsidRPr="00E612E9">
              <w:t xml:space="preserve">  </w:t>
            </w:r>
            <w:r w:rsidRPr="006B2372">
              <w:t>14:05</w:t>
            </w:r>
            <w:r w:rsidR="00E612E9" w:rsidRPr="00E612E9">
              <w:t>-</w:t>
            </w:r>
            <w:r w:rsidRPr="006B2372">
              <w:t>19:05</w:t>
            </w:r>
          </w:p>
        </w:tc>
        <w:tc>
          <w:tcPr>
            <w:tcW w:w="1275" w:type="dxa"/>
          </w:tcPr>
          <w:p w14:paraId="1DEC8125" w14:textId="77777777" w:rsidR="006B2372" w:rsidRDefault="006B2372" w:rsidP="006B2372"/>
        </w:tc>
      </w:tr>
      <w:tr w:rsidR="006B2372" w14:paraId="029AAAA9" w14:textId="77777777" w:rsidTr="0060066B">
        <w:tc>
          <w:tcPr>
            <w:tcW w:w="2263" w:type="dxa"/>
          </w:tcPr>
          <w:p w14:paraId="01BBB7F9" w14:textId="111A89A9" w:rsidR="006B2372" w:rsidRDefault="006B2372" w:rsidP="006B2372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11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20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</w:tcPr>
          <w:p w14:paraId="78FBB116" w14:textId="77777777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  <w:t xml:space="preserve">09:30-12:30 </w:t>
            </w:r>
            <w:r>
              <w:rPr>
                <w:rFonts w:hint="eastAsia"/>
              </w:rPr>
              <w:t>中德国际高等学术交流中心成立仪式</w:t>
            </w:r>
          </w:p>
          <w:p w14:paraId="6AC5A33C" w14:textId="4EF41AD3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  <w:t>1 4:30-16:30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·</w:t>
            </w:r>
            <w:r>
              <w:t>R</w:t>
            </w:r>
            <w:r>
              <w:rPr>
                <w:rFonts w:hint="eastAsia"/>
              </w:rPr>
              <w:t>国际高等教育最高成就奖》〉颁奖仪式</w:t>
            </w:r>
          </w:p>
          <w:p w14:paraId="198D8C46" w14:textId="472A0DDB" w:rsidR="006B2372" w:rsidRDefault="006B2372" w:rsidP="0060066B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ab/>
              <w:t>18:00-20:30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科技·人文·高等教育与新世界畅想》〉学术报告与研讨会</w:t>
            </w:r>
          </w:p>
        </w:tc>
        <w:tc>
          <w:tcPr>
            <w:tcW w:w="1275" w:type="dxa"/>
          </w:tcPr>
          <w:p w14:paraId="68EA6111" w14:textId="1B2A9D4B" w:rsidR="006B2372" w:rsidRPr="006B2372" w:rsidRDefault="006B2372" w:rsidP="006B2372">
            <w:r>
              <w:rPr>
                <w:rFonts w:hint="eastAsia"/>
              </w:rPr>
              <w:t>慕尼黑</w:t>
            </w:r>
          </w:p>
        </w:tc>
      </w:tr>
      <w:tr w:rsidR="006B2372" w14:paraId="373E8401" w14:textId="77777777" w:rsidTr="0060066B">
        <w:tc>
          <w:tcPr>
            <w:tcW w:w="2263" w:type="dxa"/>
          </w:tcPr>
          <w:p w14:paraId="0291D4F0" w14:textId="5FCA42AC" w:rsidR="006B2372" w:rsidRDefault="006B2372" w:rsidP="006B2372"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11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21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</w:tcPr>
          <w:p w14:paraId="69E31496" w14:textId="77777777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  <w:t xml:space="preserve">07:30-14:00 </w:t>
            </w:r>
            <w:proofErr w:type="gramStart"/>
            <w:r>
              <w:rPr>
                <w:rFonts w:hint="eastAsia"/>
              </w:rPr>
              <w:t>驶往卡</w:t>
            </w:r>
            <w:proofErr w:type="gramEnd"/>
            <w:r>
              <w:rPr>
                <w:rFonts w:hint="eastAsia"/>
              </w:rPr>
              <w:t>塞尔</w:t>
            </w:r>
          </w:p>
          <w:p w14:paraId="4799A957" w14:textId="77777777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  <w:t xml:space="preserve">15:00-17:00 </w:t>
            </w:r>
            <w:proofErr w:type="gramStart"/>
            <w:r>
              <w:rPr>
                <w:rFonts w:hint="eastAsia"/>
              </w:rPr>
              <w:t>本硕双学位</w:t>
            </w:r>
            <w:proofErr w:type="gramEnd"/>
            <w:r>
              <w:rPr>
                <w:rFonts w:hint="eastAsia"/>
              </w:rPr>
              <w:t>合作与高等教育专业合作项目主题交流会议</w:t>
            </w:r>
          </w:p>
          <w:p w14:paraId="2FA2AFDE" w14:textId="59810F05" w:rsidR="006B2372" w:rsidRDefault="006B2372" w:rsidP="0060066B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ab/>
              <w:t xml:space="preserve">18:00-20:30 </w:t>
            </w:r>
            <w:r>
              <w:rPr>
                <w:rFonts w:hint="eastAsia"/>
              </w:rPr>
              <w:t>大学国际暑期课程共同开放主题交流会议</w:t>
            </w:r>
          </w:p>
        </w:tc>
        <w:tc>
          <w:tcPr>
            <w:tcW w:w="1275" w:type="dxa"/>
          </w:tcPr>
          <w:p w14:paraId="62321AE4" w14:textId="79275BAE" w:rsidR="006B2372" w:rsidRDefault="006B2372" w:rsidP="006B2372">
            <w:r>
              <w:rPr>
                <w:rFonts w:hint="eastAsia"/>
              </w:rPr>
              <w:t>卡塞尔</w:t>
            </w:r>
          </w:p>
        </w:tc>
      </w:tr>
      <w:tr w:rsidR="006B2372" w14:paraId="39F0548D" w14:textId="77777777" w:rsidTr="0060066B">
        <w:tc>
          <w:tcPr>
            <w:tcW w:w="2263" w:type="dxa"/>
          </w:tcPr>
          <w:p w14:paraId="745AF8C5" w14:textId="03F6445B" w:rsidR="006B2372" w:rsidRDefault="006B2372" w:rsidP="006B2372"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22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</w:tcPr>
          <w:p w14:paraId="58265EC3" w14:textId="77777777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  <w:t xml:space="preserve">09:00-11 :00 </w:t>
            </w:r>
            <w:r>
              <w:rPr>
                <w:rFonts w:hint="eastAsia"/>
              </w:rPr>
              <w:t>驶往哥</w:t>
            </w:r>
            <w:proofErr w:type="gramStart"/>
            <w:r>
              <w:rPr>
                <w:rFonts w:hint="eastAsia"/>
              </w:rPr>
              <w:t>廷</w:t>
            </w:r>
            <w:proofErr w:type="gramEnd"/>
            <w:r>
              <w:rPr>
                <w:rFonts w:hint="eastAsia"/>
              </w:rPr>
              <w:t>根</w:t>
            </w:r>
          </w:p>
          <w:p w14:paraId="610698AC" w14:textId="6561A8B5" w:rsidR="006B2372" w:rsidRDefault="006B2372" w:rsidP="006B2372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  <w:t xml:space="preserve">13:30-16:30 </w:t>
            </w:r>
            <w:r>
              <w:rPr>
                <w:rFonts w:hint="eastAsia"/>
              </w:rPr>
              <w:t>中德医事伦理与高等医事法学前沿发展学术研讨会</w:t>
            </w:r>
          </w:p>
        </w:tc>
        <w:tc>
          <w:tcPr>
            <w:tcW w:w="1275" w:type="dxa"/>
          </w:tcPr>
          <w:p w14:paraId="2ACA9CDB" w14:textId="711984B6" w:rsidR="006B2372" w:rsidRDefault="006B2372" w:rsidP="006B2372">
            <w:r>
              <w:rPr>
                <w:rFonts w:hint="eastAsia"/>
              </w:rPr>
              <w:t>哥廷根</w:t>
            </w:r>
          </w:p>
        </w:tc>
      </w:tr>
      <w:tr w:rsidR="006B2372" w14:paraId="0F31D7FE" w14:textId="77777777" w:rsidTr="0060066B">
        <w:tc>
          <w:tcPr>
            <w:tcW w:w="2263" w:type="dxa"/>
          </w:tcPr>
          <w:p w14:paraId="53E87AA4" w14:textId="2544C1A9" w:rsidR="006B2372" w:rsidRDefault="006B2372" w:rsidP="006B2372"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23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</w:tcPr>
          <w:p w14:paraId="732872CE" w14:textId="6FC0F2A2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  <w:t>09:00-11:30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高等教育、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大学开放与国际交流</w:t>
            </w:r>
            <w:r>
              <w:rPr>
                <w:rFonts w:hint="eastAsia"/>
              </w:rPr>
              <w:t xml:space="preserve"> 2023 </w:t>
            </w:r>
            <w:r>
              <w:rPr>
                <w:rFonts w:hint="eastAsia"/>
              </w:rPr>
              <w:t>年会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〉</w:t>
            </w:r>
          </w:p>
          <w:p w14:paraId="71C92C43" w14:textId="77777777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  <w:t xml:space="preserve">12:30-16:30 </w:t>
            </w:r>
            <w:r>
              <w:rPr>
                <w:rFonts w:hint="eastAsia"/>
              </w:rPr>
              <w:t>分组讨论议程（依学科分组）</w:t>
            </w:r>
          </w:p>
          <w:p w14:paraId="18B5C21E" w14:textId="336258A3" w:rsidR="006B2372" w:rsidRDefault="006B2372" w:rsidP="0060066B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ab/>
              <w:t>18:30-20:30</w:t>
            </w:r>
            <w:proofErr w:type="gramStart"/>
            <w:r>
              <w:rPr>
                <w:rFonts w:hint="eastAsia"/>
              </w:rPr>
              <w:t>《</w:t>
            </w:r>
            <w:proofErr w:type="gramEnd"/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·</w:t>
            </w:r>
            <w:r>
              <w:t>R</w:t>
            </w:r>
            <w:r>
              <w:rPr>
                <w:rFonts w:hint="eastAsia"/>
              </w:rPr>
              <w:t>国际高等教育开放交流奖〉〉颁奖仪式</w:t>
            </w:r>
          </w:p>
        </w:tc>
        <w:tc>
          <w:tcPr>
            <w:tcW w:w="1275" w:type="dxa"/>
          </w:tcPr>
          <w:p w14:paraId="5495BAF3" w14:textId="404D1527" w:rsidR="006B2372" w:rsidRPr="006B2372" w:rsidRDefault="006B2372" w:rsidP="006B2372">
            <w:r>
              <w:rPr>
                <w:rFonts w:hint="eastAsia"/>
              </w:rPr>
              <w:t>哥廷根</w:t>
            </w:r>
          </w:p>
        </w:tc>
      </w:tr>
      <w:tr w:rsidR="006B2372" w14:paraId="401DBF70" w14:textId="77777777" w:rsidTr="0060066B">
        <w:tc>
          <w:tcPr>
            <w:tcW w:w="2263" w:type="dxa"/>
          </w:tcPr>
          <w:p w14:paraId="0637EB57" w14:textId="0A14D401" w:rsidR="006B2372" w:rsidRDefault="006B2372" w:rsidP="006B2372"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24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</w:tcPr>
          <w:p w14:paraId="388C8C19" w14:textId="77777777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  <w:t xml:space="preserve">08:30-11 :00 </w:t>
            </w:r>
            <w:r>
              <w:rPr>
                <w:rFonts w:hint="eastAsia"/>
              </w:rPr>
              <w:t>驶往波恩</w:t>
            </w:r>
          </w:p>
          <w:p w14:paraId="02E77E37" w14:textId="77777777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  <w:t>13:00-14:30 HRK</w:t>
            </w:r>
            <w:r>
              <w:rPr>
                <w:rFonts w:hint="eastAsia"/>
              </w:rPr>
              <w:t>与中国对话主题研讨会</w:t>
            </w:r>
          </w:p>
          <w:p w14:paraId="2A4C27B2" w14:textId="406BDDCA" w:rsidR="006B2372" w:rsidRDefault="006B2372" w:rsidP="00CE3A19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ab/>
              <w:t xml:space="preserve">15:00-20:30 </w:t>
            </w:r>
            <w:proofErr w:type="spellStart"/>
            <w:r>
              <w:rPr>
                <w:rFonts w:hint="eastAsia"/>
              </w:rPr>
              <w:t>AvH</w:t>
            </w:r>
            <w:proofErr w:type="spellEnd"/>
            <w:r>
              <w:rPr>
                <w:rFonts w:hint="eastAsia"/>
              </w:rPr>
              <w:t xml:space="preserve"> Foundation</w:t>
            </w:r>
            <w:r>
              <w:rPr>
                <w:rFonts w:hint="eastAsia"/>
              </w:rPr>
              <w:t>与中国对话主题研讨会</w:t>
            </w:r>
          </w:p>
        </w:tc>
        <w:tc>
          <w:tcPr>
            <w:tcW w:w="1275" w:type="dxa"/>
          </w:tcPr>
          <w:p w14:paraId="5D9F376A" w14:textId="4110E09E" w:rsidR="006B2372" w:rsidRDefault="006B2372" w:rsidP="006B2372">
            <w:r>
              <w:rPr>
                <w:rFonts w:hint="eastAsia"/>
              </w:rPr>
              <w:t>波恩</w:t>
            </w:r>
          </w:p>
        </w:tc>
      </w:tr>
      <w:tr w:rsidR="006B2372" w14:paraId="4E26485F" w14:textId="77777777" w:rsidTr="0060066B">
        <w:tc>
          <w:tcPr>
            <w:tcW w:w="2263" w:type="dxa"/>
          </w:tcPr>
          <w:p w14:paraId="50461509" w14:textId="5FEC0708" w:rsidR="006B2372" w:rsidRDefault="006B2372" w:rsidP="006B2372"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25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</w:tcPr>
          <w:p w14:paraId="03BF933D" w14:textId="77777777" w:rsidR="006B2372" w:rsidRDefault="006B2372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  <w:t xml:space="preserve">08:30-11 :00 </w:t>
            </w:r>
            <w:r>
              <w:rPr>
                <w:rFonts w:hint="eastAsia"/>
              </w:rPr>
              <w:t>中国驻法兰克福总领事馆交流会</w:t>
            </w:r>
          </w:p>
          <w:p w14:paraId="2BA1E2F2" w14:textId="05286BD3" w:rsidR="006B2372" w:rsidRPr="00CE3A19" w:rsidRDefault="006B2372" w:rsidP="00CE3A19">
            <w:pPr>
              <w:widowControl/>
              <w:shd w:val="clear" w:color="auto" w:fill="FFFFFF"/>
              <w:spacing w:line="315" w:lineRule="atLeast"/>
              <w:jc w:val="left"/>
              <w:textAlignment w:val="center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</w:r>
            <w:r w:rsidR="00CE3A19">
              <w:rPr>
                <w:rFonts w:hint="eastAsia"/>
              </w:rPr>
              <w:t>法兰克福飞北京</w:t>
            </w:r>
            <w:r w:rsidR="00CE3A19" w:rsidRPr="00CE3A19">
              <w:rPr>
                <w:rFonts w:ascii="Tahoma" w:eastAsia="宋体" w:hAnsi="Tahoma" w:cs="Tahoma"/>
                <w:color w:val="354047"/>
                <w:kern w:val="0"/>
                <w:szCs w:val="21"/>
              </w:rPr>
              <w:t> LH720</w:t>
            </w:r>
            <w:r w:rsidR="00CE3A19">
              <w:rPr>
                <w:rFonts w:ascii="Tahoma" w:eastAsia="宋体" w:hAnsi="Tahoma" w:cs="Tahoma" w:hint="eastAsia"/>
                <w:color w:val="999999"/>
                <w:kern w:val="0"/>
                <w:sz w:val="18"/>
                <w:szCs w:val="18"/>
              </w:rPr>
              <w:t xml:space="preserve"> </w:t>
            </w:r>
            <w:r w:rsidR="00CE3A19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 xml:space="preserve"> </w:t>
            </w:r>
            <w:r w:rsidR="00CE3A19" w:rsidRPr="00CE3A19">
              <w:rPr>
                <w:rFonts w:ascii="Tahoma" w:eastAsia="宋体" w:hAnsi="Tahoma" w:cs="Tahoma"/>
                <w:color w:val="354047"/>
                <w:kern w:val="0"/>
                <w:szCs w:val="21"/>
              </w:rPr>
              <w:t>15:00</w:t>
            </w:r>
            <w:r w:rsidR="00CE3A19">
              <w:rPr>
                <w:rFonts w:ascii="宋体" w:eastAsia="宋体" w:hAnsi="宋体" w:cs="宋体"/>
                <w:color w:val="354047"/>
                <w:kern w:val="0"/>
                <w:szCs w:val="21"/>
              </w:rPr>
              <w:t>-</w:t>
            </w:r>
            <w:r w:rsidR="00CE3A19" w:rsidRPr="00CE3A19">
              <w:rPr>
                <w:rFonts w:ascii="Tahoma" w:eastAsia="宋体" w:hAnsi="Tahoma" w:cs="Tahoma"/>
                <w:color w:val="354047"/>
                <w:kern w:val="0"/>
                <w:szCs w:val="21"/>
              </w:rPr>
              <w:t>09:30</w:t>
            </w:r>
            <w:r w:rsidR="00CE3A19">
              <w:rPr>
                <w:rFonts w:ascii="Tahoma" w:eastAsia="宋体" w:hAnsi="Tahoma" w:cs="Tahoma" w:hint="eastAsia"/>
                <w:color w:val="354047"/>
                <w:kern w:val="0"/>
                <w:szCs w:val="21"/>
              </w:rPr>
              <w:t>（</w:t>
            </w:r>
            <w:r w:rsidR="00CE3A19">
              <w:rPr>
                <w:rFonts w:ascii="Tahoma" w:eastAsia="宋体" w:hAnsi="Tahoma" w:cs="Tahoma" w:hint="eastAsia"/>
                <w:color w:val="354047"/>
                <w:kern w:val="0"/>
                <w:szCs w:val="21"/>
              </w:rPr>
              <w:t>+</w:t>
            </w:r>
            <w:r w:rsidR="00CE3A19">
              <w:rPr>
                <w:rFonts w:ascii="Tahoma" w:eastAsia="宋体" w:hAnsi="Tahoma" w:cs="Tahoma"/>
                <w:color w:val="354047"/>
                <w:kern w:val="0"/>
                <w:szCs w:val="21"/>
              </w:rPr>
              <w:t>1</w:t>
            </w:r>
            <w:r w:rsidR="00CE3A19">
              <w:rPr>
                <w:rFonts w:ascii="Tahoma" w:eastAsia="宋体" w:hAnsi="Tahoma" w:cs="Tahoma" w:hint="eastAsia"/>
                <w:color w:val="354047"/>
                <w:kern w:val="0"/>
                <w:szCs w:val="21"/>
              </w:rPr>
              <w:t>）</w:t>
            </w:r>
          </w:p>
        </w:tc>
        <w:tc>
          <w:tcPr>
            <w:tcW w:w="1275" w:type="dxa"/>
          </w:tcPr>
          <w:p w14:paraId="28D6A936" w14:textId="5D4CBEFA" w:rsidR="006B2372" w:rsidRDefault="006B2372" w:rsidP="006B2372">
            <w:r>
              <w:rPr>
                <w:rFonts w:hint="eastAsia"/>
              </w:rPr>
              <w:t>法兰克福</w:t>
            </w:r>
          </w:p>
        </w:tc>
      </w:tr>
      <w:tr w:rsidR="00CE3A19" w14:paraId="3A4EBBA7" w14:textId="77777777" w:rsidTr="0060066B">
        <w:tc>
          <w:tcPr>
            <w:tcW w:w="2263" w:type="dxa"/>
          </w:tcPr>
          <w:p w14:paraId="5A1CFDC2" w14:textId="2EE1CFF6" w:rsidR="00CE3A19" w:rsidRDefault="00CE3A19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</w:t>
            </w:r>
            <w:r>
              <w:t>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</w:tcPr>
          <w:p w14:paraId="253FE654" w14:textId="5053689E" w:rsidR="00CE3A19" w:rsidRDefault="00CE3A19" w:rsidP="006B2372">
            <w:pPr>
              <w:rPr>
                <w:rFonts w:hint="eastAsia"/>
              </w:rPr>
            </w:pPr>
            <w:r>
              <w:rPr>
                <w:rFonts w:hint="eastAsia"/>
              </w:rPr>
              <w:t>抵达北京</w:t>
            </w:r>
          </w:p>
        </w:tc>
        <w:tc>
          <w:tcPr>
            <w:tcW w:w="1275" w:type="dxa"/>
          </w:tcPr>
          <w:p w14:paraId="1F73D8BE" w14:textId="77777777" w:rsidR="00CE3A19" w:rsidRDefault="00CE3A19" w:rsidP="006B2372">
            <w:pPr>
              <w:rPr>
                <w:rFonts w:hint="eastAsia"/>
              </w:rPr>
            </w:pPr>
          </w:p>
        </w:tc>
      </w:tr>
    </w:tbl>
    <w:p w14:paraId="1199DDEC" w14:textId="56E358EF" w:rsidR="006B2372" w:rsidRDefault="006B2372" w:rsidP="006B2372">
      <w:pPr>
        <w:ind w:firstLineChars="2000" w:firstLine="4200"/>
      </w:pPr>
    </w:p>
    <w:p w14:paraId="6AD7BD7C" w14:textId="718D3721" w:rsidR="006B2372" w:rsidRDefault="006B2372" w:rsidP="006B2372">
      <w:pPr>
        <w:ind w:firstLineChars="2000" w:firstLine="4200"/>
      </w:pPr>
    </w:p>
    <w:sectPr w:rsidR="006B2372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5A09D" w14:textId="77777777" w:rsidR="00704791" w:rsidRDefault="00704791" w:rsidP="006926D2">
      <w:r>
        <w:separator/>
      </w:r>
    </w:p>
  </w:endnote>
  <w:endnote w:type="continuationSeparator" w:id="0">
    <w:p w14:paraId="2CF4AA08" w14:textId="77777777" w:rsidR="00704791" w:rsidRDefault="00704791" w:rsidP="0069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C1110" w14:textId="77777777" w:rsidR="00704791" w:rsidRDefault="00704791" w:rsidP="006926D2">
      <w:r>
        <w:separator/>
      </w:r>
    </w:p>
  </w:footnote>
  <w:footnote w:type="continuationSeparator" w:id="0">
    <w:p w14:paraId="313D5FFB" w14:textId="77777777" w:rsidR="00704791" w:rsidRDefault="00704791" w:rsidP="0069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wMjUxMTdmOWU3YjkwZGI4MjNhYTJjMzUxNzUxMjEifQ=="/>
  </w:docVars>
  <w:rsids>
    <w:rsidRoot w:val="00A3539A"/>
    <w:rsid w:val="001A38BF"/>
    <w:rsid w:val="0032290C"/>
    <w:rsid w:val="00350030"/>
    <w:rsid w:val="004E5C4D"/>
    <w:rsid w:val="00582D85"/>
    <w:rsid w:val="0060066B"/>
    <w:rsid w:val="006926D2"/>
    <w:rsid w:val="006B2372"/>
    <w:rsid w:val="00704791"/>
    <w:rsid w:val="00743A7C"/>
    <w:rsid w:val="00745D00"/>
    <w:rsid w:val="00754207"/>
    <w:rsid w:val="00937143"/>
    <w:rsid w:val="00A3539A"/>
    <w:rsid w:val="00CE3A19"/>
    <w:rsid w:val="00E612E9"/>
    <w:rsid w:val="06A91438"/>
    <w:rsid w:val="07CE55BB"/>
    <w:rsid w:val="10FF4DF1"/>
    <w:rsid w:val="13F906F9"/>
    <w:rsid w:val="155F20FA"/>
    <w:rsid w:val="19AC09C8"/>
    <w:rsid w:val="1ABC7692"/>
    <w:rsid w:val="274561A2"/>
    <w:rsid w:val="2F7863E3"/>
    <w:rsid w:val="38C041B1"/>
    <w:rsid w:val="3B4764E2"/>
    <w:rsid w:val="3F2B585A"/>
    <w:rsid w:val="431B4EFE"/>
    <w:rsid w:val="49C04EBB"/>
    <w:rsid w:val="4A7F5FFA"/>
    <w:rsid w:val="4A9045CC"/>
    <w:rsid w:val="4DAB5544"/>
    <w:rsid w:val="554B3127"/>
    <w:rsid w:val="55C371CA"/>
    <w:rsid w:val="589C3A9D"/>
    <w:rsid w:val="65BA2B76"/>
    <w:rsid w:val="71E918B2"/>
    <w:rsid w:val="7EA4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0889A"/>
  <w15:docId w15:val="{144CC169-8319-488D-BA95-05147FC0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name">
    <w:name w:val="name"/>
    <w:basedOn w:val="a0"/>
    <w:rsid w:val="006B2372"/>
  </w:style>
  <w:style w:type="character" w:customStyle="1" w:styleId="delay-time">
    <w:name w:val="delay-time"/>
    <w:basedOn w:val="a0"/>
    <w:rsid w:val="006B2372"/>
  </w:style>
  <w:style w:type="character" w:customStyle="1" w:styleId="info">
    <w:name w:val="info"/>
    <w:basedOn w:val="a0"/>
    <w:rsid w:val="006B2372"/>
  </w:style>
  <w:style w:type="character" w:customStyle="1" w:styleId="date-time">
    <w:name w:val="date-time"/>
    <w:basedOn w:val="a0"/>
    <w:rsid w:val="006B2372"/>
  </w:style>
  <w:style w:type="character" w:customStyle="1" w:styleId="time">
    <w:name w:val="time"/>
    <w:basedOn w:val="a0"/>
    <w:rsid w:val="006B2372"/>
  </w:style>
  <w:style w:type="character" w:customStyle="1" w:styleId="airport">
    <w:name w:val="airport"/>
    <w:basedOn w:val="a0"/>
    <w:rsid w:val="006B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484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2" w:color="99AECA"/>
                    <w:bottom w:val="none" w:sz="0" w:space="0" w:color="auto"/>
                    <w:right w:val="none" w:sz="0" w:space="0" w:color="auto"/>
                  </w:divBdr>
                </w:div>
                <w:div w:id="21113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9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2" w:color="99AECA"/>
                    <w:bottom w:val="none" w:sz="0" w:space="0" w:color="auto"/>
                    <w:right w:val="none" w:sz="0" w:space="0" w:color="auto"/>
                  </w:divBdr>
                </w:div>
                <w:div w:id="15188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242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2" w:color="99AECA"/>
            <w:bottom w:val="none" w:sz="0" w:space="0" w:color="auto"/>
            <w:right w:val="none" w:sz="0" w:space="0" w:color="auto"/>
          </w:divBdr>
        </w:div>
        <w:div w:id="6243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国际交流合作处</cp:lastModifiedBy>
  <cp:revision>5</cp:revision>
  <cp:lastPrinted>2023-04-19T02:50:00Z</cp:lastPrinted>
  <dcterms:created xsi:type="dcterms:W3CDTF">2023-09-28T01:46:00Z</dcterms:created>
  <dcterms:modified xsi:type="dcterms:W3CDTF">2023-09-28T02:48:00Z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67039131D6E94FB2A1A826163057F8D6_12</vt:lpwstr>
  </property>
</Properties>
</file>