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C8E2" w14:textId="77777777" w:rsidR="001B03F3" w:rsidRDefault="001B03F3" w:rsidP="001B03F3">
      <w:pPr>
        <w:ind w:left="36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参考日程安排</w:t>
      </w:r>
    </w:p>
    <w:p w14:paraId="73CD1BCF" w14:textId="77777777" w:rsidR="00200727" w:rsidRDefault="00200727" w:rsidP="001B03F3">
      <w:pPr>
        <w:ind w:left="360"/>
        <w:jc w:val="center"/>
        <w:rPr>
          <w:rFonts w:hint="eastAsia"/>
          <w:color w:val="00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916"/>
        <w:gridCol w:w="2061"/>
        <w:gridCol w:w="4397"/>
      </w:tblGrid>
      <w:tr w:rsidR="001B03F3" w:rsidRPr="00FF7DA1" w14:paraId="0D271A80" w14:textId="77777777" w:rsidTr="00B04723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802A" w14:textId="77777777" w:rsidR="001B03F3" w:rsidRPr="00FF7DA1" w:rsidRDefault="001B03F3" w:rsidP="00B0472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7A9D" w14:textId="77777777" w:rsidR="001B03F3" w:rsidRPr="00FF7DA1" w:rsidRDefault="001B03F3" w:rsidP="00B04723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AB14" w14:textId="77777777" w:rsidR="001B03F3" w:rsidRPr="00FF7DA1" w:rsidRDefault="001B03F3" w:rsidP="00B04723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1B03F3" w:rsidRPr="00FF7DA1" w14:paraId="3672B9C7" w14:textId="77777777" w:rsidTr="00B04723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A1F" w14:textId="77777777" w:rsidR="001B03F3" w:rsidRPr="00FF7DA1" w:rsidRDefault="001B03F3" w:rsidP="001B03F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4E3" w14:textId="0A3F81FD" w:rsidR="001B03F3" w:rsidRPr="00FF7DA1" w:rsidRDefault="001B03F3" w:rsidP="00B04723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月2日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9F933" w14:textId="5C6C35A7" w:rsidR="001B03F3" w:rsidRPr="00FF7DA1" w:rsidRDefault="001B03F3" w:rsidP="00B04723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中国汕头-</w:t>
            </w:r>
            <w:r>
              <w:rPr>
                <w:rFonts w:ascii="仿宋" w:eastAsia="仿宋" w:hAnsi="仿宋" w:hint="eastAsia"/>
                <w:szCs w:val="21"/>
              </w:rPr>
              <w:t>中国香港</w:t>
            </w:r>
          </w:p>
          <w:p w14:paraId="7557700E" w14:textId="3DDA1C42" w:rsidR="001B03F3" w:rsidRPr="00FF7DA1" w:rsidRDefault="001B03F3" w:rsidP="00B04723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 w:rsidR="00AD0471">
              <w:rPr>
                <w:rFonts w:ascii="仿宋" w:eastAsia="仿宋" w:hAnsi="仿宋" w:hint="eastAsia"/>
                <w:szCs w:val="21"/>
              </w:rPr>
              <w:t>G</w:t>
            </w:r>
            <w:r w:rsidR="00AD0471">
              <w:rPr>
                <w:rFonts w:ascii="仿宋" w:eastAsia="仿宋" w:hAnsi="仿宋"/>
                <w:szCs w:val="21"/>
              </w:rPr>
              <w:t xml:space="preserve">6386 </w:t>
            </w:r>
            <w:r w:rsidR="00AD0471">
              <w:rPr>
                <w:rFonts w:ascii="仿宋" w:eastAsia="仿宋" w:hAnsi="仿宋" w:hint="eastAsia"/>
                <w:szCs w:val="21"/>
              </w:rPr>
              <w:t>潮汕-</w:t>
            </w:r>
            <w:r w:rsidR="00080D72">
              <w:rPr>
                <w:rFonts w:ascii="仿宋" w:eastAsia="仿宋" w:hAnsi="仿宋" w:hint="eastAsia"/>
                <w:szCs w:val="21"/>
              </w:rPr>
              <w:t>香港西九龙</w:t>
            </w:r>
          </w:p>
        </w:tc>
      </w:tr>
      <w:tr w:rsidR="001B03F3" w:rsidRPr="00FF7DA1" w14:paraId="210E8CE2" w14:textId="77777777" w:rsidTr="00427D39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DE853" w14:textId="77777777" w:rsidR="001B03F3" w:rsidRPr="00FF7DA1" w:rsidRDefault="001B03F3" w:rsidP="001B03F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69A9C" w14:textId="6D10C8D3" w:rsidR="001B03F3" w:rsidRPr="00FF7DA1" w:rsidRDefault="001B03F3" w:rsidP="00B04723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427D39">
              <w:rPr>
                <w:rFonts w:ascii="仿宋" w:eastAsia="仿宋" w:hAnsi="仿宋"/>
                <w:szCs w:val="21"/>
              </w:rPr>
              <w:t>3</w:t>
            </w:r>
            <w:r w:rsidR="00427D39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2013" w14:textId="77777777" w:rsidR="001B03F3" w:rsidRPr="00FF7DA1" w:rsidRDefault="001B03F3" w:rsidP="00B04723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944BB" w14:textId="55705256" w:rsidR="001B03F3" w:rsidRPr="00FF7DA1" w:rsidRDefault="00080D72" w:rsidP="00B047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学术</w:t>
            </w:r>
            <w:r w:rsidR="00200727">
              <w:rPr>
                <w:rFonts w:ascii="仿宋" w:eastAsia="仿宋" w:hAnsi="仿宋" w:hint="eastAsia"/>
                <w:szCs w:val="21"/>
              </w:rPr>
              <w:t>报告</w:t>
            </w:r>
          </w:p>
        </w:tc>
      </w:tr>
      <w:tr w:rsidR="00200727" w:rsidRPr="00FF7DA1" w14:paraId="5E341FEA" w14:textId="77777777" w:rsidTr="00C07F99">
        <w:trPr>
          <w:trHeight w:hRule="exact" w:val="758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7080" w14:textId="77777777" w:rsidR="00200727" w:rsidRPr="00FF7DA1" w:rsidRDefault="00200727" w:rsidP="0020072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366" w14:textId="77777777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BD0" w14:textId="77777777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23767" w14:textId="78C325DF" w:rsidR="00200727" w:rsidRPr="00FF7DA1" w:rsidRDefault="00200727" w:rsidP="00200727">
            <w:pPr>
              <w:jc w:val="left"/>
              <w:rPr>
                <w:rFonts w:ascii="仿宋" w:eastAsia="仿宋" w:hAnsi="仿宋"/>
                <w:szCs w:val="21"/>
              </w:rPr>
            </w:pPr>
            <w:r w:rsidRPr="00A9076C">
              <w:rPr>
                <w:rFonts w:ascii="仿宋" w:eastAsia="仿宋" w:hAnsi="仿宋" w:hint="eastAsia"/>
                <w:szCs w:val="21"/>
              </w:rPr>
              <w:t>学术报告</w:t>
            </w:r>
          </w:p>
        </w:tc>
      </w:tr>
      <w:tr w:rsidR="00200727" w:rsidRPr="00FF7DA1" w14:paraId="72FEDC7B" w14:textId="77777777" w:rsidTr="00C07F99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4860" w14:textId="77777777" w:rsidR="00200727" w:rsidRPr="00FF7DA1" w:rsidRDefault="00200727" w:rsidP="0020072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A41B9" w14:textId="2D22ED70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2E8D" w14:textId="77777777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E909E" w14:textId="5D209E84" w:rsidR="00200727" w:rsidRPr="00FF7DA1" w:rsidRDefault="00200727" w:rsidP="00200727">
            <w:pPr>
              <w:rPr>
                <w:rFonts w:ascii="仿宋" w:eastAsia="仿宋" w:hAnsi="仿宋"/>
                <w:szCs w:val="21"/>
              </w:rPr>
            </w:pPr>
            <w:r w:rsidRPr="00A9076C">
              <w:rPr>
                <w:rFonts w:ascii="仿宋" w:eastAsia="仿宋" w:hAnsi="仿宋" w:hint="eastAsia"/>
                <w:szCs w:val="21"/>
              </w:rPr>
              <w:t>学术报告</w:t>
            </w:r>
          </w:p>
        </w:tc>
      </w:tr>
      <w:tr w:rsidR="00200727" w:rsidRPr="00FF7DA1" w14:paraId="0DC64FEE" w14:textId="77777777" w:rsidTr="00C07F99">
        <w:trPr>
          <w:trHeight w:hRule="exact" w:val="55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47C8" w14:textId="77777777" w:rsidR="00200727" w:rsidRPr="00FF7DA1" w:rsidRDefault="00200727" w:rsidP="0020072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891E" w14:textId="77777777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5FC" w14:textId="77777777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67655" w14:textId="66AEA011" w:rsidR="00200727" w:rsidRPr="00FF7DA1" w:rsidRDefault="00200727" w:rsidP="00200727">
            <w:pPr>
              <w:rPr>
                <w:rFonts w:ascii="仿宋" w:eastAsia="仿宋" w:hAnsi="仿宋"/>
                <w:szCs w:val="21"/>
              </w:rPr>
            </w:pPr>
            <w:r w:rsidRPr="00A9076C">
              <w:rPr>
                <w:rFonts w:ascii="仿宋" w:eastAsia="仿宋" w:hAnsi="仿宋" w:hint="eastAsia"/>
                <w:szCs w:val="21"/>
              </w:rPr>
              <w:t>学术报告</w:t>
            </w:r>
          </w:p>
        </w:tc>
      </w:tr>
      <w:tr w:rsidR="00200727" w:rsidRPr="00FF7DA1" w14:paraId="0CBAD04A" w14:textId="77777777" w:rsidTr="00C07F99">
        <w:trPr>
          <w:trHeight w:hRule="exact" w:val="56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52805" w14:textId="77777777" w:rsidR="00200727" w:rsidRPr="00FF7DA1" w:rsidRDefault="00200727" w:rsidP="0020072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1" w:name="_Hlk402795258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CF107" w14:textId="66747295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6FA3" w14:textId="77777777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28EBE" w14:textId="26BCB9D4" w:rsidR="00200727" w:rsidRPr="00FF7DA1" w:rsidRDefault="00200727" w:rsidP="00200727">
            <w:pPr>
              <w:jc w:val="left"/>
              <w:rPr>
                <w:rFonts w:ascii="仿宋" w:eastAsia="仿宋" w:hAnsi="仿宋"/>
                <w:szCs w:val="21"/>
              </w:rPr>
            </w:pPr>
            <w:r w:rsidRPr="00A9076C">
              <w:rPr>
                <w:rFonts w:ascii="仿宋" w:eastAsia="仿宋" w:hAnsi="仿宋" w:hint="eastAsia"/>
                <w:szCs w:val="21"/>
              </w:rPr>
              <w:t>学术报告</w:t>
            </w:r>
          </w:p>
        </w:tc>
      </w:tr>
      <w:bookmarkEnd w:id="1"/>
      <w:tr w:rsidR="00200727" w:rsidRPr="00FF7DA1" w14:paraId="77DE862D" w14:textId="77777777" w:rsidTr="00C07F99">
        <w:trPr>
          <w:trHeight w:hRule="exact" w:val="55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625F" w14:textId="77777777" w:rsidR="00200727" w:rsidRPr="00FF7DA1" w:rsidRDefault="00200727" w:rsidP="0020072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F42" w14:textId="77777777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AD7C" w14:textId="77777777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44F6" w14:textId="5F8DCABF" w:rsidR="00200727" w:rsidRPr="00FF7DA1" w:rsidRDefault="00200727" w:rsidP="00200727">
            <w:pPr>
              <w:jc w:val="left"/>
              <w:rPr>
                <w:rFonts w:ascii="仿宋" w:eastAsia="仿宋" w:hAnsi="仿宋"/>
                <w:szCs w:val="21"/>
              </w:rPr>
            </w:pPr>
            <w:r w:rsidRPr="00A9076C">
              <w:rPr>
                <w:rFonts w:ascii="仿宋" w:eastAsia="仿宋" w:hAnsi="仿宋" w:hint="eastAsia"/>
                <w:szCs w:val="21"/>
              </w:rPr>
              <w:t>学术报告</w:t>
            </w:r>
          </w:p>
        </w:tc>
      </w:tr>
      <w:tr w:rsidR="00200727" w:rsidRPr="00FF7DA1" w14:paraId="7AE8CDF8" w14:textId="77777777" w:rsidTr="00C07F99">
        <w:trPr>
          <w:trHeight w:hRule="exact" w:val="516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118E3" w14:textId="77777777" w:rsidR="00200727" w:rsidRPr="00FF7DA1" w:rsidRDefault="00200727" w:rsidP="0020072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A570" w14:textId="03DB7623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6日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5F5" w14:textId="0F67A76D" w:rsidR="00200727" w:rsidRPr="00FF7DA1" w:rsidRDefault="00200727" w:rsidP="00200727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A93E7" w14:textId="0DF93612" w:rsidR="00200727" w:rsidRPr="00FF7DA1" w:rsidRDefault="00200727" w:rsidP="00200727">
            <w:pPr>
              <w:jc w:val="left"/>
              <w:rPr>
                <w:rFonts w:ascii="仿宋" w:eastAsia="仿宋" w:hAnsi="仿宋"/>
                <w:szCs w:val="21"/>
              </w:rPr>
            </w:pPr>
            <w:r w:rsidRPr="00A9076C">
              <w:rPr>
                <w:rFonts w:ascii="仿宋" w:eastAsia="仿宋" w:hAnsi="仿宋" w:hint="eastAsia"/>
                <w:szCs w:val="21"/>
              </w:rPr>
              <w:t>学术报告</w:t>
            </w:r>
          </w:p>
        </w:tc>
      </w:tr>
      <w:tr w:rsidR="00200727" w:rsidRPr="00FF7DA1" w14:paraId="3CF96F14" w14:textId="77777777" w:rsidTr="00C07F99">
        <w:trPr>
          <w:trHeight w:hRule="exact" w:val="78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6154" w14:textId="77777777" w:rsidR="00200727" w:rsidRPr="00FF7DA1" w:rsidRDefault="00200727" w:rsidP="0020072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AA8" w14:textId="77777777" w:rsidR="00200727" w:rsidRPr="00FF7DA1" w:rsidRDefault="00200727" w:rsidP="002007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D262" w14:textId="32DD9066" w:rsidR="00200727" w:rsidRPr="00FF7DA1" w:rsidRDefault="00200727" w:rsidP="00200727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F443" w14:textId="7852DF1F" w:rsidR="00200727" w:rsidRPr="00FF7DA1" w:rsidRDefault="00200727" w:rsidP="00200727">
            <w:pPr>
              <w:jc w:val="left"/>
              <w:rPr>
                <w:rFonts w:ascii="仿宋" w:eastAsia="仿宋" w:hAnsi="仿宋"/>
                <w:szCs w:val="21"/>
              </w:rPr>
            </w:pPr>
            <w:r w:rsidRPr="00A9076C">
              <w:rPr>
                <w:rFonts w:ascii="仿宋" w:eastAsia="仿宋" w:hAnsi="仿宋" w:hint="eastAsia"/>
                <w:szCs w:val="21"/>
              </w:rPr>
              <w:t>学术报告</w:t>
            </w:r>
          </w:p>
        </w:tc>
      </w:tr>
      <w:tr w:rsidR="001B03F3" w:rsidRPr="00FF7DA1" w14:paraId="59C15EF6" w14:textId="77777777" w:rsidTr="00B04723">
        <w:trPr>
          <w:trHeight w:hRule="exact" w:val="7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E7372" w14:textId="77777777" w:rsidR="001B03F3" w:rsidRPr="00FF7DA1" w:rsidRDefault="001B03F3" w:rsidP="001B03F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FA312" w14:textId="0968AB4A" w:rsidR="001B03F3" w:rsidRPr="00FF7DA1" w:rsidRDefault="00427D39" w:rsidP="00B047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DBEE6" w14:textId="2451EB2E" w:rsidR="001B03F3" w:rsidRPr="00FF7DA1" w:rsidRDefault="001B03F3" w:rsidP="00B04723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 w:rsidR="00080D72">
              <w:rPr>
                <w:rFonts w:ascii="仿宋" w:eastAsia="仿宋" w:hAnsi="仿宋" w:hint="eastAsia"/>
                <w:szCs w:val="21"/>
              </w:rPr>
              <w:t>中国香港-中国深圳-中国汕头</w:t>
            </w:r>
          </w:p>
        </w:tc>
      </w:tr>
      <w:bookmarkEnd w:id="0"/>
    </w:tbl>
    <w:p w14:paraId="3E34D00E" w14:textId="77777777" w:rsidR="00550492" w:rsidRDefault="00550492"/>
    <w:sectPr w:rsidR="0055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6B03" w14:textId="77777777" w:rsidR="001B03F3" w:rsidRDefault="001B03F3" w:rsidP="001B03F3">
      <w:r>
        <w:separator/>
      </w:r>
    </w:p>
  </w:endnote>
  <w:endnote w:type="continuationSeparator" w:id="0">
    <w:p w14:paraId="3A8AAAE6" w14:textId="77777777" w:rsidR="001B03F3" w:rsidRDefault="001B03F3" w:rsidP="001B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7857" w14:textId="77777777" w:rsidR="001B03F3" w:rsidRDefault="001B03F3" w:rsidP="001B03F3">
      <w:r>
        <w:separator/>
      </w:r>
    </w:p>
  </w:footnote>
  <w:footnote w:type="continuationSeparator" w:id="0">
    <w:p w14:paraId="2C4EFE8B" w14:textId="77777777" w:rsidR="001B03F3" w:rsidRDefault="001B03F3" w:rsidP="001B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740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7A"/>
    <w:rsid w:val="00080D72"/>
    <w:rsid w:val="001B03F3"/>
    <w:rsid w:val="001E2A7A"/>
    <w:rsid w:val="00200727"/>
    <w:rsid w:val="00427D39"/>
    <w:rsid w:val="00550492"/>
    <w:rsid w:val="00634915"/>
    <w:rsid w:val="00904770"/>
    <w:rsid w:val="00A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E128E"/>
  <w15:chartTrackingRefBased/>
  <w15:docId w15:val="{93F9AEE0-4DE2-46C2-A5EA-504F669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3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温智涛</dc:creator>
  <cp:keywords/>
  <dc:description/>
  <cp:lastModifiedBy>温智涛</cp:lastModifiedBy>
  <cp:revision>8</cp:revision>
  <dcterms:created xsi:type="dcterms:W3CDTF">2023-12-16T07:41:00Z</dcterms:created>
  <dcterms:modified xsi:type="dcterms:W3CDTF">2023-12-16T08:31:00Z</dcterms:modified>
</cp:coreProperties>
</file>