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14" w:type="dxa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048"/>
        <w:gridCol w:w="6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1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出访匈牙利布达佩斯行程表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77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天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205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乘坐飞机中国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前往匈牙利布达佩斯，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航班：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MU8639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，飞行时间：0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飞行时间11小时35分钟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7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:00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下飞机，取行李，从布达佩斯机场前往布达佩斯洲际酒店。会议准备：阅读AMBA &amp; BGA全球会议的文献材料，准备会上交流分享的内容等。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6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天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8437" w:type="dxa"/>
            <w:gridSpan w:val="2"/>
            <w:vMerge w:val="restart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梁强院长参加AMBA &amp; BGA全球会议（会议议程见附件）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6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天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8437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6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天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437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77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天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205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9:00-12:00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收拾行李，前往机场，预留登机时间。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67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次日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乘坐飞机匈牙利布达佩斯前往中国北京，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航班：CA720，飞行时间：12:20-04:10（飞行时间9小时50分钟）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天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2058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0-04:10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飞机于凌晨04:10入境中国。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jUxMTdmOWU3YjkwZGI4MjNhYTJjMzUxNzUxMjEifQ=="/>
  </w:docVars>
  <w:rsids>
    <w:rsidRoot w:val="00A3539A"/>
    <w:rsid w:val="001A38BF"/>
    <w:rsid w:val="00350030"/>
    <w:rsid w:val="004E5C4D"/>
    <w:rsid w:val="00582D85"/>
    <w:rsid w:val="00745D00"/>
    <w:rsid w:val="00754207"/>
    <w:rsid w:val="00937143"/>
    <w:rsid w:val="00A3539A"/>
    <w:rsid w:val="03541EAB"/>
    <w:rsid w:val="04606AB9"/>
    <w:rsid w:val="0551638A"/>
    <w:rsid w:val="06A91438"/>
    <w:rsid w:val="07966A28"/>
    <w:rsid w:val="07CE55BB"/>
    <w:rsid w:val="08CE4D03"/>
    <w:rsid w:val="0EC91266"/>
    <w:rsid w:val="13F906F9"/>
    <w:rsid w:val="148B24A5"/>
    <w:rsid w:val="19AC09C8"/>
    <w:rsid w:val="1ABC7692"/>
    <w:rsid w:val="1B8E0E36"/>
    <w:rsid w:val="1D9D2A8A"/>
    <w:rsid w:val="209B3A04"/>
    <w:rsid w:val="274561A2"/>
    <w:rsid w:val="31F664E1"/>
    <w:rsid w:val="32395F35"/>
    <w:rsid w:val="37566851"/>
    <w:rsid w:val="3B4764E2"/>
    <w:rsid w:val="42E36414"/>
    <w:rsid w:val="431B4EFE"/>
    <w:rsid w:val="4A3D2AA8"/>
    <w:rsid w:val="4A7F5FFA"/>
    <w:rsid w:val="4A804742"/>
    <w:rsid w:val="4A9045CC"/>
    <w:rsid w:val="4DAB5544"/>
    <w:rsid w:val="554B3127"/>
    <w:rsid w:val="55C371CA"/>
    <w:rsid w:val="655D06A1"/>
    <w:rsid w:val="65A601EF"/>
    <w:rsid w:val="6759214B"/>
    <w:rsid w:val="68BF1E69"/>
    <w:rsid w:val="6C0508BE"/>
    <w:rsid w:val="6C156F89"/>
    <w:rsid w:val="6E464135"/>
    <w:rsid w:val="71144A65"/>
    <w:rsid w:val="71E918B2"/>
    <w:rsid w:val="74C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1071</Words>
  <Characters>1376</Characters>
  <Lines>8</Lines>
  <Paragraphs>2</Paragraphs>
  <TotalTime>4</TotalTime>
  <ScaleCrop>false</ScaleCrop>
  <LinksUpToDate>false</LinksUpToDate>
  <CharactersWithSpaces>1377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2023-04-12T02:27:00Z</dcterms:created>
  <dc:creator>asus</dc:creator>
  <cp:lastModifiedBy>Shelly J</cp:lastModifiedBy>
  <cp:lastPrinted>2023-04-19T02:50:00Z</cp:lastPrinted>
  <dcterms:modified xsi:type="dcterms:W3CDTF">2024-01-15T06:52:44Z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67039131D6E94FB2A1A826163057F8D6_12</vt:lpwstr>
  </property>
</Properties>
</file>