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8333" w14:textId="77777777" w:rsidR="009E6808" w:rsidRDefault="0032214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第31届“维斯”国际商事模拟仲裁庭比赛行程安排</w:t>
      </w:r>
    </w:p>
    <w:p w14:paraId="2340051C" w14:textId="77777777" w:rsidR="009E6808" w:rsidRDefault="009E6808">
      <w:pPr>
        <w:jc w:val="center"/>
        <w:rPr>
          <w:rFonts w:ascii="宋体" w:eastAsia="宋体" w:hAnsi="宋体"/>
        </w:rPr>
      </w:pPr>
    </w:p>
    <w:tbl>
      <w:tblPr>
        <w:tblStyle w:val="a7"/>
        <w:tblW w:w="9378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002"/>
      </w:tblGrid>
      <w:tr w:rsidR="009E6808" w14:paraId="4FE91A6F" w14:textId="77777777" w:rsidTr="00713C16">
        <w:tc>
          <w:tcPr>
            <w:tcW w:w="2376" w:type="dxa"/>
            <w:gridSpan w:val="2"/>
          </w:tcPr>
          <w:p w14:paraId="6A10C4E2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时间和地点</w:t>
            </w:r>
          </w:p>
        </w:tc>
        <w:tc>
          <w:tcPr>
            <w:tcW w:w="7002" w:type="dxa"/>
          </w:tcPr>
          <w:p w14:paraId="205DF768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行程</w:t>
            </w:r>
          </w:p>
        </w:tc>
      </w:tr>
      <w:tr w:rsidR="009E6808" w14:paraId="21805BCE" w14:textId="77777777" w:rsidTr="00713C16">
        <w:tc>
          <w:tcPr>
            <w:tcW w:w="1101" w:type="dxa"/>
          </w:tcPr>
          <w:p w14:paraId="3CA8035E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3月20日</w:t>
            </w:r>
          </w:p>
        </w:tc>
        <w:tc>
          <w:tcPr>
            <w:tcW w:w="1275" w:type="dxa"/>
          </w:tcPr>
          <w:p w14:paraId="14960E55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汕头-香港</w:t>
            </w:r>
          </w:p>
        </w:tc>
        <w:tc>
          <w:tcPr>
            <w:tcW w:w="7002" w:type="dxa"/>
          </w:tcPr>
          <w:p w14:paraId="5BB09CE8" w14:textId="28EE8FB5" w:rsidR="001555A9" w:rsidRDefault="0032214F" w:rsidP="001555A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汕头高铁至香港（高铁G3005晚上21:28抵达香港）</w:t>
            </w:r>
          </w:p>
        </w:tc>
      </w:tr>
      <w:tr w:rsidR="009E6808" w14:paraId="15E705A0" w14:textId="77777777" w:rsidTr="00713C16">
        <w:tc>
          <w:tcPr>
            <w:tcW w:w="1101" w:type="dxa"/>
          </w:tcPr>
          <w:p w14:paraId="544EBA69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3月21日</w:t>
            </w:r>
          </w:p>
        </w:tc>
        <w:tc>
          <w:tcPr>
            <w:tcW w:w="1275" w:type="dxa"/>
          </w:tcPr>
          <w:p w14:paraId="6B524068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香港-维也纳</w:t>
            </w:r>
          </w:p>
        </w:tc>
        <w:tc>
          <w:tcPr>
            <w:tcW w:w="7002" w:type="dxa"/>
          </w:tcPr>
          <w:p w14:paraId="4D7DD60F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香港飞机至维也纳</w:t>
            </w:r>
          </w:p>
          <w:p w14:paraId="6F89D616" w14:textId="6DF67333" w:rsidR="001555A9" w:rsidRDefault="0032214F" w:rsidP="00713C1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航班号：EK381，EK217（3月21日0:35香港起飞3月21日12：25抵达维也纳）</w:t>
            </w:r>
          </w:p>
        </w:tc>
      </w:tr>
      <w:tr w:rsidR="009E6808" w14:paraId="68806398" w14:textId="77777777" w:rsidTr="00713C16">
        <w:trPr>
          <w:trHeight w:val="378"/>
        </w:trPr>
        <w:tc>
          <w:tcPr>
            <w:tcW w:w="1101" w:type="dxa"/>
            <w:vMerge w:val="restart"/>
          </w:tcPr>
          <w:p w14:paraId="5ACF99E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694EFC8A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3月22日</w:t>
            </w:r>
          </w:p>
        </w:tc>
        <w:tc>
          <w:tcPr>
            <w:tcW w:w="1275" w:type="dxa"/>
            <w:vMerge w:val="restart"/>
          </w:tcPr>
          <w:p w14:paraId="163B35FE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78930E69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3C9CDABD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点：队伍注册</w:t>
            </w:r>
          </w:p>
        </w:tc>
      </w:tr>
      <w:tr w:rsidR="009E6808" w14:paraId="69E02A4A" w14:textId="77777777" w:rsidTr="00713C16">
        <w:tc>
          <w:tcPr>
            <w:tcW w:w="1101" w:type="dxa"/>
            <w:vMerge/>
          </w:tcPr>
          <w:p w14:paraId="20799D61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Merge/>
          </w:tcPr>
          <w:p w14:paraId="74975FF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2" w:type="dxa"/>
          </w:tcPr>
          <w:p w14:paraId="6E4861E3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下午2点：开幕式</w:t>
            </w:r>
          </w:p>
        </w:tc>
      </w:tr>
      <w:tr w:rsidR="009E6808" w14:paraId="4CFB8D74" w14:textId="77777777" w:rsidTr="00713C16">
        <w:tc>
          <w:tcPr>
            <w:tcW w:w="1101" w:type="dxa"/>
          </w:tcPr>
          <w:p w14:paraId="57C33737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3月23日-3月25日</w:t>
            </w:r>
          </w:p>
        </w:tc>
        <w:tc>
          <w:tcPr>
            <w:tcW w:w="1275" w:type="dxa"/>
          </w:tcPr>
          <w:p w14:paraId="772A2D1E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2811C692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上午9点至晚上7点：20轮循环赛</w:t>
            </w:r>
          </w:p>
        </w:tc>
      </w:tr>
      <w:tr w:rsidR="009E6808" w14:paraId="3ADA7D8F" w14:textId="77777777" w:rsidTr="00713C16">
        <w:tc>
          <w:tcPr>
            <w:tcW w:w="1101" w:type="dxa"/>
            <w:vMerge w:val="restart"/>
          </w:tcPr>
          <w:p w14:paraId="696E80BE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4F4DDE8D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3月26日</w:t>
            </w:r>
          </w:p>
        </w:tc>
        <w:tc>
          <w:tcPr>
            <w:tcW w:w="1275" w:type="dxa"/>
            <w:vMerge w:val="restart"/>
          </w:tcPr>
          <w:p w14:paraId="795FA5C7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6567CC56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5A16E19F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上午9点：淘汰赛第一轮</w:t>
            </w:r>
          </w:p>
        </w:tc>
      </w:tr>
      <w:tr w:rsidR="009E6808" w14:paraId="2AC3E486" w14:textId="77777777" w:rsidTr="00713C16">
        <w:trPr>
          <w:trHeight w:val="313"/>
        </w:trPr>
        <w:tc>
          <w:tcPr>
            <w:tcW w:w="1101" w:type="dxa"/>
            <w:vMerge/>
          </w:tcPr>
          <w:p w14:paraId="6B0FA6E5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Merge/>
          </w:tcPr>
          <w:p w14:paraId="5282982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2" w:type="dxa"/>
          </w:tcPr>
          <w:p w14:paraId="7712E40E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下午2点：淘汰赛第二轮</w:t>
            </w:r>
          </w:p>
        </w:tc>
      </w:tr>
      <w:tr w:rsidR="009E6808" w14:paraId="19840837" w14:textId="77777777" w:rsidTr="00713C16">
        <w:trPr>
          <w:trHeight w:val="337"/>
        </w:trPr>
        <w:tc>
          <w:tcPr>
            <w:tcW w:w="1101" w:type="dxa"/>
            <w:vMerge w:val="restart"/>
          </w:tcPr>
          <w:p w14:paraId="3822B0D6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25E6D883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3月27日</w:t>
            </w:r>
          </w:p>
        </w:tc>
        <w:tc>
          <w:tcPr>
            <w:tcW w:w="1275" w:type="dxa"/>
            <w:vMerge w:val="restart"/>
          </w:tcPr>
          <w:p w14:paraId="240CDA1B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1C180059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5FD21532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上午9点：八分之一决赛</w:t>
            </w:r>
          </w:p>
        </w:tc>
      </w:tr>
      <w:tr w:rsidR="009E6808" w14:paraId="086CC76D" w14:textId="77777777" w:rsidTr="00713C16">
        <w:trPr>
          <w:trHeight w:val="353"/>
        </w:trPr>
        <w:tc>
          <w:tcPr>
            <w:tcW w:w="1101" w:type="dxa"/>
            <w:vMerge/>
          </w:tcPr>
          <w:p w14:paraId="793BF2C7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Merge/>
          </w:tcPr>
          <w:p w14:paraId="0BDDC378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2" w:type="dxa"/>
          </w:tcPr>
          <w:p w14:paraId="55A079C8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点：四分之一决赛</w:t>
            </w:r>
          </w:p>
        </w:tc>
      </w:tr>
      <w:tr w:rsidR="009E6808" w14:paraId="3E6FF37E" w14:textId="77777777" w:rsidTr="00713C16">
        <w:tc>
          <w:tcPr>
            <w:tcW w:w="1101" w:type="dxa"/>
            <w:vMerge w:val="restart"/>
          </w:tcPr>
          <w:p w14:paraId="502B44F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270088B3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3月28日</w:t>
            </w:r>
          </w:p>
        </w:tc>
        <w:tc>
          <w:tcPr>
            <w:tcW w:w="1275" w:type="dxa"/>
            <w:vMerge w:val="restart"/>
          </w:tcPr>
          <w:p w14:paraId="5A8908E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  <w:p w14:paraId="56266F03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1B7DA6AD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上午9点：半决赛</w:t>
            </w:r>
          </w:p>
        </w:tc>
      </w:tr>
      <w:tr w:rsidR="009E6808" w14:paraId="27D351EC" w14:textId="77777777" w:rsidTr="00713C16">
        <w:trPr>
          <w:trHeight w:val="350"/>
        </w:trPr>
        <w:tc>
          <w:tcPr>
            <w:tcW w:w="1101" w:type="dxa"/>
            <w:vMerge/>
          </w:tcPr>
          <w:p w14:paraId="67DD0EE6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Merge/>
          </w:tcPr>
          <w:p w14:paraId="26917D80" w14:textId="77777777" w:rsidR="009E6808" w:rsidRDefault="009E68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2" w:type="dxa"/>
          </w:tcPr>
          <w:p w14:paraId="36885937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下午2点：总决赛</w:t>
            </w:r>
          </w:p>
        </w:tc>
      </w:tr>
      <w:tr w:rsidR="009E6808" w14:paraId="1DE2EBCA" w14:textId="77777777" w:rsidTr="00713C16">
        <w:tc>
          <w:tcPr>
            <w:tcW w:w="1101" w:type="dxa"/>
          </w:tcPr>
          <w:p w14:paraId="70FA9463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3月29日</w:t>
            </w:r>
          </w:p>
        </w:tc>
        <w:tc>
          <w:tcPr>
            <w:tcW w:w="1275" w:type="dxa"/>
          </w:tcPr>
          <w:p w14:paraId="581B8902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</w:t>
            </w:r>
          </w:p>
        </w:tc>
        <w:tc>
          <w:tcPr>
            <w:tcW w:w="7002" w:type="dxa"/>
          </w:tcPr>
          <w:p w14:paraId="3363F30F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上午9点：颁奖仪式</w:t>
            </w:r>
          </w:p>
          <w:p w14:paraId="1C705E6B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下午2点至下午5点：发放参赛队成绩资料袋</w:t>
            </w:r>
          </w:p>
        </w:tc>
      </w:tr>
      <w:tr w:rsidR="009E6808" w14:paraId="3A73CB9D" w14:textId="77777777" w:rsidTr="00713C16">
        <w:tc>
          <w:tcPr>
            <w:tcW w:w="1101" w:type="dxa"/>
          </w:tcPr>
          <w:p w14:paraId="257C71B6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3月30日至31日</w:t>
            </w:r>
          </w:p>
        </w:tc>
        <w:tc>
          <w:tcPr>
            <w:tcW w:w="1275" w:type="dxa"/>
          </w:tcPr>
          <w:p w14:paraId="322317FA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维也纳-香港</w:t>
            </w:r>
          </w:p>
        </w:tc>
        <w:tc>
          <w:tcPr>
            <w:tcW w:w="7002" w:type="dxa"/>
          </w:tcPr>
          <w:p w14:paraId="075BA8E4" w14:textId="49B7029B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维也纳飞机至香港</w:t>
            </w:r>
          </w:p>
          <w:p w14:paraId="626AE8DA" w14:textId="7188AD18" w:rsidR="0032214F" w:rsidRPr="0032214F" w:rsidRDefault="0032214F" w:rsidP="00713C1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航班号：EK128，EK382（3月30日15:1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维也纳起飞3月31日14:40到达香港）</w:t>
            </w:r>
          </w:p>
        </w:tc>
      </w:tr>
      <w:tr w:rsidR="009E6808" w14:paraId="700D5608" w14:textId="77777777" w:rsidTr="00713C16">
        <w:tc>
          <w:tcPr>
            <w:tcW w:w="1101" w:type="dxa"/>
          </w:tcPr>
          <w:p w14:paraId="07570667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3月31日</w:t>
            </w:r>
          </w:p>
        </w:tc>
        <w:tc>
          <w:tcPr>
            <w:tcW w:w="1275" w:type="dxa"/>
          </w:tcPr>
          <w:p w14:paraId="309D5205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香港-汕头</w:t>
            </w:r>
          </w:p>
        </w:tc>
        <w:tc>
          <w:tcPr>
            <w:tcW w:w="7002" w:type="dxa"/>
          </w:tcPr>
          <w:p w14:paraId="1E6050ED" w14:textId="77777777" w:rsidR="009E6808" w:rsidRDefault="0032214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香港高铁返回汕头（高铁G3008）</w:t>
            </w:r>
          </w:p>
        </w:tc>
      </w:tr>
    </w:tbl>
    <w:p w14:paraId="4AAA6B1D" w14:textId="77777777" w:rsidR="009E6808" w:rsidRDefault="009E6808">
      <w:pPr>
        <w:jc w:val="center"/>
        <w:rPr>
          <w:rFonts w:ascii="宋体" w:eastAsia="宋体" w:hAnsi="宋体"/>
        </w:rPr>
      </w:pPr>
    </w:p>
    <w:p w14:paraId="06DC1B45" w14:textId="77777777" w:rsidR="009E6808" w:rsidRDefault="009E6808">
      <w:pPr>
        <w:jc w:val="center"/>
        <w:rPr>
          <w:rFonts w:ascii="宋体" w:eastAsia="宋体" w:hAnsi="宋体"/>
        </w:rPr>
      </w:pPr>
    </w:p>
    <w:p w14:paraId="450ED07A" w14:textId="77777777" w:rsidR="009E6808" w:rsidRDefault="009E6808">
      <w:pPr>
        <w:rPr>
          <w:rFonts w:ascii="宋体" w:eastAsia="宋体" w:hAnsi="宋体"/>
        </w:rPr>
      </w:pPr>
    </w:p>
    <w:sectPr w:rsidR="009E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6378F" w14:textId="77777777" w:rsidR="00DB5603" w:rsidRDefault="00DB5603" w:rsidP="00713C16">
      <w:r>
        <w:separator/>
      </w:r>
    </w:p>
  </w:endnote>
  <w:endnote w:type="continuationSeparator" w:id="0">
    <w:p w14:paraId="1D8795A8" w14:textId="77777777" w:rsidR="00DB5603" w:rsidRDefault="00DB5603" w:rsidP="007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9A9B3" w14:textId="77777777" w:rsidR="00DB5603" w:rsidRDefault="00DB5603" w:rsidP="00713C16">
      <w:r>
        <w:separator/>
      </w:r>
    </w:p>
  </w:footnote>
  <w:footnote w:type="continuationSeparator" w:id="0">
    <w:p w14:paraId="39E24599" w14:textId="77777777" w:rsidR="00DB5603" w:rsidRDefault="00DB5603" w:rsidP="0071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CE"/>
    <w:rsid w:val="82864C69"/>
    <w:rsid w:val="BF0ADE13"/>
    <w:rsid w:val="FFBE3183"/>
    <w:rsid w:val="000467ED"/>
    <w:rsid w:val="001555A9"/>
    <w:rsid w:val="002437D6"/>
    <w:rsid w:val="002E2B24"/>
    <w:rsid w:val="002F43E3"/>
    <w:rsid w:val="0032214F"/>
    <w:rsid w:val="00343D6A"/>
    <w:rsid w:val="003A234A"/>
    <w:rsid w:val="0044677E"/>
    <w:rsid w:val="00480BF7"/>
    <w:rsid w:val="005F6430"/>
    <w:rsid w:val="00634723"/>
    <w:rsid w:val="00656B19"/>
    <w:rsid w:val="006C0ED0"/>
    <w:rsid w:val="00713C16"/>
    <w:rsid w:val="00863AAA"/>
    <w:rsid w:val="009C0C9A"/>
    <w:rsid w:val="009E6808"/>
    <w:rsid w:val="00A320CF"/>
    <w:rsid w:val="00A74DCE"/>
    <w:rsid w:val="00AE3CFA"/>
    <w:rsid w:val="00B05637"/>
    <w:rsid w:val="00B43C55"/>
    <w:rsid w:val="00B97783"/>
    <w:rsid w:val="00BA37B3"/>
    <w:rsid w:val="00BA5B32"/>
    <w:rsid w:val="00BD4B36"/>
    <w:rsid w:val="00C36CAD"/>
    <w:rsid w:val="00CC0EBC"/>
    <w:rsid w:val="00DB5603"/>
    <w:rsid w:val="00DD7083"/>
    <w:rsid w:val="00E41A14"/>
    <w:rsid w:val="00EC5209"/>
    <w:rsid w:val="00FA08ED"/>
    <w:rsid w:val="00FD46ED"/>
    <w:rsid w:val="57E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5ED3D"/>
  <w15:docId w15:val="{6EEA3CC4-659F-4161-802A-062E2147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Li</dc:creator>
  <cp:lastModifiedBy>国际交流合作处</cp:lastModifiedBy>
  <cp:revision>27</cp:revision>
  <dcterms:created xsi:type="dcterms:W3CDTF">2017-03-02T12:30:00Z</dcterms:created>
  <dcterms:modified xsi:type="dcterms:W3CDTF">2024-01-22T03:44:00Z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055D393636A75D9279D5AB6581E83ED4_42</vt:lpwstr>
  </property>
</Properties>
</file>