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859"/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1711"/>
        <w:gridCol w:w="1371"/>
        <w:gridCol w:w="4739"/>
      </w:tblGrid>
      <w:tr w:rsidR="003163EE" w14:paraId="519A15B7" w14:textId="77777777">
        <w:trPr>
          <w:trHeight w:hRule="exact" w:val="851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640B" w14:textId="77777777" w:rsidR="003163EE" w:rsidRDefault="003163E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DEEC" w14:textId="77777777" w:rsidR="003163EE" w:rsidRDefault="00C6535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日期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F746" w14:textId="77777777" w:rsidR="003163EE" w:rsidRDefault="00C6535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活动安排</w:t>
            </w:r>
          </w:p>
        </w:tc>
      </w:tr>
      <w:tr w:rsidR="003163EE" w14:paraId="624A7EB8" w14:textId="77777777" w:rsidTr="00000D11">
        <w:trPr>
          <w:trHeight w:hRule="exact" w:val="2274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ECCB" w14:textId="77777777" w:rsidR="003163EE" w:rsidRDefault="003163EE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DD04" w14:textId="78FE2778" w:rsidR="003163EE" w:rsidRDefault="00C6535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2024-</w:t>
            </w:r>
            <w:r w:rsidR="00000D11">
              <w:rPr>
                <w:rFonts w:ascii="仿宋" w:eastAsia="仿宋" w:hAnsi="仿宋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-</w:t>
            </w:r>
            <w:r w:rsidR="00000D11">
              <w:rPr>
                <w:rFonts w:ascii="仿宋" w:eastAsia="仿宋" w:hAnsi="仿宋"/>
                <w:szCs w:val="21"/>
              </w:rPr>
              <w:t>14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73A1F" w14:textId="77777777" w:rsidR="00000D11" w:rsidRDefault="00000D11" w:rsidP="00000D11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广州-北京</w:t>
            </w:r>
          </w:p>
          <w:p w14:paraId="3F5B9DE7" w14:textId="157B20ED" w:rsidR="00000D11" w:rsidRPr="00000D11" w:rsidRDefault="00000D11" w:rsidP="00000D11">
            <w:pPr>
              <w:rPr>
                <w:rFonts w:ascii="仿宋" w:eastAsia="仿宋" w:hAnsi="仿宋"/>
                <w:szCs w:val="21"/>
              </w:rPr>
            </w:pPr>
            <w:r w:rsidRPr="00000D11">
              <w:rPr>
                <w:rFonts w:ascii="仿宋" w:eastAsia="仿宋" w:hAnsi="仿宋" w:hint="eastAsia"/>
                <w:szCs w:val="21"/>
              </w:rPr>
              <w:t>中国国航 CA1310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 w:rsidRPr="00000D11">
              <w:rPr>
                <w:rFonts w:ascii="仿宋" w:eastAsia="仿宋" w:hAnsi="仿宋"/>
                <w:szCs w:val="21"/>
              </w:rPr>
              <w:t>08:05</w:t>
            </w:r>
            <w:r>
              <w:rPr>
                <w:rFonts w:ascii="仿宋" w:eastAsia="仿宋" w:hAnsi="仿宋"/>
                <w:szCs w:val="21"/>
              </w:rPr>
              <w:t>-</w:t>
            </w:r>
            <w:r w:rsidRPr="00000D11">
              <w:rPr>
                <w:rFonts w:ascii="仿宋" w:eastAsia="仿宋" w:hAnsi="仿宋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1</w:t>
            </w:r>
            <w:r w:rsidRPr="00000D11">
              <w:rPr>
                <w:rFonts w:ascii="仿宋" w:eastAsia="仿宋" w:hAnsi="仿宋"/>
                <w:szCs w:val="21"/>
              </w:rPr>
              <w:t>:15</w:t>
            </w:r>
          </w:p>
          <w:p w14:paraId="50D0CDC1" w14:textId="77777777" w:rsidR="00000D11" w:rsidRDefault="00000D11" w:rsidP="00000D11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北京-罗马 </w:t>
            </w:r>
          </w:p>
          <w:p w14:paraId="006B4000" w14:textId="09898FDC" w:rsidR="00000D11" w:rsidRPr="00000D11" w:rsidRDefault="00000D11" w:rsidP="00000D11">
            <w:pPr>
              <w:rPr>
                <w:rFonts w:ascii="仿宋" w:eastAsia="仿宋" w:hAnsi="仿宋" w:hint="eastAsia"/>
                <w:szCs w:val="21"/>
              </w:rPr>
            </w:pPr>
            <w:r w:rsidRPr="00000D11">
              <w:rPr>
                <w:rFonts w:ascii="仿宋" w:eastAsia="仿宋" w:hAnsi="仿宋" w:hint="eastAsia"/>
                <w:szCs w:val="21"/>
              </w:rPr>
              <w:t>中国国航 CA939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 w:rsidRPr="00000D11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000D11">
              <w:rPr>
                <w:rFonts w:ascii="仿宋" w:eastAsia="仿宋" w:hAnsi="仿宋"/>
                <w:szCs w:val="21"/>
              </w:rPr>
              <w:t>13:40</w:t>
            </w:r>
            <w:r>
              <w:rPr>
                <w:rFonts w:ascii="仿宋" w:eastAsia="仿宋" w:hAnsi="仿宋"/>
                <w:szCs w:val="21"/>
              </w:rPr>
              <w:t>-18</w:t>
            </w:r>
            <w:r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/>
                <w:szCs w:val="21"/>
              </w:rPr>
              <w:t>55</w:t>
            </w:r>
          </w:p>
          <w:p w14:paraId="15D16954" w14:textId="1061150F" w:rsidR="00000D11" w:rsidRPr="00000D11" w:rsidRDefault="00000D11" w:rsidP="00000D11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罗马-日内瓦</w:t>
            </w:r>
          </w:p>
          <w:p w14:paraId="4A20AAEF" w14:textId="19A94555" w:rsidR="003163EE" w:rsidRDefault="00000D11" w:rsidP="00000D11">
            <w:pPr>
              <w:rPr>
                <w:rFonts w:ascii="仿宋" w:eastAsia="仿宋" w:hAnsi="仿宋"/>
                <w:szCs w:val="21"/>
              </w:rPr>
            </w:pPr>
            <w:r w:rsidRPr="00000D11">
              <w:rPr>
                <w:rFonts w:ascii="仿宋" w:eastAsia="仿宋" w:hAnsi="仿宋"/>
                <w:szCs w:val="21"/>
              </w:rPr>
              <w:t>易捷航空</w:t>
            </w:r>
            <w:r w:rsidRPr="00000D11">
              <w:rPr>
                <w:rFonts w:ascii="Calibri" w:eastAsia="仿宋" w:hAnsi="Calibri" w:cs="Calibri"/>
                <w:szCs w:val="21"/>
              </w:rPr>
              <w:t> </w:t>
            </w:r>
            <w:r w:rsidRPr="00000D11">
              <w:rPr>
                <w:rFonts w:ascii="仿宋" w:eastAsia="仿宋" w:hAnsi="仿宋"/>
                <w:szCs w:val="21"/>
              </w:rPr>
              <w:t>U21414</w:t>
            </w:r>
            <w:r w:rsidRPr="00000D11">
              <w:rPr>
                <w:rFonts w:ascii="仿宋" w:eastAsia="仿宋" w:hAnsi="仿宋"/>
                <w:szCs w:val="21"/>
              </w:rPr>
              <w:t xml:space="preserve">  </w:t>
            </w:r>
            <w:r w:rsidRPr="00000D11">
              <w:rPr>
                <w:rFonts w:ascii="仿宋" w:eastAsia="仿宋" w:hAnsi="仿宋"/>
                <w:szCs w:val="21"/>
              </w:rPr>
              <w:t>21:15</w:t>
            </w:r>
            <w:r>
              <w:rPr>
                <w:rFonts w:ascii="仿宋" w:eastAsia="仿宋" w:hAnsi="仿宋"/>
                <w:szCs w:val="21"/>
              </w:rPr>
              <w:t>-</w:t>
            </w:r>
            <w:r w:rsidRPr="00000D11">
              <w:rPr>
                <w:rFonts w:ascii="仿宋" w:eastAsia="仿宋" w:hAnsi="仿宋"/>
                <w:szCs w:val="21"/>
              </w:rPr>
              <w:t>22:45</w:t>
            </w:r>
          </w:p>
        </w:tc>
      </w:tr>
      <w:tr w:rsidR="00000D11" w14:paraId="31E062D7" w14:textId="77777777" w:rsidTr="004B2599">
        <w:trPr>
          <w:trHeight w:hRule="exact" w:val="604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C4843" w14:textId="77777777" w:rsidR="00000D11" w:rsidRDefault="00000D11" w:rsidP="00000D11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  <w:bookmarkStart w:id="0" w:name="_Hlk402795028"/>
            <w:bookmarkStart w:id="1" w:name="OLE_LINK20" w:colFirst="3" w:colLast="3"/>
            <w:bookmarkStart w:id="2" w:name="OLE_LINK21" w:colFirst="3" w:colLast="3"/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D1000" w14:textId="115389CF" w:rsidR="00000D11" w:rsidRDefault="00000D11" w:rsidP="00000D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2024-</w:t>
            </w:r>
            <w:r>
              <w:rPr>
                <w:rFonts w:ascii="仿宋" w:eastAsia="仿宋" w:hAnsi="仿宋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-</w:t>
            </w:r>
            <w:r>
              <w:rPr>
                <w:rFonts w:ascii="仿宋" w:eastAsia="仿宋" w:hAnsi="仿宋"/>
                <w:szCs w:val="21"/>
              </w:rPr>
              <w:t xml:space="preserve">15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ABCA" w14:textId="77777777" w:rsidR="00000D11" w:rsidRDefault="00000D11" w:rsidP="00000D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A2B6A" w14:textId="2443154A" w:rsidR="00000D11" w:rsidRDefault="00000D11" w:rsidP="00000D11">
            <w:pPr>
              <w:rPr>
                <w:rFonts w:ascii="仿宋" w:eastAsia="仿宋" w:hAnsi="仿宋"/>
                <w:sz w:val="20"/>
              </w:rPr>
            </w:pPr>
            <w:r w:rsidRPr="00000D11">
              <w:rPr>
                <w:rFonts w:ascii="仿宋" w:eastAsia="仿宋" w:hAnsi="仿宋" w:hint="eastAsia"/>
                <w:sz w:val="20"/>
              </w:rPr>
              <w:t>参加联合国科学和技术促进发展委员会第二十七届会议</w:t>
            </w:r>
          </w:p>
        </w:tc>
      </w:tr>
      <w:tr w:rsidR="00000D11" w14:paraId="4496050B" w14:textId="77777777" w:rsidTr="004B2599">
        <w:trPr>
          <w:trHeight w:hRule="exact" w:val="640"/>
        </w:trPr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AA13" w14:textId="77777777" w:rsidR="00000D11" w:rsidRDefault="00000D11" w:rsidP="00000D11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57D2" w14:textId="77777777" w:rsidR="00000D11" w:rsidRDefault="00000D11" w:rsidP="00000D1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E09D" w14:textId="77777777" w:rsidR="00000D11" w:rsidRDefault="00000D11" w:rsidP="00000D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3D242" w14:textId="27AA9A48" w:rsidR="00000D11" w:rsidRDefault="00000D11" w:rsidP="00000D11">
            <w:pPr>
              <w:jc w:val="left"/>
              <w:rPr>
                <w:rFonts w:ascii="仿宋" w:eastAsia="仿宋" w:hAnsi="仿宋"/>
                <w:sz w:val="20"/>
              </w:rPr>
            </w:pPr>
            <w:r w:rsidRPr="00000D11">
              <w:rPr>
                <w:rFonts w:ascii="仿宋" w:eastAsia="仿宋" w:hAnsi="仿宋" w:hint="eastAsia"/>
                <w:sz w:val="20"/>
              </w:rPr>
              <w:t>参加联合国科学和技术促进发展委员会第二十七届会议</w:t>
            </w:r>
          </w:p>
        </w:tc>
      </w:tr>
      <w:tr w:rsidR="00000D11" w14:paraId="7447E1D3" w14:textId="77777777" w:rsidTr="004B2599">
        <w:trPr>
          <w:trHeight w:hRule="exact" w:val="572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C5362" w14:textId="77777777" w:rsidR="00000D11" w:rsidRDefault="00000D11" w:rsidP="00000D11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7AF04" w14:textId="77364EF2" w:rsidR="00000D11" w:rsidRDefault="00000D11" w:rsidP="00000D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2024-</w:t>
            </w:r>
            <w:r>
              <w:rPr>
                <w:rFonts w:ascii="仿宋" w:eastAsia="仿宋" w:hAnsi="仿宋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-</w:t>
            </w:r>
            <w:r>
              <w:rPr>
                <w:rFonts w:ascii="仿宋" w:eastAsia="仿宋" w:hAnsi="仿宋"/>
                <w:szCs w:val="21"/>
              </w:rPr>
              <w:t>16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132F" w14:textId="77777777" w:rsidR="00000D11" w:rsidRDefault="00000D11" w:rsidP="00000D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6A6C1" w14:textId="711C4646" w:rsidR="00000D11" w:rsidRDefault="00000D11" w:rsidP="00000D11">
            <w:pPr>
              <w:rPr>
                <w:rFonts w:ascii="仿宋" w:eastAsia="仿宋" w:hAnsi="仿宋"/>
                <w:sz w:val="20"/>
              </w:rPr>
            </w:pPr>
            <w:r w:rsidRPr="00000D11">
              <w:rPr>
                <w:rFonts w:ascii="仿宋" w:eastAsia="仿宋" w:hAnsi="仿宋" w:hint="eastAsia"/>
                <w:sz w:val="20"/>
              </w:rPr>
              <w:t>参加联合国科学和技术促进发展委员会第二十七届会议</w:t>
            </w:r>
          </w:p>
        </w:tc>
      </w:tr>
      <w:tr w:rsidR="00000D11" w14:paraId="428D54EA" w14:textId="77777777" w:rsidTr="004B2599">
        <w:trPr>
          <w:trHeight w:hRule="exact" w:val="714"/>
        </w:trPr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3FD6" w14:textId="77777777" w:rsidR="00000D11" w:rsidRDefault="00000D11" w:rsidP="00000D11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AE36" w14:textId="77777777" w:rsidR="00000D11" w:rsidRDefault="00000D11" w:rsidP="00000D1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33AC" w14:textId="77777777" w:rsidR="00000D11" w:rsidRDefault="00000D11" w:rsidP="00000D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31018" w14:textId="5867343C" w:rsidR="00000D11" w:rsidRDefault="00000D11" w:rsidP="00000D11">
            <w:pPr>
              <w:rPr>
                <w:rFonts w:ascii="仿宋" w:eastAsia="仿宋" w:hAnsi="仿宋"/>
                <w:sz w:val="20"/>
              </w:rPr>
            </w:pPr>
            <w:r w:rsidRPr="00000D11">
              <w:rPr>
                <w:rFonts w:ascii="仿宋" w:eastAsia="仿宋" w:hAnsi="仿宋" w:hint="eastAsia"/>
                <w:sz w:val="20"/>
              </w:rPr>
              <w:t>参加联合国科学和技术促进发展委员会第二十七届会议</w:t>
            </w:r>
          </w:p>
        </w:tc>
      </w:tr>
      <w:tr w:rsidR="00000D11" w14:paraId="195BF9A2" w14:textId="77777777" w:rsidTr="004B2599">
        <w:trPr>
          <w:trHeight w:hRule="exact" w:val="714"/>
        </w:trPr>
        <w:tc>
          <w:tcPr>
            <w:tcW w:w="5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9EC98" w14:textId="77777777" w:rsidR="00000D11" w:rsidRDefault="00000D11" w:rsidP="00000D11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67676" w14:textId="6EA62AE6" w:rsidR="00000D11" w:rsidRDefault="00000D11" w:rsidP="00000D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2024-</w:t>
            </w:r>
            <w:r>
              <w:rPr>
                <w:rFonts w:ascii="仿宋" w:eastAsia="仿宋" w:hAnsi="仿宋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-</w:t>
            </w:r>
            <w:r>
              <w:rPr>
                <w:rFonts w:ascii="仿宋" w:eastAsia="仿宋" w:hAnsi="仿宋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4E48" w14:textId="7A47DA3A" w:rsidR="00000D11" w:rsidRDefault="00000D11" w:rsidP="00000D11">
            <w:pPr>
              <w:jc w:val="center"/>
              <w:rPr>
                <w:rFonts w:ascii="仿宋" w:eastAsia="仿宋" w:hAnsi="仿宋"/>
                <w:color w:val="323232"/>
                <w:szCs w:val="21"/>
                <w:lang w:val="en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6E996" w14:textId="0A4BCA1A" w:rsidR="00000D11" w:rsidRDefault="00000D11" w:rsidP="00000D11">
            <w:pPr>
              <w:rPr>
                <w:rFonts w:ascii="仿宋" w:eastAsia="仿宋" w:hAnsi="仿宋"/>
                <w:sz w:val="20"/>
              </w:rPr>
            </w:pPr>
            <w:r w:rsidRPr="00000D11">
              <w:rPr>
                <w:rFonts w:ascii="仿宋" w:eastAsia="仿宋" w:hAnsi="仿宋" w:hint="eastAsia"/>
                <w:sz w:val="20"/>
              </w:rPr>
              <w:t>参加联合国科学和技术促进发展委员会第二十七届会议</w:t>
            </w:r>
          </w:p>
        </w:tc>
      </w:tr>
      <w:tr w:rsidR="00000D11" w14:paraId="7F41AA35" w14:textId="77777777" w:rsidTr="004B2599">
        <w:trPr>
          <w:trHeight w:hRule="exact" w:val="714"/>
        </w:trPr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8308" w14:textId="77777777" w:rsidR="00000D11" w:rsidRDefault="00000D11" w:rsidP="00000D11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B92E" w14:textId="77777777" w:rsidR="00000D11" w:rsidRDefault="00000D11" w:rsidP="00000D1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C326" w14:textId="318BDA95" w:rsidR="00000D11" w:rsidRDefault="00000D11" w:rsidP="00000D11">
            <w:pPr>
              <w:jc w:val="center"/>
              <w:rPr>
                <w:rFonts w:ascii="仿宋" w:eastAsia="仿宋" w:hAnsi="仿宋"/>
                <w:color w:val="323232"/>
                <w:szCs w:val="21"/>
                <w:lang w:val="en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24D71" w14:textId="1894F4EE" w:rsidR="00000D11" w:rsidRDefault="00000D11" w:rsidP="00000D11">
            <w:pPr>
              <w:rPr>
                <w:rFonts w:ascii="仿宋" w:eastAsia="仿宋" w:hAnsi="仿宋"/>
                <w:sz w:val="20"/>
              </w:rPr>
            </w:pPr>
            <w:r w:rsidRPr="00000D11">
              <w:rPr>
                <w:rFonts w:ascii="仿宋" w:eastAsia="仿宋" w:hAnsi="仿宋" w:hint="eastAsia"/>
                <w:sz w:val="20"/>
              </w:rPr>
              <w:t>参加联合国科学和技术促进发展委员会第二十七届会议</w:t>
            </w:r>
          </w:p>
        </w:tc>
      </w:tr>
      <w:tr w:rsidR="00000D11" w14:paraId="4CF5EF0D" w14:textId="77777777" w:rsidTr="004B2599">
        <w:trPr>
          <w:trHeight w:hRule="exact" w:val="714"/>
        </w:trPr>
        <w:tc>
          <w:tcPr>
            <w:tcW w:w="5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BC25F" w14:textId="77777777" w:rsidR="00000D11" w:rsidRDefault="00000D11" w:rsidP="00000D11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C6797" w14:textId="69D3217F" w:rsidR="00000D11" w:rsidRDefault="00000D11" w:rsidP="00000D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2024-</w:t>
            </w:r>
            <w:r>
              <w:rPr>
                <w:rFonts w:ascii="仿宋" w:eastAsia="仿宋" w:hAnsi="仿宋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-</w:t>
            </w:r>
            <w:r>
              <w:rPr>
                <w:rFonts w:ascii="仿宋" w:eastAsia="仿宋" w:hAnsi="仿宋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E4B9" w14:textId="7AC99163" w:rsidR="00000D11" w:rsidRDefault="00000D11" w:rsidP="00000D11">
            <w:pPr>
              <w:jc w:val="center"/>
              <w:rPr>
                <w:rFonts w:ascii="仿宋" w:eastAsia="仿宋" w:hAnsi="仿宋"/>
                <w:color w:val="323232"/>
                <w:szCs w:val="21"/>
                <w:lang w:val="en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95105" w14:textId="25850BC1" w:rsidR="00000D11" w:rsidRDefault="00000D11" w:rsidP="00000D11">
            <w:pPr>
              <w:rPr>
                <w:rFonts w:ascii="仿宋" w:eastAsia="仿宋" w:hAnsi="仿宋"/>
                <w:sz w:val="20"/>
              </w:rPr>
            </w:pPr>
            <w:r w:rsidRPr="00000D11">
              <w:rPr>
                <w:rFonts w:ascii="仿宋" w:eastAsia="仿宋" w:hAnsi="仿宋" w:hint="eastAsia"/>
                <w:sz w:val="20"/>
              </w:rPr>
              <w:t>参加联合国科学和技术促进发展委员会第二十七届会议</w:t>
            </w:r>
          </w:p>
        </w:tc>
      </w:tr>
      <w:tr w:rsidR="00000D11" w14:paraId="62620AE0" w14:textId="77777777" w:rsidTr="004B2599">
        <w:trPr>
          <w:trHeight w:hRule="exact" w:val="714"/>
        </w:trPr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B572" w14:textId="77777777" w:rsidR="00000D11" w:rsidRDefault="00000D11" w:rsidP="00000D11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8338" w14:textId="77777777" w:rsidR="00000D11" w:rsidRDefault="00000D11" w:rsidP="00000D1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ED02" w14:textId="21DB6E57" w:rsidR="00000D11" w:rsidRDefault="00000D11" w:rsidP="00000D11">
            <w:pPr>
              <w:jc w:val="center"/>
              <w:rPr>
                <w:rFonts w:ascii="仿宋" w:eastAsia="仿宋" w:hAnsi="仿宋"/>
                <w:color w:val="323232"/>
                <w:szCs w:val="21"/>
                <w:lang w:val="en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454B2" w14:textId="7C20B4EA" w:rsidR="00000D11" w:rsidRDefault="00000D11" w:rsidP="00000D11">
            <w:pPr>
              <w:rPr>
                <w:rFonts w:ascii="仿宋" w:eastAsia="仿宋" w:hAnsi="仿宋"/>
                <w:sz w:val="20"/>
              </w:rPr>
            </w:pPr>
            <w:r w:rsidRPr="00000D11">
              <w:rPr>
                <w:rFonts w:ascii="仿宋" w:eastAsia="仿宋" w:hAnsi="仿宋" w:hint="eastAsia"/>
                <w:sz w:val="20"/>
              </w:rPr>
              <w:t>参加联合国科学和技术促进发展委员会第二十七届会议</w:t>
            </w:r>
          </w:p>
        </w:tc>
      </w:tr>
      <w:tr w:rsidR="00000D11" w14:paraId="6EDD1349" w14:textId="77777777" w:rsidTr="004B2599">
        <w:trPr>
          <w:trHeight w:hRule="exact" w:val="714"/>
        </w:trPr>
        <w:tc>
          <w:tcPr>
            <w:tcW w:w="5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BDC95" w14:textId="77777777" w:rsidR="00000D11" w:rsidRDefault="00000D11" w:rsidP="00000D11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A104E" w14:textId="460EEFD1" w:rsidR="00000D11" w:rsidRDefault="00000D11" w:rsidP="00000D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2024-</w:t>
            </w:r>
            <w:r>
              <w:rPr>
                <w:rFonts w:ascii="仿宋" w:eastAsia="仿宋" w:hAnsi="仿宋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-</w:t>
            </w:r>
            <w:r>
              <w:rPr>
                <w:rFonts w:ascii="仿宋" w:eastAsia="仿宋" w:hAnsi="仿宋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4172" w14:textId="64DA48A0" w:rsidR="00000D11" w:rsidRDefault="00000D11" w:rsidP="00000D11">
            <w:pPr>
              <w:jc w:val="center"/>
              <w:rPr>
                <w:rFonts w:ascii="仿宋" w:eastAsia="仿宋" w:hAnsi="仿宋"/>
                <w:color w:val="323232"/>
                <w:szCs w:val="21"/>
                <w:lang w:val="en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BACB2" w14:textId="0DC971FE" w:rsidR="00000D11" w:rsidRDefault="00000D11" w:rsidP="00000D11">
            <w:pPr>
              <w:rPr>
                <w:rFonts w:ascii="仿宋" w:eastAsia="仿宋" w:hAnsi="仿宋"/>
                <w:sz w:val="20"/>
              </w:rPr>
            </w:pPr>
            <w:r w:rsidRPr="00000D11">
              <w:rPr>
                <w:rFonts w:ascii="仿宋" w:eastAsia="仿宋" w:hAnsi="仿宋" w:hint="eastAsia"/>
                <w:sz w:val="20"/>
              </w:rPr>
              <w:t>参加联合国科学和技术促进发展委员会第二十七届会议</w:t>
            </w:r>
          </w:p>
        </w:tc>
      </w:tr>
      <w:tr w:rsidR="00000D11" w14:paraId="2294ED9F" w14:textId="77777777" w:rsidTr="004B2599">
        <w:trPr>
          <w:trHeight w:hRule="exact" w:val="714"/>
        </w:trPr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C391" w14:textId="77777777" w:rsidR="00000D11" w:rsidRDefault="00000D11" w:rsidP="00000D11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68D1" w14:textId="77777777" w:rsidR="00000D11" w:rsidRDefault="00000D11" w:rsidP="00000D1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FD48" w14:textId="252109E7" w:rsidR="00000D11" w:rsidRDefault="00000D11" w:rsidP="00000D11">
            <w:pPr>
              <w:jc w:val="center"/>
              <w:rPr>
                <w:rFonts w:ascii="仿宋" w:eastAsia="仿宋" w:hAnsi="仿宋"/>
                <w:color w:val="323232"/>
                <w:szCs w:val="21"/>
                <w:lang w:val="en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E8799" w14:textId="0426CFDB" w:rsidR="00000D11" w:rsidRDefault="00000D11" w:rsidP="00000D11">
            <w:pPr>
              <w:rPr>
                <w:rFonts w:ascii="仿宋" w:eastAsia="仿宋" w:hAnsi="仿宋"/>
                <w:sz w:val="20"/>
              </w:rPr>
            </w:pPr>
            <w:r w:rsidRPr="00000D11">
              <w:rPr>
                <w:rFonts w:ascii="仿宋" w:eastAsia="仿宋" w:hAnsi="仿宋" w:hint="eastAsia"/>
                <w:sz w:val="20"/>
              </w:rPr>
              <w:t>参加联合国科学和技术促进发展委员会第二十七届会议</w:t>
            </w:r>
          </w:p>
        </w:tc>
      </w:tr>
      <w:tr w:rsidR="003163EE" w14:paraId="0D139F79" w14:textId="77777777">
        <w:trPr>
          <w:trHeight w:hRule="exact" w:val="722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F79F0" w14:textId="77777777" w:rsidR="003163EE" w:rsidRDefault="003163EE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  <w:bookmarkStart w:id="3" w:name="OLE_LINK31" w:colFirst="3" w:colLast="3"/>
            <w:bookmarkStart w:id="4" w:name="OLE_LINK30" w:colFirst="3" w:colLast="3"/>
            <w:bookmarkStart w:id="5" w:name="_Hlk402795258"/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5B95D" w14:textId="3FCCD0AB" w:rsidR="003163EE" w:rsidRDefault="00C6535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 xml:space="preserve"> </w:t>
            </w:r>
            <w:r w:rsidR="002F70A4">
              <w:rPr>
                <w:rFonts w:ascii="仿宋" w:eastAsia="仿宋" w:hAnsi="仿宋" w:hint="eastAsia"/>
                <w:szCs w:val="21"/>
              </w:rPr>
              <w:t>2024-</w:t>
            </w:r>
            <w:r w:rsidR="002F70A4">
              <w:rPr>
                <w:rFonts w:ascii="仿宋" w:eastAsia="仿宋" w:hAnsi="仿宋"/>
                <w:szCs w:val="21"/>
              </w:rPr>
              <w:t>4-2</w:t>
            </w:r>
            <w:r w:rsidR="002F70A4"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0212" w14:textId="77777777" w:rsidR="003163EE" w:rsidRDefault="00C6535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D4BDA" w14:textId="515BD70F" w:rsidR="003163EE" w:rsidRDefault="00C6535D">
            <w:pPr>
              <w:jc w:val="left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/>
                <w:sz w:val="20"/>
              </w:rPr>
              <w:t>参加</w:t>
            </w:r>
            <w:r w:rsidR="002F70A4" w:rsidRPr="002F70A4">
              <w:rPr>
                <w:rFonts w:ascii="仿宋" w:eastAsia="仿宋" w:hAnsi="仿宋" w:hint="eastAsia"/>
                <w:sz w:val="20"/>
              </w:rPr>
              <w:t>数字世界大会日内瓦峰会</w:t>
            </w:r>
          </w:p>
        </w:tc>
      </w:tr>
      <w:bookmarkEnd w:id="3"/>
      <w:bookmarkEnd w:id="4"/>
      <w:bookmarkEnd w:id="5"/>
      <w:tr w:rsidR="003163EE" w14:paraId="00CD82FF" w14:textId="77777777">
        <w:trPr>
          <w:trHeight w:hRule="exact" w:val="730"/>
        </w:trPr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9E0D" w14:textId="77777777" w:rsidR="003163EE" w:rsidRDefault="003163EE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424B" w14:textId="77777777" w:rsidR="003163EE" w:rsidRDefault="003163E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34D4" w14:textId="77777777" w:rsidR="003163EE" w:rsidRDefault="00C6535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C6CF9" w14:textId="4DD9B301" w:rsidR="003163EE" w:rsidRDefault="00C6535D">
            <w:pPr>
              <w:jc w:val="left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/>
                <w:sz w:val="20"/>
              </w:rPr>
              <w:t>参加</w:t>
            </w:r>
            <w:r w:rsidR="002F70A4" w:rsidRPr="002F70A4">
              <w:rPr>
                <w:rFonts w:ascii="仿宋" w:eastAsia="仿宋" w:hAnsi="仿宋" w:hint="eastAsia"/>
                <w:sz w:val="20"/>
              </w:rPr>
              <w:t>数字世界大会日内瓦峰会</w:t>
            </w:r>
            <w:r>
              <w:rPr>
                <w:rFonts w:ascii="仿宋" w:eastAsia="仿宋" w:hAnsi="仿宋" w:hint="eastAsia"/>
                <w:sz w:val="20"/>
              </w:rPr>
              <w:t xml:space="preserve"> </w:t>
            </w:r>
          </w:p>
        </w:tc>
      </w:tr>
      <w:tr w:rsidR="003163EE" w14:paraId="41C0176A" w14:textId="77777777" w:rsidTr="00000D11">
        <w:trPr>
          <w:trHeight w:hRule="exact" w:val="1247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731E6" w14:textId="1B4DAE40" w:rsidR="003163EE" w:rsidRDefault="00000D11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8-9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E5C7B" w14:textId="77777777" w:rsidR="003163EE" w:rsidRDefault="00C6535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2024-</w:t>
            </w:r>
            <w:r w:rsidR="002F70A4">
              <w:rPr>
                <w:rFonts w:ascii="仿宋" w:eastAsia="仿宋" w:hAnsi="仿宋"/>
                <w:szCs w:val="21"/>
              </w:rPr>
              <w:t>4-21</w:t>
            </w:r>
          </w:p>
          <w:p w14:paraId="65B22669" w14:textId="33FEA8F2" w:rsidR="002F70A4" w:rsidRDefault="002F70A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2024-</w:t>
            </w:r>
            <w:r>
              <w:rPr>
                <w:rFonts w:ascii="仿宋" w:eastAsia="仿宋" w:hAnsi="仿宋"/>
                <w:szCs w:val="21"/>
              </w:rPr>
              <w:t>4-2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65F5D" w14:textId="3F356E7C" w:rsidR="002F70A4" w:rsidRDefault="002F70A4" w:rsidP="002F70A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瑞士日内瓦-埃及开罗</w:t>
            </w:r>
          </w:p>
          <w:p w14:paraId="1E7D0F50" w14:textId="682A680B" w:rsidR="002F70A4" w:rsidRPr="002F70A4" w:rsidRDefault="002F70A4" w:rsidP="002F70A4">
            <w:pPr>
              <w:rPr>
                <w:rFonts w:ascii="仿宋" w:eastAsia="仿宋" w:hAnsi="仿宋"/>
                <w:szCs w:val="21"/>
              </w:rPr>
            </w:pPr>
            <w:r w:rsidRPr="002F70A4">
              <w:rPr>
                <w:rFonts w:ascii="仿宋" w:eastAsia="仿宋" w:hAnsi="仿宋" w:hint="eastAsia"/>
                <w:szCs w:val="21"/>
              </w:rPr>
              <w:t>埃及航空 MS772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 w:rsidRPr="002F70A4">
              <w:rPr>
                <w:rFonts w:ascii="仿宋" w:eastAsia="仿宋" w:hAnsi="仿宋"/>
                <w:szCs w:val="21"/>
              </w:rPr>
              <w:t>15:00</w:t>
            </w:r>
            <w:r>
              <w:rPr>
                <w:rFonts w:ascii="仿宋" w:eastAsia="仿宋" w:hAnsi="仿宋"/>
                <w:szCs w:val="21"/>
              </w:rPr>
              <w:t>-</w:t>
            </w:r>
            <w:r w:rsidRPr="002F70A4">
              <w:rPr>
                <w:rFonts w:ascii="仿宋" w:eastAsia="仿宋" w:hAnsi="仿宋"/>
                <w:szCs w:val="21"/>
              </w:rPr>
              <w:t>18:55</w:t>
            </w:r>
          </w:p>
          <w:p w14:paraId="2ED80006" w14:textId="59500E7D" w:rsidR="002F70A4" w:rsidRPr="002F70A4" w:rsidRDefault="002F70A4" w:rsidP="002F70A4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埃及开罗-中国广州</w:t>
            </w:r>
          </w:p>
          <w:p w14:paraId="3D8B5C58" w14:textId="21102C7E" w:rsidR="002F70A4" w:rsidRPr="002F70A4" w:rsidRDefault="002F70A4" w:rsidP="002F70A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Helvetica Neue" w:hAnsi="Helvetica Neue"/>
                <w:color w:val="354047"/>
                <w:szCs w:val="21"/>
                <w:shd w:val="clear" w:color="auto" w:fill="FFFFFF"/>
              </w:rPr>
              <w:t>埃及航空</w:t>
            </w:r>
            <w:r>
              <w:rPr>
                <w:rFonts w:ascii="Helvetica Neue" w:hAnsi="Helvetica Neue"/>
                <w:color w:val="354047"/>
                <w:szCs w:val="21"/>
                <w:shd w:val="clear" w:color="auto" w:fill="FFFFFF"/>
              </w:rPr>
              <w:t> MS958</w:t>
            </w:r>
            <w:r>
              <w:rPr>
                <w:rFonts w:ascii="Helvetica Neue" w:hAnsi="Helvetica Neue"/>
                <w:color w:val="354047"/>
                <w:szCs w:val="21"/>
                <w:shd w:val="clear" w:color="auto" w:fill="FFFFFF"/>
              </w:rPr>
              <w:t xml:space="preserve">  </w:t>
            </w:r>
            <w:r w:rsidRPr="002F70A4">
              <w:rPr>
                <w:rFonts w:ascii="仿宋" w:eastAsia="仿宋" w:hAnsi="仿宋"/>
                <w:szCs w:val="21"/>
              </w:rPr>
              <w:t>23:20</w:t>
            </w:r>
            <w:r>
              <w:rPr>
                <w:rFonts w:ascii="仿宋" w:eastAsia="仿宋" w:hAnsi="仿宋"/>
                <w:szCs w:val="21"/>
              </w:rPr>
              <w:t>-</w:t>
            </w:r>
            <w:r w:rsidRPr="002F70A4">
              <w:rPr>
                <w:rFonts w:ascii="仿宋" w:eastAsia="仿宋" w:hAnsi="仿宋"/>
                <w:szCs w:val="21"/>
              </w:rPr>
              <w:t>15:30</w:t>
            </w:r>
          </w:p>
          <w:p w14:paraId="46623CB7" w14:textId="17ABC8E0" w:rsidR="003163EE" w:rsidRDefault="003163EE" w:rsidP="002F70A4">
            <w:pPr>
              <w:rPr>
                <w:rFonts w:ascii="仿宋" w:eastAsia="仿宋" w:hAnsi="仿宋"/>
                <w:szCs w:val="21"/>
              </w:rPr>
            </w:pPr>
          </w:p>
        </w:tc>
      </w:tr>
    </w:tbl>
    <w:bookmarkEnd w:id="0"/>
    <w:bookmarkEnd w:id="1"/>
    <w:bookmarkEnd w:id="2"/>
    <w:p w14:paraId="014F1CAC" w14:textId="77777777" w:rsidR="003163EE" w:rsidRDefault="00C6535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行程安排</w:t>
      </w:r>
    </w:p>
    <w:sectPr w:rsidR="00316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EA841" w14:textId="77777777" w:rsidR="00651845" w:rsidRDefault="00651845" w:rsidP="00882B6E">
      <w:r>
        <w:separator/>
      </w:r>
    </w:p>
  </w:endnote>
  <w:endnote w:type="continuationSeparator" w:id="0">
    <w:p w14:paraId="277D2448" w14:textId="77777777" w:rsidR="00651845" w:rsidRDefault="00651845" w:rsidP="0088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default"/>
    <w:sig w:usb0="E50002FF" w:usb1="500079DB" w:usb2="0000001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96387" w14:textId="77777777" w:rsidR="00651845" w:rsidRDefault="00651845" w:rsidP="00882B6E">
      <w:r>
        <w:separator/>
      </w:r>
    </w:p>
  </w:footnote>
  <w:footnote w:type="continuationSeparator" w:id="0">
    <w:p w14:paraId="41D503C8" w14:textId="77777777" w:rsidR="00651845" w:rsidRDefault="00651845" w:rsidP="00882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F02C3"/>
    <w:multiLevelType w:val="multilevel"/>
    <w:tmpl w:val="33EF02C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U1Yjk3NzIwZTNiNTJjYjkyMmU0MmQ5YTlhZDkyYmIifQ=="/>
  </w:docVars>
  <w:rsids>
    <w:rsidRoot w:val="00141190"/>
    <w:rsid w:val="00000D11"/>
    <w:rsid w:val="00141190"/>
    <w:rsid w:val="002F70A4"/>
    <w:rsid w:val="003163EE"/>
    <w:rsid w:val="00651845"/>
    <w:rsid w:val="006E4277"/>
    <w:rsid w:val="00882B6E"/>
    <w:rsid w:val="00C03A35"/>
    <w:rsid w:val="00C6535D"/>
    <w:rsid w:val="00CE718A"/>
    <w:rsid w:val="00DC236F"/>
    <w:rsid w:val="00E21FBB"/>
    <w:rsid w:val="3B6D1749"/>
    <w:rsid w:val="4DC317E6"/>
    <w:rsid w:val="4E16749A"/>
    <w:rsid w:val="5D3B626A"/>
    <w:rsid w:val="7E0B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DC2EEB"/>
  <w15:docId w15:val="{21CC347C-04F2-46FD-AAA7-9CC1EFBD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国际交流合作处</cp:lastModifiedBy>
  <cp:revision>3</cp:revision>
  <dcterms:created xsi:type="dcterms:W3CDTF">2024-01-09T07:58:00Z</dcterms:created>
  <dcterms:modified xsi:type="dcterms:W3CDTF">2024-01-23T09:36:00Z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DB0D0AE3BD6840618B5255B12697DC91_13</vt:lpwstr>
  </property>
</Properties>
</file>