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AC6B" w14:textId="77777777" w:rsidR="00FD67B0" w:rsidRDefault="0084452A" w:rsidP="0084452A">
      <w:pPr>
        <w:jc w:val="center"/>
        <w:rPr>
          <w:sz w:val="40"/>
        </w:rPr>
      </w:pPr>
      <w:r w:rsidRPr="0084452A">
        <w:rPr>
          <w:rFonts w:hint="eastAsia"/>
          <w:sz w:val="40"/>
        </w:rPr>
        <w:t>日程表</w:t>
      </w:r>
    </w:p>
    <w:p w14:paraId="43018393" w14:textId="77777777" w:rsidR="0084452A" w:rsidRPr="0084452A" w:rsidRDefault="0084452A" w:rsidP="0084452A">
      <w:pPr>
        <w:jc w:val="center"/>
        <w:rPr>
          <w:sz w:val="4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405"/>
        <w:gridCol w:w="6117"/>
      </w:tblGrid>
      <w:tr w:rsidR="0084452A" w:rsidRPr="00591DDE" w14:paraId="25DE68EB" w14:textId="77777777" w:rsidTr="0024798A">
        <w:trPr>
          <w:trHeight w:val="566"/>
        </w:trPr>
        <w:tc>
          <w:tcPr>
            <w:tcW w:w="2405" w:type="dxa"/>
          </w:tcPr>
          <w:p w14:paraId="2C217E2A" w14:textId="596DFD1C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1BF1C9FB" w14:textId="6D7BC4FB" w:rsidR="0084452A" w:rsidRPr="00972616" w:rsidRDefault="0084452A" w:rsidP="005C7235">
            <w:pPr>
              <w:rPr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t>从汕头</w:t>
            </w:r>
            <w:r w:rsidR="00C714E7">
              <w:rPr>
                <w:rFonts w:hint="eastAsia"/>
                <w:sz w:val="24"/>
                <w:szCs w:val="32"/>
              </w:rPr>
              <w:t>乘高铁</w:t>
            </w:r>
            <w:r w:rsidR="00A01188">
              <w:rPr>
                <w:rFonts w:hint="eastAsia"/>
                <w:sz w:val="24"/>
                <w:szCs w:val="32"/>
              </w:rPr>
              <w:t>前往</w:t>
            </w:r>
            <w:r w:rsidR="00DB5365">
              <w:rPr>
                <w:rFonts w:hint="eastAsia"/>
                <w:sz w:val="24"/>
                <w:szCs w:val="32"/>
              </w:rPr>
              <w:t>广州</w:t>
            </w:r>
          </w:p>
        </w:tc>
      </w:tr>
      <w:tr w:rsidR="0084452A" w:rsidRPr="00591DDE" w14:paraId="1C587404" w14:textId="77777777" w:rsidTr="00317CD7">
        <w:trPr>
          <w:trHeight w:val="604"/>
        </w:trPr>
        <w:tc>
          <w:tcPr>
            <w:tcW w:w="2405" w:type="dxa"/>
          </w:tcPr>
          <w:p w14:paraId="606BC4D4" w14:textId="26E8FD3A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216AE178" w14:textId="1A642292" w:rsidR="0084452A" w:rsidRPr="002B0D32" w:rsidRDefault="00A01188" w:rsidP="005C7235">
            <w:pPr>
              <w:rPr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t>从</w:t>
            </w:r>
            <w:r w:rsidR="00DB5365">
              <w:rPr>
                <w:rFonts w:hint="eastAsia"/>
                <w:sz w:val="24"/>
                <w:szCs w:val="32"/>
              </w:rPr>
              <w:t>广州</w:t>
            </w:r>
            <w:r>
              <w:rPr>
                <w:rFonts w:hint="eastAsia"/>
                <w:sz w:val="24"/>
                <w:szCs w:val="32"/>
              </w:rPr>
              <w:t>飞</w:t>
            </w:r>
            <w:r w:rsidR="003D04D5">
              <w:rPr>
                <w:rFonts w:hint="eastAsia"/>
                <w:sz w:val="24"/>
                <w:szCs w:val="32"/>
              </w:rPr>
              <w:t>往</w:t>
            </w:r>
            <w:r>
              <w:rPr>
                <w:rFonts w:hint="eastAsia"/>
                <w:sz w:val="24"/>
                <w:szCs w:val="32"/>
              </w:rPr>
              <w:t>西班牙马德里</w:t>
            </w:r>
            <w:r w:rsidR="00191EBE">
              <w:rPr>
                <w:rFonts w:hint="eastAsia"/>
                <w:sz w:val="24"/>
                <w:szCs w:val="32"/>
              </w:rPr>
              <w:t>（</w:t>
            </w:r>
            <w:r w:rsidR="00A310E2">
              <w:rPr>
                <w:rFonts w:hint="eastAsia"/>
                <w:sz w:val="24"/>
                <w:szCs w:val="32"/>
              </w:rPr>
              <w:t>阿联酋航空</w:t>
            </w:r>
            <w:r w:rsidR="00A310E2">
              <w:rPr>
                <w:rFonts w:hint="eastAsia"/>
                <w:sz w:val="24"/>
                <w:szCs w:val="32"/>
              </w:rPr>
              <w:t>EK363</w:t>
            </w:r>
            <w:r w:rsidR="002B0D32">
              <w:rPr>
                <w:rFonts w:hint="eastAsia"/>
                <w:sz w:val="24"/>
                <w:szCs w:val="32"/>
              </w:rPr>
              <w:t>和</w:t>
            </w:r>
            <w:r w:rsidR="002B0D32">
              <w:rPr>
                <w:rFonts w:hint="eastAsia"/>
                <w:sz w:val="24"/>
                <w:szCs w:val="32"/>
              </w:rPr>
              <w:t xml:space="preserve">EK141 </w:t>
            </w:r>
            <w:r w:rsidR="00317CD7">
              <w:rPr>
                <w:rFonts w:hint="eastAsia"/>
                <w:sz w:val="24"/>
                <w:szCs w:val="32"/>
              </w:rPr>
              <w:t>：出发时间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024-05-15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rFonts w:hint="eastAsia"/>
                <w:sz w:val="24"/>
                <w:szCs w:val="32"/>
              </w:rPr>
              <w:t xml:space="preserve"> </w:t>
            </w:r>
            <w:r w:rsidR="00A310E2">
              <w:rPr>
                <w:rFonts w:hint="eastAsia"/>
                <w:sz w:val="24"/>
                <w:szCs w:val="32"/>
              </w:rPr>
              <w:t>0</w:t>
            </w:r>
            <w:r w:rsidR="00317CD7">
              <w:rPr>
                <w:sz w:val="24"/>
                <w:szCs w:val="32"/>
              </w:rPr>
              <w:t>:</w:t>
            </w:r>
            <w:r w:rsidR="00A310E2">
              <w:rPr>
                <w:rFonts w:hint="eastAsia"/>
                <w:sz w:val="24"/>
                <w:szCs w:val="32"/>
              </w:rPr>
              <w:t>15</w:t>
            </w:r>
            <w:r w:rsidR="00317CD7">
              <w:rPr>
                <w:rFonts w:hint="eastAsia"/>
                <w:sz w:val="24"/>
                <w:szCs w:val="32"/>
              </w:rPr>
              <w:t>，</w:t>
            </w:r>
            <w:r w:rsidR="00A310E2">
              <w:rPr>
                <w:rFonts w:hint="eastAsia"/>
                <w:sz w:val="24"/>
                <w:szCs w:val="32"/>
              </w:rPr>
              <w:t>经迪拜转机，</w:t>
            </w:r>
            <w:r w:rsidR="00317CD7">
              <w:rPr>
                <w:rFonts w:hint="eastAsia"/>
                <w:sz w:val="24"/>
                <w:szCs w:val="32"/>
              </w:rPr>
              <w:t>到达</w:t>
            </w:r>
            <w:r w:rsidR="00A310E2">
              <w:rPr>
                <w:rFonts w:hint="eastAsia"/>
                <w:sz w:val="24"/>
                <w:szCs w:val="32"/>
              </w:rPr>
              <w:t>马德里的</w:t>
            </w:r>
            <w:r w:rsidR="00317CD7">
              <w:rPr>
                <w:rFonts w:hint="eastAsia"/>
                <w:sz w:val="24"/>
                <w:szCs w:val="32"/>
              </w:rPr>
              <w:t>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024-05-1</w:t>
            </w:r>
            <w:r w:rsidR="00A310E2">
              <w:rPr>
                <w:rFonts w:hint="eastAsia"/>
                <w:sz w:val="24"/>
                <w:szCs w:val="32"/>
              </w:rPr>
              <w:t>5</w:t>
            </w:r>
            <w:r w:rsidR="00317CD7">
              <w:rPr>
                <w:sz w:val="24"/>
                <w:szCs w:val="32"/>
              </w:rPr>
              <w:t xml:space="preserve"> 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A310E2">
              <w:rPr>
                <w:rFonts w:hint="eastAsia"/>
                <w:sz w:val="24"/>
                <w:szCs w:val="32"/>
              </w:rPr>
              <w:t>13</w:t>
            </w:r>
            <w:r w:rsidR="00317CD7">
              <w:rPr>
                <w:sz w:val="24"/>
                <w:szCs w:val="32"/>
              </w:rPr>
              <w:t>:</w:t>
            </w:r>
            <w:r w:rsidR="00A310E2">
              <w:rPr>
                <w:rFonts w:hint="eastAsia"/>
                <w:sz w:val="24"/>
                <w:szCs w:val="32"/>
              </w:rPr>
              <w:t>25</w:t>
            </w:r>
            <w:r w:rsidR="00191EBE">
              <w:rPr>
                <w:rFonts w:hint="eastAsia"/>
                <w:sz w:val="24"/>
                <w:szCs w:val="32"/>
              </w:rPr>
              <w:t>）</w:t>
            </w:r>
            <w:r w:rsidR="003D04D5">
              <w:rPr>
                <w:rFonts w:hint="eastAsia"/>
                <w:sz w:val="24"/>
                <w:szCs w:val="32"/>
              </w:rPr>
              <w:t>，</w:t>
            </w:r>
            <w:r w:rsidR="00317CD7">
              <w:rPr>
                <w:rFonts w:hint="eastAsia"/>
                <w:sz w:val="24"/>
                <w:szCs w:val="32"/>
              </w:rPr>
              <w:t>转车</w:t>
            </w:r>
            <w:r w:rsidR="003D04D5">
              <w:rPr>
                <w:rFonts w:hint="eastAsia"/>
                <w:sz w:val="24"/>
                <w:szCs w:val="32"/>
              </w:rPr>
              <w:t>到会议现场</w:t>
            </w:r>
            <w:r>
              <w:rPr>
                <w:rFonts w:hint="eastAsia"/>
                <w:sz w:val="24"/>
                <w:szCs w:val="32"/>
              </w:rPr>
              <w:t>报到</w:t>
            </w:r>
          </w:p>
        </w:tc>
      </w:tr>
      <w:tr w:rsidR="0084452A" w:rsidRPr="00591DDE" w14:paraId="40C49D72" w14:textId="77777777" w:rsidTr="00317CD7">
        <w:tc>
          <w:tcPr>
            <w:tcW w:w="2405" w:type="dxa"/>
          </w:tcPr>
          <w:p w14:paraId="08677282" w14:textId="76A10A0A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16</w:t>
            </w:r>
            <w:r>
              <w:rPr>
                <w:rFonts w:hint="eastAsia"/>
                <w:sz w:val="24"/>
                <w:szCs w:val="32"/>
              </w:rPr>
              <w:t>日</w:t>
            </w:r>
            <w:r w:rsidRPr="00591DDE">
              <w:rPr>
                <w:sz w:val="24"/>
                <w:szCs w:val="32"/>
              </w:rPr>
              <w:t xml:space="preserve">       </w:t>
            </w:r>
          </w:p>
        </w:tc>
        <w:tc>
          <w:tcPr>
            <w:tcW w:w="6117" w:type="dxa"/>
          </w:tcPr>
          <w:p w14:paraId="03A0896C" w14:textId="2D6B92C6" w:rsidR="0084452A" w:rsidRPr="00AC2C9D" w:rsidRDefault="0084452A" w:rsidP="00AC2C9D">
            <w:pPr>
              <w:rPr>
                <w:rFonts w:asciiTheme="minorHAnsi" w:hAnsiTheme="minorHAnsi" w:cstheme="minorBidi"/>
                <w:kern w:val="2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</w:t>
            </w:r>
            <w:r w:rsidR="00A01188">
              <w:rPr>
                <w:rFonts w:hint="eastAsia"/>
                <w:sz w:val="24"/>
                <w:szCs w:val="32"/>
              </w:rPr>
              <w:t>西班牙马德里</w:t>
            </w:r>
            <w:r w:rsidR="00AC2C9D">
              <w:rPr>
                <w:rFonts w:hint="eastAsia"/>
                <w:sz w:val="24"/>
                <w:szCs w:val="32"/>
              </w:rPr>
              <w:t>参加会议</w:t>
            </w:r>
            <w:r w:rsidR="00AC2C9D" w:rsidRPr="00AC2C9D">
              <w:rPr>
                <w:sz w:val="24"/>
                <w:szCs w:val="32"/>
              </w:rPr>
              <w:t>5th International Conference on Psychology of</w:t>
            </w:r>
            <w:r w:rsidR="00AC2C9D" w:rsidRPr="00AC2C9D">
              <w:rPr>
                <w:rFonts w:hint="eastAsia"/>
                <w:sz w:val="24"/>
                <w:szCs w:val="32"/>
              </w:rPr>
              <w:t xml:space="preserve"> </w:t>
            </w:r>
            <w:r w:rsidR="00AC2C9D" w:rsidRPr="00AC2C9D">
              <w:rPr>
                <w:sz w:val="24"/>
                <w:szCs w:val="32"/>
              </w:rPr>
              <w:t>Language Learning (PLL5</w:t>
            </w:r>
            <w:r w:rsidR="0055239C" w:rsidRPr="00AC2C9D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84452A" w:rsidRPr="00591DDE" w14:paraId="3C35C660" w14:textId="77777777" w:rsidTr="00317CD7">
        <w:trPr>
          <w:trHeight w:val="272"/>
        </w:trPr>
        <w:tc>
          <w:tcPr>
            <w:tcW w:w="2405" w:type="dxa"/>
          </w:tcPr>
          <w:p w14:paraId="51D8F482" w14:textId="12AB3CAF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17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0B28EDC1" w14:textId="4B5FEE7B" w:rsidR="0084452A" w:rsidRPr="00591DDE" w:rsidRDefault="00AC2C9D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全天在西班牙马德里参加会议</w:t>
            </w:r>
            <w:r w:rsidRPr="00AC2C9D">
              <w:rPr>
                <w:sz w:val="24"/>
                <w:szCs w:val="32"/>
              </w:rPr>
              <w:t>5th International Conference on Psychology of</w:t>
            </w:r>
            <w:r w:rsidRPr="00AC2C9D">
              <w:rPr>
                <w:rFonts w:hint="eastAsia"/>
                <w:sz w:val="24"/>
                <w:szCs w:val="32"/>
              </w:rPr>
              <w:t xml:space="preserve"> </w:t>
            </w:r>
            <w:r w:rsidRPr="00AC2C9D">
              <w:rPr>
                <w:sz w:val="24"/>
                <w:szCs w:val="32"/>
              </w:rPr>
              <w:t>Language Learning (PLL5</w:t>
            </w:r>
            <w:r w:rsidRPr="00AC2C9D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C2C9D" w:rsidRPr="00591DDE" w14:paraId="12BE73F0" w14:textId="77777777" w:rsidTr="00317CD7">
        <w:trPr>
          <w:trHeight w:val="339"/>
        </w:trPr>
        <w:tc>
          <w:tcPr>
            <w:tcW w:w="2405" w:type="dxa"/>
          </w:tcPr>
          <w:p w14:paraId="760832BA" w14:textId="1A803278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18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338F1251" w14:textId="3917C633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全天在西班牙马德里参加会议</w:t>
            </w:r>
            <w:r w:rsidRPr="00AC2C9D">
              <w:rPr>
                <w:sz w:val="24"/>
                <w:szCs w:val="32"/>
              </w:rPr>
              <w:t>5th International Conference on Psychology of</w:t>
            </w:r>
            <w:r w:rsidRPr="00AC2C9D">
              <w:rPr>
                <w:rFonts w:hint="eastAsia"/>
                <w:sz w:val="24"/>
                <w:szCs w:val="32"/>
              </w:rPr>
              <w:t xml:space="preserve"> </w:t>
            </w:r>
            <w:r w:rsidRPr="00AC2C9D">
              <w:rPr>
                <w:sz w:val="24"/>
                <w:szCs w:val="32"/>
              </w:rPr>
              <w:t>Language Learning (PLL5</w:t>
            </w:r>
            <w:r w:rsidRPr="00AC2C9D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C2C9D" w:rsidRPr="00591DDE" w14:paraId="336AF92B" w14:textId="77777777" w:rsidTr="00317CD7">
        <w:trPr>
          <w:trHeight w:val="660"/>
        </w:trPr>
        <w:tc>
          <w:tcPr>
            <w:tcW w:w="2405" w:type="dxa"/>
          </w:tcPr>
          <w:p w14:paraId="5428587E" w14:textId="745D5B3F" w:rsidR="00AC2C9D" w:rsidRDefault="00AC2C9D" w:rsidP="00AC2C9D">
            <w:pPr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FB0558">
              <w:rPr>
                <w:rFonts w:hint="eastAsia"/>
                <w:sz w:val="24"/>
                <w:szCs w:val="32"/>
              </w:rPr>
              <w:t>19</w:t>
            </w:r>
            <w:r w:rsidR="0014788A">
              <w:rPr>
                <w:rFonts w:hint="eastAsia"/>
                <w:sz w:val="24"/>
                <w:szCs w:val="32"/>
              </w:rPr>
              <w:t>-20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2AD7C9F1" w14:textId="241F3DE8" w:rsidR="00AC2C9D" w:rsidRPr="00C97B56" w:rsidRDefault="00AC2C9D" w:rsidP="00AC2C9D">
            <w:pPr>
              <w:rPr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t>从西班牙返回</w:t>
            </w:r>
            <w:r w:rsidR="0014788A">
              <w:rPr>
                <w:rFonts w:hint="eastAsia"/>
                <w:sz w:val="24"/>
                <w:szCs w:val="32"/>
              </w:rPr>
              <w:t>北京</w:t>
            </w:r>
            <w:r w:rsidR="00191EBE">
              <w:rPr>
                <w:rFonts w:hint="eastAsia"/>
                <w:sz w:val="24"/>
                <w:szCs w:val="32"/>
              </w:rPr>
              <w:t>（</w:t>
            </w:r>
            <w:r w:rsidR="0014788A">
              <w:rPr>
                <w:rFonts w:hint="eastAsia"/>
                <w:sz w:val="24"/>
                <w:szCs w:val="32"/>
              </w:rPr>
              <w:t>中国国航</w:t>
            </w:r>
            <w:r w:rsidR="0014788A">
              <w:rPr>
                <w:rFonts w:hint="eastAsia"/>
                <w:sz w:val="24"/>
                <w:szCs w:val="32"/>
              </w:rPr>
              <w:t>CA908</w:t>
            </w:r>
            <w:r w:rsidR="00317CD7">
              <w:rPr>
                <w:rFonts w:hint="eastAsia"/>
                <w:sz w:val="24"/>
                <w:szCs w:val="32"/>
              </w:rPr>
              <w:t>：出发时间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024-05-1</w:t>
            </w:r>
            <w:r w:rsidR="00FB0558">
              <w:rPr>
                <w:rFonts w:hint="eastAsia"/>
                <w:sz w:val="24"/>
                <w:szCs w:val="32"/>
              </w:rPr>
              <w:t>8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rFonts w:hint="eastAsia"/>
                <w:sz w:val="24"/>
                <w:szCs w:val="32"/>
              </w:rPr>
              <w:t xml:space="preserve"> </w:t>
            </w:r>
            <w:r w:rsidR="0014788A">
              <w:rPr>
                <w:rFonts w:hint="eastAsia"/>
                <w:sz w:val="24"/>
                <w:szCs w:val="32"/>
              </w:rPr>
              <w:t>13</w:t>
            </w:r>
            <w:r w:rsidR="00317CD7">
              <w:rPr>
                <w:sz w:val="24"/>
                <w:szCs w:val="32"/>
              </w:rPr>
              <w:t>:</w:t>
            </w:r>
            <w:r w:rsidR="0014788A">
              <w:rPr>
                <w:rFonts w:hint="eastAsia"/>
                <w:sz w:val="24"/>
                <w:szCs w:val="32"/>
              </w:rPr>
              <w:t>10</w:t>
            </w:r>
            <w:r w:rsidR="00317CD7">
              <w:rPr>
                <w:rFonts w:hint="eastAsia"/>
                <w:sz w:val="24"/>
                <w:szCs w:val="32"/>
              </w:rPr>
              <w:t>，到达</w:t>
            </w:r>
            <w:r w:rsidR="0014788A">
              <w:rPr>
                <w:rFonts w:hint="eastAsia"/>
                <w:sz w:val="24"/>
                <w:szCs w:val="32"/>
              </w:rPr>
              <w:t>北京首都</w:t>
            </w:r>
            <w:r w:rsidR="00317CD7">
              <w:rPr>
                <w:rFonts w:hint="eastAsia"/>
                <w:sz w:val="24"/>
                <w:szCs w:val="32"/>
              </w:rPr>
              <w:t>机场时间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</w:t>
            </w:r>
            <w:r w:rsidR="0014788A">
              <w:rPr>
                <w:rFonts w:hint="eastAsia"/>
                <w:sz w:val="24"/>
                <w:szCs w:val="32"/>
              </w:rPr>
              <w:t>20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sz w:val="24"/>
                <w:szCs w:val="32"/>
              </w:rPr>
              <w:t xml:space="preserve"> </w:t>
            </w:r>
            <w:r w:rsidR="0014788A">
              <w:rPr>
                <w:rFonts w:hint="eastAsia"/>
                <w:sz w:val="24"/>
                <w:szCs w:val="32"/>
              </w:rPr>
              <w:t>06</w:t>
            </w:r>
            <w:r w:rsidR="00317CD7">
              <w:rPr>
                <w:sz w:val="24"/>
                <w:szCs w:val="32"/>
              </w:rPr>
              <w:t>:</w:t>
            </w:r>
            <w:r w:rsidR="0014788A">
              <w:rPr>
                <w:rFonts w:hint="eastAsia"/>
                <w:sz w:val="24"/>
                <w:szCs w:val="32"/>
              </w:rPr>
              <w:t>00</w:t>
            </w:r>
            <w:r w:rsidR="00191EBE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C2C9D" w:rsidRPr="00591DDE" w14:paraId="67B62B9D" w14:textId="77777777" w:rsidTr="00317CD7">
        <w:trPr>
          <w:trHeight w:val="1133"/>
        </w:trPr>
        <w:tc>
          <w:tcPr>
            <w:tcW w:w="2405" w:type="dxa"/>
          </w:tcPr>
          <w:p w14:paraId="2F726EBE" w14:textId="6F657745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FB0558"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540F3D79" w14:textId="187CA93E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从</w:t>
            </w:r>
            <w:r w:rsidR="0014788A">
              <w:rPr>
                <w:rFonts w:hint="eastAsia"/>
                <w:sz w:val="24"/>
                <w:szCs w:val="32"/>
              </w:rPr>
              <w:t>北京</w:t>
            </w:r>
            <w:r>
              <w:rPr>
                <w:rFonts w:hint="eastAsia"/>
                <w:sz w:val="24"/>
                <w:szCs w:val="32"/>
              </w:rPr>
              <w:t>返回汕头</w:t>
            </w:r>
            <w:r w:rsidR="00693962">
              <w:rPr>
                <w:rFonts w:hint="eastAsia"/>
                <w:sz w:val="24"/>
                <w:szCs w:val="32"/>
              </w:rPr>
              <w:t xml:space="preserve"> </w:t>
            </w:r>
            <w:r w:rsidR="0014788A">
              <w:rPr>
                <w:rFonts w:hint="eastAsia"/>
                <w:sz w:val="24"/>
                <w:szCs w:val="32"/>
              </w:rPr>
              <w:t>（中国国航</w:t>
            </w:r>
            <w:r w:rsidR="0014788A">
              <w:rPr>
                <w:rFonts w:hint="eastAsia"/>
                <w:sz w:val="24"/>
                <w:szCs w:val="32"/>
              </w:rPr>
              <w:t xml:space="preserve">CA1947: </w:t>
            </w:r>
            <w:r w:rsidR="0014788A">
              <w:rPr>
                <w:rFonts w:hint="eastAsia"/>
                <w:sz w:val="24"/>
                <w:szCs w:val="32"/>
              </w:rPr>
              <w:t>出发时间</w:t>
            </w:r>
            <w:r w:rsidR="0014788A">
              <w:rPr>
                <w:rFonts w:hint="eastAsia"/>
                <w:sz w:val="24"/>
                <w:szCs w:val="32"/>
              </w:rPr>
              <w:t>2</w:t>
            </w:r>
            <w:r w:rsidR="0014788A">
              <w:rPr>
                <w:sz w:val="24"/>
                <w:szCs w:val="32"/>
              </w:rPr>
              <w:t>024-05-</w:t>
            </w:r>
            <w:r w:rsidR="0014788A">
              <w:rPr>
                <w:rFonts w:hint="eastAsia"/>
                <w:sz w:val="24"/>
                <w:szCs w:val="32"/>
              </w:rPr>
              <w:t>20</w:t>
            </w:r>
            <w:r w:rsidR="0014788A">
              <w:rPr>
                <w:rFonts w:hint="eastAsia"/>
                <w:sz w:val="24"/>
                <w:szCs w:val="32"/>
              </w:rPr>
              <w:t>日</w:t>
            </w:r>
            <w:r w:rsidR="0014788A">
              <w:rPr>
                <w:rFonts w:hint="eastAsia"/>
                <w:sz w:val="24"/>
                <w:szCs w:val="32"/>
              </w:rPr>
              <w:t>15:10</w:t>
            </w:r>
            <w:r w:rsidR="0014788A">
              <w:rPr>
                <w:rFonts w:hint="eastAsia"/>
                <w:sz w:val="24"/>
                <w:szCs w:val="32"/>
              </w:rPr>
              <w:t>，达到揭阳潮汕机场：</w:t>
            </w:r>
            <w:r w:rsidR="0014788A">
              <w:rPr>
                <w:rFonts w:hint="eastAsia"/>
                <w:sz w:val="24"/>
                <w:szCs w:val="32"/>
              </w:rPr>
              <w:t>2</w:t>
            </w:r>
            <w:r w:rsidR="0014788A">
              <w:rPr>
                <w:sz w:val="24"/>
                <w:szCs w:val="32"/>
              </w:rPr>
              <w:t>024-05-</w:t>
            </w:r>
            <w:r w:rsidR="0014788A">
              <w:rPr>
                <w:rFonts w:hint="eastAsia"/>
                <w:sz w:val="24"/>
                <w:szCs w:val="32"/>
              </w:rPr>
              <w:t>20</w:t>
            </w:r>
            <w:r w:rsidR="0014788A">
              <w:rPr>
                <w:rFonts w:hint="eastAsia"/>
                <w:sz w:val="24"/>
                <w:szCs w:val="32"/>
              </w:rPr>
              <w:t>日</w:t>
            </w:r>
            <w:r w:rsidR="0014788A">
              <w:rPr>
                <w:rFonts w:hint="eastAsia"/>
                <w:sz w:val="24"/>
                <w:szCs w:val="32"/>
              </w:rPr>
              <w:t>18:20</w:t>
            </w:r>
            <w:r w:rsidR="0014788A">
              <w:rPr>
                <w:rFonts w:hint="eastAsia"/>
                <w:sz w:val="24"/>
                <w:szCs w:val="32"/>
              </w:rPr>
              <w:t>）</w:t>
            </w:r>
          </w:p>
        </w:tc>
      </w:tr>
    </w:tbl>
    <w:p w14:paraId="41005E2C" w14:textId="4EB831D0" w:rsidR="00A01188" w:rsidRDefault="00A01188"/>
    <w:p w14:paraId="493FB2FD" w14:textId="24F21674" w:rsidR="0071504B" w:rsidRPr="00024697" w:rsidRDefault="00024697" w:rsidP="0071504B">
      <w:pPr>
        <w:rPr>
          <w:b/>
          <w:bCs/>
          <w:lang w:val="en-US"/>
        </w:rPr>
      </w:pPr>
      <w:r w:rsidRPr="00024697">
        <w:rPr>
          <w:b/>
          <w:bCs/>
          <w:lang w:val="en-US"/>
        </w:rPr>
        <w:t>Schedule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DD6A82" w:rsidRPr="00605DE1" w14:paraId="56C8BF72" w14:textId="77777777" w:rsidTr="00024697">
        <w:tc>
          <w:tcPr>
            <w:tcW w:w="1980" w:type="dxa"/>
          </w:tcPr>
          <w:p w14:paraId="5F41683B" w14:textId="77777777" w:rsidR="00DD6A82" w:rsidRPr="00A75916" w:rsidRDefault="00DD6A82" w:rsidP="00DD6A82">
            <w:r w:rsidRPr="00A75916">
              <w:t>May 14, 2024</w:t>
            </w:r>
          </w:p>
        </w:tc>
        <w:tc>
          <w:tcPr>
            <w:tcW w:w="6310" w:type="dxa"/>
          </w:tcPr>
          <w:p w14:paraId="6B487BF8" w14:textId="1248B765" w:rsidR="00DD6A82" w:rsidRPr="00A75916" w:rsidRDefault="00DD6A82" w:rsidP="00DD6A82">
            <w:r w:rsidRPr="00A75916">
              <w:t>May 14, 2024 Shantou to Guangzhou by high speed train.</w:t>
            </w:r>
          </w:p>
        </w:tc>
      </w:tr>
      <w:tr w:rsidR="00DD6A82" w:rsidRPr="00605DE1" w14:paraId="29A8C422" w14:textId="77777777" w:rsidTr="00024697">
        <w:tc>
          <w:tcPr>
            <w:tcW w:w="1980" w:type="dxa"/>
          </w:tcPr>
          <w:p w14:paraId="6E6556E5" w14:textId="77777777" w:rsidR="00DD6A82" w:rsidRPr="00A75916" w:rsidRDefault="00DD6A82" w:rsidP="00DD6A82">
            <w:r w:rsidRPr="00A75916">
              <w:t>May 15, 2024</w:t>
            </w:r>
          </w:p>
        </w:tc>
        <w:tc>
          <w:tcPr>
            <w:tcW w:w="6310" w:type="dxa"/>
          </w:tcPr>
          <w:p w14:paraId="40C39144" w14:textId="27C80013" w:rsidR="00DD6A82" w:rsidRPr="00A75916" w:rsidRDefault="00DD6A82" w:rsidP="00DD6A82">
            <w:r w:rsidRPr="00A75916">
              <w:t>May 15, 2024 Fly from Guangzhou to Madrid, Spain (Emirates EK363 and EK141: Departure time 2024-05-15 at 0:15, connecting via Dubai, arrival time in Madrid 2024-05-15 at 13:25), transfer to the conference site for registration</w:t>
            </w:r>
          </w:p>
        </w:tc>
      </w:tr>
      <w:tr w:rsidR="00DD6A82" w:rsidRPr="00605DE1" w14:paraId="6B830B61" w14:textId="77777777" w:rsidTr="00024697">
        <w:tc>
          <w:tcPr>
            <w:tcW w:w="1980" w:type="dxa"/>
          </w:tcPr>
          <w:p w14:paraId="4A790B71" w14:textId="77777777" w:rsidR="00DD6A82" w:rsidRPr="00A75916" w:rsidRDefault="00DD6A82" w:rsidP="00DD6A82">
            <w:r w:rsidRPr="00A75916">
              <w:t>May 16, 2024</w:t>
            </w:r>
          </w:p>
        </w:tc>
        <w:tc>
          <w:tcPr>
            <w:tcW w:w="6310" w:type="dxa"/>
          </w:tcPr>
          <w:p w14:paraId="20B8C5A5" w14:textId="6D34ECFC" w:rsidR="00DD6A82" w:rsidRPr="00A75916" w:rsidRDefault="00DD6A82" w:rsidP="00DD6A82">
            <w:r w:rsidRPr="00A75916">
              <w:t>Full day in Madrid, Spain for the conference 5th International Conference on Psychology of Language Learning (PLL5)</w:t>
            </w:r>
          </w:p>
        </w:tc>
      </w:tr>
      <w:tr w:rsidR="00DD6A82" w:rsidRPr="00605DE1" w14:paraId="3745DEA4" w14:textId="77777777" w:rsidTr="00024697">
        <w:tc>
          <w:tcPr>
            <w:tcW w:w="1980" w:type="dxa"/>
          </w:tcPr>
          <w:p w14:paraId="1D586A2C" w14:textId="77777777" w:rsidR="00DD6A82" w:rsidRPr="00A75916" w:rsidRDefault="00DD6A82" w:rsidP="00DD6A82">
            <w:r w:rsidRPr="00A75916">
              <w:t>May 17, 2024</w:t>
            </w:r>
          </w:p>
        </w:tc>
        <w:tc>
          <w:tcPr>
            <w:tcW w:w="6310" w:type="dxa"/>
          </w:tcPr>
          <w:p w14:paraId="63EDDD0B" w14:textId="2C4E41F7" w:rsidR="00DD6A82" w:rsidRPr="00A75916" w:rsidRDefault="00DD6A82" w:rsidP="00DD6A82">
            <w:r w:rsidRPr="00A75916">
              <w:t>Full-day conference in Madrid, Spain 5th International Conference on Psychology of Language Learning (PLL5)</w:t>
            </w:r>
          </w:p>
        </w:tc>
      </w:tr>
      <w:tr w:rsidR="00DD6A82" w:rsidRPr="00605DE1" w14:paraId="3F9282C9" w14:textId="77777777" w:rsidTr="00024697">
        <w:tc>
          <w:tcPr>
            <w:tcW w:w="1980" w:type="dxa"/>
          </w:tcPr>
          <w:p w14:paraId="0E7B05C9" w14:textId="77777777" w:rsidR="00DD6A82" w:rsidRPr="00A75916" w:rsidRDefault="00DD6A82" w:rsidP="00DD6A82">
            <w:r w:rsidRPr="00A75916">
              <w:t>May 18, 2024</w:t>
            </w:r>
          </w:p>
        </w:tc>
        <w:tc>
          <w:tcPr>
            <w:tcW w:w="6310" w:type="dxa"/>
          </w:tcPr>
          <w:p w14:paraId="20999915" w14:textId="020C48B7" w:rsidR="00DD6A82" w:rsidRPr="00A75916" w:rsidRDefault="00DD6A82" w:rsidP="00DD6A82">
            <w:r w:rsidRPr="00A75916">
              <w:t xml:space="preserve">Full-day conference in Madrid, Spain 5th International Conference on </w:t>
            </w:r>
            <w:r w:rsidRPr="00A75916">
              <w:lastRenderedPageBreak/>
              <w:t>Psychology of Language Learning (PLL5)</w:t>
            </w:r>
          </w:p>
        </w:tc>
      </w:tr>
      <w:tr w:rsidR="00DD6A82" w:rsidRPr="00605DE1" w14:paraId="0C95F22B" w14:textId="77777777" w:rsidTr="00024697">
        <w:tc>
          <w:tcPr>
            <w:tcW w:w="1980" w:type="dxa"/>
          </w:tcPr>
          <w:p w14:paraId="72B02FC9" w14:textId="77777777" w:rsidR="00DD6A82" w:rsidRPr="00A75916" w:rsidRDefault="00DD6A82" w:rsidP="00DD6A82">
            <w:r w:rsidRPr="00A75916">
              <w:lastRenderedPageBreak/>
              <w:t>May 19-20, 2024</w:t>
            </w:r>
          </w:p>
        </w:tc>
        <w:tc>
          <w:tcPr>
            <w:tcW w:w="6310" w:type="dxa"/>
          </w:tcPr>
          <w:p w14:paraId="6C2618E5" w14:textId="5A6781C9" w:rsidR="00DD6A82" w:rsidRPr="00A75916" w:rsidRDefault="00DD6A82" w:rsidP="00DD6A82">
            <w:r w:rsidRPr="00A75916">
              <w:t>Return from Spain to Beijing (Air China CA908: Departure: 13:10 on 2024-05-18, Arrival: 06:00 on 2024-05-20)</w:t>
            </w:r>
          </w:p>
        </w:tc>
      </w:tr>
      <w:tr w:rsidR="00DD6A82" w:rsidRPr="00024697" w14:paraId="368E9D9B" w14:textId="77777777" w:rsidTr="00024697">
        <w:tc>
          <w:tcPr>
            <w:tcW w:w="1980" w:type="dxa"/>
          </w:tcPr>
          <w:p w14:paraId="6F782187" w14:textId="4D477006" w:rsidR="00DD6A82" w:rsidRPr="00A75916" w:rsidRDefault="00DD6A82" w:rsidP="00DD6A82">
            <w:r w:rsidRPr="00A75916">
              <w:t>May 20, 2024</w:t>
            </w:r>
          </w:p>
        </w:tc>
        <w:tc>
          <w:tcPr>
            <w:tcW w:w="6310" w:type="dxa"/>
          </w:tcPr>
          <w:p w14:paraId="6EAB23F0" w14:textId="4FEAE97D" w:rsidR="00DD6A82" w:rsidRPr="00A75916" w:rsidRDefault="00DD6A82" w:rsidP="00DD6A82">
            <w:r w:rsidRPr="00A75916">
              <w:t xml:space="preserve">Return from Beijing to Shantou (Air China CA1947: Departure 2024-05-20 15:10, Arrival </w:t>
            </w:r>
            <w:proofErr w:type="spellStart"/>
            <w:r w:rsidRPr="00A75916">
              <w:t>Jieyang</w:t>
            </w:r>
            <w:proofErr w:type="spellEnd"/>
            <w:r w:rsidRPr="00A75916">
              <w:t xml:space="preserve"> </w:t>
            </w:r>
            <w:proofErr w:type="spellStart"/>
            <w:r w:rsidRPr="00A75916">
              <w:t>Chaoshan</w:t>
            </w:r>
            <w:proofErr w:type="spellEnd"/>
            <w:r w:rsidRPr="00A75916">
              <w:t xml:space="preserve"> Airport 2024-05-20 18:20)</w:t>
            </w:r>
          </w:p>
        </w:tc>
      </w:tr>
    </w:tbl>
    <w:p w14:paraId="5C1F510A" w14:textId="5D480CEB" w:rsidR="00C97B56" w:rsidRPr="00C97B56" w:rsidRDefault="00C97B56">
      <w:pPr>
        <w:rPr>
          <w:lang w:val="en-US"/>
        </w:rPr>
      </w:pPr>
    </w:p>
    <w:sectPr w:rsidR="00C97B56" w:rsidRPr="00C97B56" w:rsidSect="00A45A1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2831" w14:textId="77777777" w:rsidR="002F1BB8" w:rsidRDefault="002F1BB8" w:rsidP="00A75916">
      <w:r>
        <w:separator/>
      </w:r>
    </w:p>
  </w:endnote>
  <w:endnote w:type="continuationSeparator" w:id="0">
    <w:p w14:paraId="153073F9" w14:textId="77777777" w:rsidR="002F1BB8" w:rsidRDefault="002F1BB8" w:rsidP="00A7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01CE5" w14:textId="77777777" w:rsidR="002F1BB8" w:rsidRDefault="002F1BB8" w:rsidP="00A75916">
      <w:r>
        <w:separator/>
      </w:r>
    </w:p>
  </w:footnote>
  <w:footnote w:type="continuationSeparator" w:id="0">
    <w:p w14:paraId="2CCC4C96" w14:textId="77777777" w:rsidR="002F1BB8" w:rsidRDefault="002F1BB8" w:rsidP="00A7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2A"/>
    <w:rsid w:val="00011D96"/>
    <w:rsid w:val="00024697"/>
    <w:rsid w:val="000270C3"/>
    <w:rsid w:val="000567DB"/>
    <w:rsid w:val="00062745"/>
    <w:rsid w:val="00071BAC"/>
    <w:rsid w:val="00074CDF"/>
    <w:rsid w:val="000A331D"/>
    <w:rsid w:val="000B389C"/>
    <w:rsid w:val="000D46F3"/>
    <w:rsid w:val="000F0EBE"/>
    <w:rsid w:val="00105305"/>
    <w:rsid w:val="001259D0"/>
    <w:rsid w:val="00126BD4"/>
    <w:rsid w:val="001275D8"/>
    <w:rsid w:val="0014242C"/>
    <w:rsid w:val="0014788A"/>
    <w:rsid w:val="00170E84"/>
    <w:rsid w:val="001746F4"/>
    <w:rsid w:val="00191EBE"/>
    <w:rsid w:val="0019623F"/>
    <w:rsid w:val="001A6F93"/>
    <w:rsid w:val="001F2A2E"/>
    <w:rsid w:val="00231CEE"/>
    <w:rsid w:val="00235C34"/>
    <w:rsid w:val="00243C0D"/>
    <w:rsid w:val="0024798A"/>
    <w:rsid w:val="00255483"/>
    <w:rsid w:val="002738FF"/>
    <w:rsid w:val="00274F1B"/>
    <w:rsid w:val="00277512"/>
    <w:rsid w:val="002A08C3"/>
    <w:rsid w:val="002B0D32"/>
    <w:rsid w:val="002C115D"/>
    <w:rsid w:val="002C3632"/>
    <w:rsid w:val="002D64E7"/>
    <w:rsid w:val="002E2271"/>
    <w:rsid w:val="002F1BB8"/>
    <w:rsid w:val="0030316C"/>
    <w:rsid w:val="003031F1"/>
    <w:rsid w:val="00317CD7"/>
    <w:rsid w:val="00337196"/>
    <w:rsid w:val="00340EF6"/>
    <w:rsid w:val="00352454"/>
    <w:rsid w:val="0036684F"/>
    <w:rsid w:val="00366A53"/>
    <w:rsid w:val="00386D62"/>
    <w:rsid w:val="003873B5"/>
    <w:rsid w:val="003B3718"/>
    <w:rsid w:val="003B3A88"/>
    <w:rsid w:val="003B45C0"/>
    <w:rsid w:val="003D04D5"/>
    <w:rsid w:val="003D134F"/>
    <w:rsid w:val="003D5947"/>
    <w:rsid w:val="003E240D"/>
    <w:rsid w:val="003E681C"/>
    <w:rsid w:val="00402818"/>
    <w:rsid w:val="0041192C"/>
    <w:rsid w:val="0041580C"/>
    <w:rsid w:val="0044441D"/>
    <w:rsid w:val="004462B3"/>
    <w:rsid w:val="00446C20"/>
    <w:rsid w:val="00464BEF"/>
    <w:rsid w:val="004679C3"/>
    <w:rsid w:val="00477252"/>
    <w:rsid w:val="004C0750"/>
    <w:rsid w:val="004E56C0"/>
    <w:rsid w:val="004E5D18"/>
    <w:rsid w:val="004F17FB"/>
    <w:rsid w:val="004F66EC"/>
    <w:rsid w:val="00511C9C"/>
    <w:rsid w:val="005239AB"/>
    <w:rsid w:val="00526449"/>
    <w:rsid w:val="005304E9"/>
    <w:rsid w:val="0055239C"/>
    <w:rsid w:val="00556B67"/>
    <w:rsid w:val="00563AE3"/>
    <w:rsid w:val="00580351"/>
    <w:rsid w:val="005952A7"/>
    <w:rsid w:val="005A3CF8"/>
    <w:rsid w:val="005B05C3"/>
    <w:rsid w:val="005C1885"/>
    <w:rsid w:val="005D0E91"/>
    <w:rsid w:val="005D11E2"/>
    <w:rsid w:val="005E6741"/>
    <w:rsid w:val="005F2954"/>
    <w:rsid w:val="00604694"/>
    <w:rsid w:val="00605DE1"/>
    <w:rsid w:val="006122A8"/>
    <w:rsid w:val="006228BA"/>
    <w:rsid w:val="006263A0"/>
    <w:rsid w:val="00637F57"/>
    <w:rsid w:val="006572ED"/>
    <w:rsid w:val="00693962"/>
    <w:rsid w:val="006C59C5"/>
    <w:rsid w:val="006D1DFF"/>
    <w:rsid w:val="006E5391"/>
    <w:rsid w:val="006E57F6"/>
    <w:rsid w:val="006F270E"/>
    <w:rsid w:val="00706836"/>
    <w:rsid w:val="007125D0"/>
    <w:rsid w:val="0071504B"/>
    <w:rsid w:val="00721B2D"/>
    <w:rsid w:val="0074731E"/>
    <w:rsid w:val="00752C23"/>
    <w:rsid w:val="007579D5"/>
    <w:rsid w:val="00760409"/>
    <w:rsid w:val="007A56EE"/>
    <w:rsid w:val="007D7EC0"/>
    <w:rsid w:val="007E7DB3"/>
    <w:rsid w:val="007F243F"/>
    <w:rsid w:val="00822104"/>
    <w:rsid w:val="0084452A"/>
    <w:rsid w:val="00853B02"/>
    <w:rsid w:val="008543A0"/>
    <w:rsid w:val="008575E9"/>
    <w:rsid w:val="00886BBE"/>
    <w:rsid w:val="00890B50"/>
    <w:rsid w:val="008B15BB"/>
    <w:rsid w:val="008B5323"/>
    <w:rsid w:val="00923ABA"/>
    <w:rsid w:val="00924301"/>
    <w:rsid w:val="00924990"/>
    <w:rsid w:val="00942E8E"/>
    <w:rsid w:val="00972616"/>
    <w:rsid w:val="00986F60"/>
    <w:rsid w:val="009A49B3"/>
    <w:rsid w:val="009B45DA"/>
    <w:rsid w:val="009B7CD3"/>
    <w:rsid w:val="009D65F4"/>
    <w:rsid w:val="009F5C11"/>
    <w:rsid w:val="00A01188"/>
    <w:rsid w:val="00A022B3"/>
    <w:rsid w:val="00A30C3C"/>
    <w:rsid w:val="00A310E2"/>
    <w:rsid w:val="00A45A1D"/>
    <w:rsid w:val="00A57C6C"/>
    <w:rsid w:val="00A66BC7"/>
    <w:rsid w:val="00A75916"/>
    <w:rsid w:val="00A80753"/>
    <w:rsid w:val="00A83084"/>
    <w:rsid w:val="00A85C3D"/>
    <w:rsid w:val="00A865D0"/>
    <w:rsid w:val="00A87766"/>
    <w:rsid w:val="00AB2867"/>
    <w:rsid w:val="00AB2C05"/>
    <w:rsid w:val="00AC2C9D"/>
    <w:rsid w:val="00AD47A4"/>
    <w:rsid w:val="00AF72FE"/>
    <w:rsid w:val="00B12A0A"/>
    <w:rsid w:val="00B30C0C"/>
    <w:rsid w:val="00B47A05"/>
    <w:rsid w:val="00B5282A"/>
    <w:rsid w:val="00B67F6C"/>
    <w:rsid w:val="00B7778D"/>
    <w:rsid w:val="00BA1596"/>
    <w:rsid w:val="00BD6BE8"/>
    <w:rsid w:val="00C02437"/>
    <w:rsid w:val="00C5418D"/>
    <w:rsid w:val="00C569F1"/>
    <w:rsid w:val="00C5796F"/>
    <w:rsid w:val="00C65E3E"/>
    <w:rsid w:val="00C714E7"/>
    <w:rsid w:val="00C714FD"/>
    <w:rsid w:val="00C8339A"/>
    <w:rsid w:val="00C83470"/>
    <w:rsid w:val="00C97B56"/>
    <w:rsid w:val="00D23923"/>
    <w:rsid w:val="00D338C8"/>
    <w:rsid w:val="00D75BC3"/>
    <w:rsid w:val="00D81C8B"/>
    <w:rsid w:val="00D82B04"/>
    <w:rsid w:val="00D859DF"/>
    <w:rsid w:val="00D8769A"/>
    <w:rsid w:val="00D93FA7"/>
    <w:rsid w:val="00DA5F25"/>
    <w:rsid w:val="00DA64C9"/>
    <w:rsid w:val="00DB0DDA"/>
    <w:rsid w:val="00DB1096"/>
    <w:rsid w:val="00DB5365"/>
    <w:rsid w:val="00DC0DBA"/>
    <w:rsid w:val="00DC2682"/>
    <w:rsid w:val="00DD6A82"/>
    <w:rsid w:val="00DE5950"/>
    <w:rsid w:val="00E02CBB"/>
    <w:rsid w:val="00E14249"/>
    <w:rsid w:val="00E16069"/>
    <w:rsid w:val="00E3728A"/>
    <w:rsid w:val="00E40D08"/>
    <w:rsid w:val="00E43D18"/>
    <w:rsid w:val="00E458F3"/>
    <w:rsid w:val="00E73F23"/>
    <w:rsid w:val="00E74893"/>
    <w:rsid w:val="00E849FA"/>
    <w:rsid w:val="00E870E1"/>
    <w:rsid w:val="00E91B29"/>
    <w:rsid w:val="00EA78BA"/>
    <w:rsid w:val="00EB00A5"/>
    <w:rsid w:val="00EB4E7A"/>
    <w:rsid w:val="00ED0393"/>
    <w:rsid w:val="00EE060B"/>
    <w:rsid w:val="00EE0A32"/>
    <w:rsid w:val="00EE77EB"/>
    <w:rsid w:val="00EF3F7C"/>
    <w:rsid w:val="00F278CE"/>
    <w:rsid w:val="00F325E5"/>
    <w:rsid w:val="00F37F53"/>
    <w:rsid w:val="00F431AE"/>
    <w:rsid w:val="00F44B66"/>
    <w:rsid w:val="00F521F8"/>
    <w:rsid w:val="00F5572D"/>
    <w:rsid w:val="00F77AF3"/>
    <w:rsid w:val="00F94EE1"/>
    <w:rsid w:val="00FB0558"/>
    <w:rsid w:val="00FB5F90"/>
    <w:rsid w:val="00FC5239"/>
    <w:rsid w:val="00FD48BE"/>
    <w:rsid w:val="00FD5DE5"/>
    <w:rsid w:val="00FD67B0"/>
    <w:rsid w:val="00FE06AE"/>
    <w:rsid w:val="00FE2E7F"/>
    <w:rsid w:val="00FF0F9F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7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452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916"/>
    <w:rPr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A7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91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君如 杨</dc:creator>
  <cp:keywords/>
  <dc:description/>
  <cp:lastModifiedBy>彭剑娥</cp:lastModifiedBy>
  <cp:revision>3</cp:revision>
  <dcterms:created xsi:type="dcterms:W3CDTF">2024-03-22T08:55:00Z</dcterms:created>
  <dcterms:modified xsi:type="dcterms:W3CDTF">2024-03-25T02:07:00Z</dcterms:modified>
</cp:coreProperties>
</file>