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8BDC9" w14:textId="77777777" w:rsidR="005B0862" w:rsidRPr="005B0862" w:rsidRDefault="005B0862" w:rsidP="005B0862">
      <w:pPr>
        <w:ind w:left="360"/>
        <w:jc w:val="center"/>
        <w:rPr>
          <w:color w:val="000000"/>
          <w:sz w:val="24"/>
          <w:szCs w:val="24"/>
        </w:rPr>
      </w:pPr>
      <w:r w:rsidRPr="005B0862">
        <w:rPr>
          <w:rFonts w:hint="eastAsia"/>
          <w:color w:val="000000"/>
          <w:sz w:val="24"/>
          <w:szCs w:val="24"/>
        </w:rPr>
        <w:t>参考日程安排</w:t>
      </w:r>
    </w:p>
    <w:p w14:paraId="1226A797" w14:textId="77777777" w:rsidR="005B0862" w:rsidRDefault="005B0862" w:rsidP="005B0862">
      <w:pPr>
        <w:ind w:left="360"/>
        <w:jc w:val="center"/>
        <w:rPr>
          <w:color w:val="000000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1889"/>
        <w:gridCol w:w="1466"/>
        <w:gridCol w:w="4956"/>
      </w:tblGrid>
      <w:tr w:rsidR="005B0862" w:rsidRPr="00FF7DA1" w14:paraId="4E26BBF5" w14:textId="77777777" w:rsidTr="001615A1">
        <w:trPr>
          <w:trHeight w:hRule="exact" w:val="851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98A5" w14:textId="77777777" w:rsidR="005B0862" w:rsidRPr="00FF7DA1" w:rsidRDefault="005B0862" w:rsidP="001615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B680" w14:textId="77777777" w:rsidR="005B0862" w:rsidRPr="00FF7DA1" w:rsidRDefault="005B0862" w:rsidP="001615A1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日期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2E0E" w14:textId="77777777" w:rsidR="005B0862" w:rsidRPr="00FF7DA1" w:rsidRDefault="005B0862" w:rsidP="001615A1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活动安排</w:t>
            </w:r>
          </w:p>
        </w:tc>
      </w:tr>
      <w:tr w:rsidR="005B0862" w:rsidRPr="00FF7DA1" w14:paraId="6EC0C6A6" w14:textId="77777777" w:rsidTr="001615A1">
        <w:trPr>
          <w:trHeight w:hRule="exact" w:val="1026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7CEC" w14:textId="77777777" w:rsidR="005B0862" w:rsidRPr="00FF7DA1" w:rsidRDefault="005B0862" w:rsidP="005B0862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382F" w14:textId="77777777" w:rsidR="005B0862" w:rsidRPr="00FF7DA1" w:rsidRDefault="005B0862" w:rsidP="001615A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2024.5.9</w:t>
            </w: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643BC" w14:textId="77777777" w:rsidR="005B0862" w:rsidRPr="00FF7DA1" w:rsidRDefault="005B0862" w:rsidP="001615A1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>路线： 中国汕头-</w:t>
            </w:r>
            <w:r>
              <w:rPr>
                <w:rFonts w:ascii="仿宋" w:eastAsia="仿宋" w:hAnsi="仿宋" w:hint="eastAsia"/>
                <w:szCs w:val="21"/>
              </w:rPr>
              <w:t>香港西九龙</w:t>
            </w:r>
          </w:p>
          <w:p w14:paraId="5B9142E9" w14:textId="77777777" w:rsidR="005B0862" w:rsidRPr="00FF7DA1" w:rsidRDefault="005B0862" w:rsidP="001615A1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高铁</w:t>
            </w:r>
            <w:r w:rsidRPr="00FF7DA1">
              <w:rPr>
                <w:rFonts w:ascii="仿宋" w:eastAsia="仿宋" w:hAnsi="仿宋" w:hint="eastAsia"/>
                <w:szCs w:val="21"/>
              </w:rPr>
              <w:t xml:space="preserve">信息： </w:t>
            </w:r>
            <w:r>
              <w:rPr>
                <w:rFonts w:ascii="仿宋" w:eastAsia="仿宋" w:hAnsi="仿宋" w:hint="eastAsia"/>
                <w:szCs w:val="21"/>
              </w:rPr>
              <w:t>G</w:t>
            </w:r>
            <w:r>
              <w:rPr>
                <w:rFonts w:ascii="仿宋" w:eastAsia="仿宋" w:hAnsi="仿宋"/>
                <w:szCs w:val="21"/>
              </w:rPr>
              <w:t>6390</w:t>
            </w:r>
            <w:r w:rsidRPr="00FF7DA1"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17:28</w:t>
            </w:r>
            <w:r w:rsidRPr="00FF7DA1">
              <w:rPr>
                <w:rFonts w:ascii="仿宋" w:eastAsia="仿宋" w:hAnsi="仿宋"/>
                <w:szCs w:val="21"/>
              </w:rPr>
              <w:t>-</w:t>
            </w:r>
            <w:r>
              <w:rPr>
                <w:rFonts w:ascii="仿宋" w:eastAsia="仿宋" w:hAnsi="仿宋"/>
                <w:szCs w:val="21"/>
              </w:rPr>
              <w:t>20:24</w:t>
            </w:r>
            <w:r w:rsidRPr="00FF7DA1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5B0862" w:rsidRPr="00FF7DA1" w14:paraId="2B1494B3" w14:textId="77777777" w:rsidTr="001615A1">
        <w:trPr>
          <w:trHeight w:hRule="exact" w:val="604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1BE9F" w14:textId="77777777" w:rsidR="005B0862" w:rsidRPr="00FF7DA1" w:rsidRDefault="005B0862" w:rsidP="005B0862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  <w:bookmarkStart w:id="0" w:name="_Hlk402795028"/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ABE65" w14:textId="77777777" w:rsidR="005B0862" w:rsidRPr="00FF7DA1" w:rsidRDefault="005B0862" w:rsidP="001615A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2024.5.10</w:t>
            </w: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DA12" w14:textId="77777777" w:rsidR="005B0862" w:rsidRPr="00FF7DA1" w:rsidRDefault="005B0862" w:rsidP="001615A1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8B2EB" w14:textId="77777777" w:rsidR="005B0862" w:rsidRPr="00FF7DA1" w:rsidRDefault="005B0862" w:rsidP="001615A1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>
              <w:rPr>
                <w:rFonts w:ascii="仿宋" w:eastAsia="仿宋" w:hAnsi="仿宋" w:hint="eastAsia"/>
                <w:szCs w:val="21"/>
              </w:rPr>
              <w:t>会议</w:t>
            </w:r>
          </w:p>
        </w:tc>
      </w:tr>
      <w:tr w:rsidR="005B0862" w:rsidRPr="00FF7DA1" w14:paraId="106A9817" w14:textId="77777777" w:rsidTr="001615A1">
        <w:trPr>
          <w:trHeight w:hRule="exact" w:val="529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5AC3" w14:textId="77777777" w:rsidR="005B0862" w:rsidRPr="00FF7DA1" w:rsidRDefault="005B0862" w:rsidP="005B0862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CC79" w14:textId="77777777" w:rsidR="005B0862" w:rsidRPr="00FF7DA1" w:rsidRDefault="005B0862" w:rsidP="001615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0B70" w14:textId="77777777" w:rsidR="005B0862" w:rsidRPr="00FF7DA1" w:rsidRDefault="005B0862" w:rsidP="001615A1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3741E" w14:textId="77777777" w:rsidR="005B0862" w:rsidRPr="00FF7DA1" w:rsidRDefault="005B0862" w:rsidP="001615A1">
            <w:pPr>
              <w:jc w:val="left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>
              <w:rPr>
                <w:rFonts w:ascii="仿宋" w:eastAsia="仿宋" w:hAnsi="仿宋" w:hint="eastAsia"/>
                <w:szCs w:val="21"/>
              </w:rPr>
              <w:t>会议</w:t>
            </w:r>
          </w:p>
        </w:tc>
      </w:tr>
      <w:tr w:rsidR="005B0862" w:rsidRPr="00FF7DA1" w14:paraId="42CFA0D4" w14:textId="77777777" w:rsidTr="001615A1">
        <w:trPr>
          <w:trHeight w:hRule="exact" w:val="572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96120" w14:textId="77777777" w:rsidR="005B0862" w:rsidRPr="00FF7DA1" w:rsidRDefault="005B0862" w:rsidP="005B0862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0005C" w14:textId="77777777" w:rsidR="005B0862" w:rsidRPr="00FF7DA1" w:rsidRDefault="005B0862" w:rsidP="001615A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2024.5.11</w:t>
            </w: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AD4D" w14:textId="77777777" w:rsidR="005B0862" w:rsidRPr="00FF7DA1" w:rsidRDefault="005B0862" w:rsidP="001615A1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741B0" w14:textId="77777777" w:rsidR="005B0862" w:rsidRPr="00FF7DA1" w:rsidRDefault="005B0862" w:rsidP="001615A1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发表演讲</w:t>
            </w:r>
          </w:p>
        </w:tc>
      </w:tr>
      <w:tr w:rsidR="005B0862" w:rsidRPr="00FF7DA1" w14:paraId="34C1B19F" w14:textId="77777777" w:rsidTr="001615A1">
        <w:trPr>
          <w:trHeight w:hRule="exact" w:val="555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BF15" w14:textId="77777777" w:rsidR="005B0862" w:rsidRPr="00FF7DA1" w:rsidRDefault="005B0862" w:rsidP="005B0862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544F" w14:textId="77777777" w:rsidR="005B0862" w:rsidRPr="00FF7DA1" w:rsidRDefault="005B0862" w:rsidP="001615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1FB6" w14:textId="77777777" w:rsidR="005B0862" w:rsidRPr="00FF7DA1" w:rsidRDefault="005B0862" w:rsidP="001615A1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447C1" w14:textId="77777777" w:rsidR="005B0862" w:rsidRPr="00FF7DA1" w:rsidRDefault="005B0862" w:rsidP="001615A1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参加</w:t>
            </w:r>
            <w:r>
              <w:rPr>
                <w:rFonts w:ascii="仿宋" w:eastAsia="仿宋" w:hAnsi="仿宋" w:hint="eastAsia"/>
                <w:szCs w:val="21"/>
              </w:rPr>
              <w:t>学术研讨</w:t>
            </w:r>
          </w:p>
        </w:tc>
      </w:tr>
      <w:tr w:rsidR="005B0862" w:rsidRPr="00FF7DA1" w14:paraId="29A52179" w14:textId="77777777" w:rsidTr="001615A1">
        <w:trPr>
          <w:trHeight w:hRule="exact" w:val="705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7FA01" w14:textId="77777777" w:rsidR="005B0862" w:rsidRPr="00FF7DA1" w:rsidRDefault="005B0862" w:rsidP="005B0862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EB8A6" w14:textId="77777777" w:rsidR="005B0862" w:rsidRPr="00FF7DA1" w:rsidRDefault="005B0862" w:rsidP="001615A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2024.5.12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EB2AB" w14:textId="77777777" w:rsidR="005B0862" w:rsidRPr="00FF7DA1" w:rsidRDefault="005B0862" w:rsidP="001615A1">
            <w:pPr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 xml:space="preserve">路线： </w:t>
            </w:r>
            <w:r>
              <w:rPr>
                <w:rFonts w:ascii="仿宋" w:eastAsia="仿宋" w:hAnsi="仿宋" w:hint="eastAsia"/>
                <w:szCs w:val="21"/>
              </w:rPr>
              <w:t>香港西九龙</w:t>
            </w:r>
            <w:r>
              <w:rPr>
                <w:rFonts w:ascii="仿宋" w:eastAsia="仿宋" w:hAnsi="仿宋"/>
                <w:szCs w:val="21"/>
              </w:rPr>
              <w:t>—</w:t>
            </w:r>
            <w:r>
              <w:rPr>
                <w:rFonts w:ascii="仿宋" w:eastAsia="仿宋" w:hAnsi="仿宋" w:hint="eastAsia"/>
                <w:szCs w:val="21"/>
              </w:rPr>
              <w:t>中国汕头</w:t>
            </w:r>
          </w:p>
          <w:p w14:paraId="5968EEFC" w14:textId="77777777" w:rsidR="005B0862" w:rsidRPr="00FF7DA1" w:rsidRDefault="005B0862" w:rsidP="001615A1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高铁</w:t>
            </w:r>
            <w:r w:rsidRPr="00FF7DA1">
              <w:rPr>
                <w:rFonts w:ascii="仿宋" w:eastAsia="仿宋" w:hAnsi="仿宋" w:hint="eastAsia"/>
                <w:szCs w:val="21"/>
              </w:rPr>
              <w:t>信息：</w:t>
            </w:r>
            <w:r>
              <w:rPr>
                <w:rFonts w:ascii="仿宋" w:eastAsia="仿宋" w:hAnsi="仿宋" w:hint="eastAsia"/>
                <w:szCs w:val="21"/>
              </w:rPr>
              <w:t>G</w:t>
            </w:r>
            <w:r>
              <w:rPr>
                <w:rFonts w:ascii="仿宋" w:eastAsia="仿宋" w:hAnsi="仿宋"/>
                <w:szCs w:val="21"/>
              </w:rPr>
              <w:t>6392</w:t>
            </w:r>
            <w:r>
              <w:rPr>
                <w:rFonts w:ascii="仿宋" w:eastAsia="仿宋" w:hAnsi="仿宋" w:hint="eastAsia"/>
                <w:szCs w:val="21"/>
              </w:rPr>
              <w:t>（1</w:t>
            </w:r>
            <w:r>
              <w:rPr>
                <w:rFonts w:ascii="仿宋" w:eastAsia="仿宋" w:hAnsi="仿宋"/>
                <w:szCs w:val="21"/>
              </w:rPr>
              <w:t>3:56-16:48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  <w:r w:rsidRPr="00FF7DA1">
              <w:rPr>
                <w:rFonts w:ascii="仿宋" w:eastAsia="仿宋" w:hAnsi="仿宋"/>
                <w:szCs w:val="21"/>
              </w:rPr>
              <w:t xml:space="preserve">    </w:t>
            </w:r>
          </w:p>
        </w:tc>
      </w:tr>
      <w:bookmarkEnd w:id="0"/>
    </w:tbl>
    <w:p w14:paraId="28B3E63A" w14:textId="77777777" w:rsidR="0033644C" w:rsidRDefault="0033644C"/>
    <w:sectPr w:rsidR="003364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F02C3"/>
    <w:multiLevelType w:val="hybridMultilevel"/>
    <w:tmpl w:val="6262A81A"/>
    <w:lvl w:ilvl="0" w:tplc="7B2CD61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49976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62"/>
    <w:rsid w:val="0033644C"/>
    <w:rsid w:val="005B0862"/>
    <w:rsid w:val="00EC6A33"/>
    <w:rsid w:val="00F1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363833"/>
  <w15:chartTrackingRefBased/>
  <w15:docId w15:val="{FB446864-96F2-5647-8465-E3473FF8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862"/>
    <w:pPr>
      <w:widowControl w:val="0"/>
      <w:jc w:val="both"/>
    </w:pPr>
    <w:rPr>
      <w:rFonts w:ascii="Times New Roman" w:eastAsia="宋体" w:hAnsi="Times New Roman" w:cs="Times New Roman"/>
      <w:sz w:val="21"/>
      <w:szCs w:val="2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杨晶</dc:creator>
  <cp:keywords/>
  <dc:description/>
  <cp:lastModifiedBy>李桢</cp:lastModifiedBy>
  <cp:revision>2</cp:revision>
  <dcterms:created xsi:type="dcterms:W3CDTF">2024-04-02T02:50:00Z</dcterms:created>
  <dcterms:modified xsi:type="dcterms:W3CDTF">2024-04-02T02:50:00Z</dcterms:modified>
</cp:coreProperties>
</file>