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4B830" w14:textId="77777777" w:rsidR="00CE0191" w:rsidRPr="009307B8" w:rsidRDefault="00CE0191" w:rsidP="00CE0191">
      <w:pPr>
        <w:ind w:left="360"/>
        <w:jc w:val="center"/>
        <w:rPr>
          <w:color w:val="000000"/>
          <w:sz w:val="28"/>
          <w:szCs w:val="28"/>
        </w:rPr>
      </w:pPr>
      <w:r w:rsidRPr="009307B8">
        <w:rPr>
          <w:rFonts w:hint="eastAsia"/>
          <w:color w:val="000000"/>
          <w:sz w:val="28"/>
          <w:szCs w:val="28"/>
        </w:rPr>
        <w:t>日程安排</w:t>
      </w:r>
    </w:p>
    <w:p w14:paraId="1CF58909" w14:textId="58BD534A" w:rsidR="009779DE" w:rsidRDefault="009779DE"/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33"/>
        <w:gridCol w:w="1419"/>
        <w:gridCol w:w="5669"/>
      </w:tblGrid>
      <w:tr w:rsidR="00CE0191" w:rsidRPr="00FF7DA1" w14:paraId="71D47A26" w14:textId="77777777" w:rsidTr="00A62E3D">
        <w:trPr>
          <w:trHeight w:hRule="exact" w:val="63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E36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7431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6F32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CE0191" w:rsidRPr="00FF7DA1" w14:paraId="2D886F8F" w14:textId="77777777" w:rsidTr="00060EC9">
        <w:trPr>
          <w:trHeight w:hRule="exact" w:val="213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EB5A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E87C" w14:textId="77777777" w:rsidR="00CE0191" w:rsidRPr="00FF7DA1" w:rsidRDefault="00CE0191" w:rsidP="008F221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月6日-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月7日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EC293" w14:textId="77777777" w:rsidR="00CE0191" w:rsidRPr="00FF7DA1" w:rsidRDefault="00CE0191" w:rsidP="008F221A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中国汕头-</w:t>
            </w:r>
            <w:r>
              <w:rPr>
                <w:rFonts w:ascii="仿宋" w:eastAsia="仿宋" w:hAnsi="仿宋" w:hint="eastAsia"/>
                <w:szCs w:val="21"/>
              </w:rPr>
              <w:t>杭州萧山国际机场</w:t>
            </w:r>
            <w:r w:rsidRPr="00FF7DA1">
              <w:rPr>
                <w:rFonts w:ascii="仿宋" w:eastAsia="仿宋" w:hAnsi="仿宋" w:hint="eastAsia"/>
                <w:szCs w:val="21"/>
              </w:rPr>
              <w:t>（转机）-</w:t>
            </w:r>
            <w:r>
              <w:rPr>
                <w:rFonts w:ascii="仿宋" w:eastAsia="仿宋" w:hAnsi="仿宋" w:hint="eastAsia"/>
                <w:szCs w:val="21"/>
              </w:rPr>
              <w:t>葡萄牙里斯本-葡萄牙</w:t>
            </w:r>
            <w:r w:rsidRPr="00BD723F">
              <w:rPr>
                <w:rFonts w:ascii="仿宋" w:eastAsia="仿宋" w:hAnsi="仿宋"/>
                <w:szCs w:val="21"/>
              </w:rPr>
              <w:t>科英布拉</w:t>
            </w:r>
          </w:p>
          <w:p w14:paraId="0D1B600A" w14:textId="77777777" w:rsidR="00CE0191" w:rsidRPr="00FF7DA1" w:rsidRDefault="00CE0191" w:rsidP="008F221A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CZ</w:t>
            </w:r>
            <w:r>
              <w:rPr>
                <w:rFonts w:ascii="仿宋" w:eastAsia="仿宋" w:hAnsi="仿宋"/>
                <w:szCs w:val="21"/>
              </w:rPr>
              <w:t>6417</w:t>
            </w:r>
            <w:r>
              <w:rPr>
                <w:rFonts w:ascii="仿宋" w:eastAsia="仿宋" w:hAnsi="仿宋" w:hint="eastAsia"/>
                <w:szCs w:val="21"/>
              </w:rPr>
              <w:t xml:space="preserve">（揭阳-杭州 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月6日1</w:t>
            </w:r>
            <w:r>
              <w:rPr>
                <w:rFonts w:ascii="仿宋" w:eastAsia="仿宋" w:hAnsi="仿宋"/>
                <w:szCs w:val="21"/>
              </w:rPr>
              <w:t>8:00-19:50）</w:t>
            </w:r>
          </w:p>
          <w:p w14:paraId="0BCC02BD" w14:textId="77777777" w:rsidR="00CE0191" w:rsidRDefault="00CE0191" w:rsidP="008F221A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F7DA1">
              <w:rPr>
                <w:rFonts w:ascii="仿宋" w:eastAsia="仿宋" w:hAnsi="仿宋"/>
                <w:szCs w:val="21"/>
              </w:rPr>
              <w:t xml:space="preserve">         </w:t>
            </w:r>
            <w:r w:rsidR="005F0E53">
              <w:rPr>
                <w:rFonts w:ascii="仿宋" w:eastAsia="仿宋" w:hAnsi="仿宋"/>
                <w:szCs w:val="21"/>
              </w:rPr>
              <w:t xml:space="preserve"> </w:t>
            </w:r>
            <w:r w:rsidRPr="00E62E3B">
              <w:rPr>
                <w:rFonts w:ascii="仿宋" w:eastAsia="仿宋" w:hAnsi="仿宋"/>
                <w:szCs w:val="21"/>
              </w:rPr>
              <w:t>JD621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杭州-里斯本7月7日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：3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7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1</w:t>
            </w:r>
            <w:r w:rsidRPr="00FF7DA1">
              <w:rPr>
                <w:rFonts w:ascii="仿宋" w:eastAsia="仿宋" w:hAnsi="仿宋"/>
                <w:szCs w:val="21"/>
              </w:rPr>
              <w:t>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6E4022EA" w14:textId="097EAAED" w:rsidR="00060EC9" w:rsidRPr="00FF7DA1" w:rsidRDefault="00060EC9" w:rsidP="008F221A">
            <w:pPr>
              <w:rPr>
                <w:rFonts w:ascii="仿宋" w:eastAsia="仿宋" w:hAnsi="仿宋" w:hint="eastAsia"/>
                <w:szCs w:val="21"/>
              </w:rPr>
            </w:pPr>
            <w:r w:rsidRPr="00060EC9">
              <w:rPr>
                <w:rFonts w:ascii="仿宋" w:eastAsia="仿宋" w:hAnsi="仿宋" w:hint="eastAsia"/>
                <w:color w:val="4472C4" w:themeColor="accent1"/>
                <w:szCs w:val="21"/>
              </w:rPr>
              <w:t>由于</w:t>
            </w:r>
            <w:r>
              <w:rPr>
                <w:rFonts w:ascii="仿宋" w:eastAsia="仿宋" w:hAnsi="仿宋" w:hint="eastAsia"/>
                <w:color w:val="4472C4" w:themeColor="accent1"/>
                <w:szCs w:val="21"/>
              </w:rPr>
              <w:t>国内只有</w:t>
            </w:r>
            <w:r w:rsidRPr="00060EC9">
              <w:rPr>
                <w:rFonts w:ascii="仿宋" w:eastAsia="仿宋" w:hAnsi="仿宋"/>
                <w:color w:val="4472C4" w:themeColor="accent1"/>
                <w:szCs w:val="21"/>
              </w:rPr>
              <w:t>JD621</w:t>
            </w:r>
            <w:r w:rsidRPr="00060EC9">
              <w:rPr>
                <w:rFonts w:ascii="仿宋" w:eastAsia="仿宋" w:hAnsi="仿宋" w:hint="eastAsia"/>
                <w:color w:val="4472C4" w:themeColor="accent1"/>
                <w:szCs w:val="21"/>
              </w:rPr>
              <w:t>杭州-里斯本</w:t>
            </w:r>
            <w:r>
              <w:rPr>
                <w:rFonts w:ascii="仿宋" w:eastAsia="仿宋" w:hAnsi="仿宋" w:hint="eastAsia"/>
                <w:color w:val="4472C4" w:themeColor="accent1"/>
                <w:szCs w:val="21"/>
              </w:rPr>
              <w:t>凌晨0</w:t>
            </w:r>
            <w:r>
              <w:rPr>
                <w:rFonts w:ascii="仿宋" w:eastAsia="仿宋" w:hAnsi="仿宋"/>
                <w:color w:val="4472C4" w:themeColor="accent1"/>
                <w:szCs w:val="21"/>
              </w:rPr>
              <w:t>0:30</w:t>
            </w:r>
            <w:r>
              <w:rPr>
                <w:rFonts w:ascii="仿宋" w:eastAsia="仿宋" w:hAnsi="仿宋" w:hint="eastAsia"/>
                <w:color w:val="4472C4" w:themeColor="accent1"/>
                <w:szCs w:val="21"/>
              </w:rPr>
              <w:t>这一个航班，故需要提前1天出境。</w:t>
            </w:r>
          </w:p>
        </w:tc>
      </w:tr>
      <w:tr w:rsidR="00CE0191" w:rsidRPr="00FF7DA1" w14:paraId="35E2DDF1" w14:textId="77777777" w:rsidTr="00CE0191">
        <w:trPr>
          <w:trHeight w:hRule="exact" w:val="872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80DC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875CD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月8日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94E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3AB63" w14:textId="7E76E85F" w:rsidR="00CE0191" w:rsidRPr="00FF7DA1" w:rsidRDefault="00484E0A" w:rsidP="008F221A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 w:rsidRPr="00E62E3B">
              <w:rPr>
                <w:rFonts w:ascii="仿宋" w:eastAsia="仿宋" w:hAnsi="仿宋"/>
                <w:szCs w:val="21"/>
              </w:rPr>
              <w:t>38th summer conference on topology and its applications</w:t>
            </w:r>
            <w:r w:rsidR="00CE0191">
              <w:rPr>
                <w:rFonts w:ascii="仿宋" w:eastAsia="仿宋" w:hAnsi="仿宋" w:hint="eastAsia"/>
                <w:szCs w:val="21"/>
              </w:rPr>
              <w:t>开幕式和大会报告会</w:t>
            </w:r>
          </w:p>
        </w:tc>
      </w:tr>
      <w:tr w:rsidR="00CE0191" w:rsidRPr="00FF7DA1" w14:paraId="4EEF3C8F" w14:textId="77777777" w:rsidTr="00CE0191">
        <w:trPr>
          <w:trHeight w:hRule="exact" w:val="838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2C62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087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7E95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DF791" w14:textId="77777777" w:rsidR="00CE0191" w:rsidRPr="00FF7DA1" w:rsidRDefault="00CE0191" w:rsidP="008F221A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 w:rsidRPr="00E62E3B">
              <w:rPr>
                <w:rFonts w:ascii="仿宋" w:eastAsia="仿宋" w:hAnsi="仿宋"/>
                <w:szCs w:val="21"/>
              </w:rPr>
              <w:t>38th summer conference on topology and its applications</w:t>
            </w:r>
            <w:r>
              <w:rPr>
                <w:rFonts w:ascii="仿宋" w:eastAsia="仿宋" w:hAnsi="仿宋" w:hint="eastAsia"/>
                <w:szCs w:val="21"/>
              </w:rPr>
              <w:t>分组报告会</w:t>
            </w:r>
          </w:p>
        </w:tc>
      </w:tr>
      <w:tr w:rsidR="00CE0191" w:rsidRPr="00FF7DA1" w14:paraId="31F562E1" w14:textId="77777777" w:rsidTr="00CE0191">
        <w:trPr>
          <w:trHeight w:hRule="exact" w:val="702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30D58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3C92D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5E1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D7D1B" w14:textId="77777777" w:rsidR="00CE0191" w:rsidRPr="00FF7DA1" w:rsidRDefault="00CE0191" w:rsidP="008F221A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 w:rsidRPr="00E62E3B">
              <w:rPr>
                <w:rFonts w:ascii="仿宋" w:eastAsia="仿宋" w:hAnsi="仿宋"/>
                <w:szCs w:val="21"/>
              </w:rPr>
              <w:t>38th summer conference on topology and its applications</w:t>
            </w:r>
            <w:r>
              <w:rPr>
                <w:rFonts w:ascii="仿宋" w:eastAsia="仿宋" w:hAnsi="仿宋" w:hint="eastAsia"/>
                <w:szCs w:val="21"/>
              </w:rPr>
              <w:t>分组报告会</w:t>
            </w:r>
          </w:p>
        </w:tc>
      </w:tr>
      <w:tr w:rsidR="00CE0191" w:rsidRPr="00FF7DA1" w14:paraId="39E63D6D" w14:textId="77777777" w:rsidTr="00CE0191">
        <w:trPr>
          <w:trHeight w:hRule="exact" w:val="712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50F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9B0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0B98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173D9" w14:textId="77777777" w:rsidR="00CE0191" w:rsidRPr="00FF7DA1" w:rsidRDefault="00CE0191" w:rsidP="008F221A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 w:rsidRPr="00E62E3B">
              <w:rPr>
                <w:rFonts w:ascii="仿宋" w:eastAsia="仿宋" w:hAnsi="仿宋"/>
                <w:szCs w:val="21"/>
              </w:rPr>
              <w:t>38th summer conference on topology and its applications</w:t>
            </w:r>
            <w:r>
              <w:rPr>
                <w:rFonts w:ascii="仿宋" w:eastAsia="仿宋" w:hAnsi="仿宋" w:hint="eastAsia"/>
                <w:szCs w:val="21"/>
              </w:rPr>
              <w:t>分组报告会</w:t>
            </w:r>
          </w:p>
        </w:tc>
      </w:tr>
      <w:tr w:rsidR="00CE0191" w:rsidRPr="00FF7DA1" w14:paraId="689FFE94" w14:textId="77777777" w:rsidTr="00CE0191">
        <w:trPr>
          <w:trHeight w:hRule="exact" w:val="694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F4029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D3C43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A83C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BF417" w14:textId="77777777" w:rsidR="00CE0191" w:rsidRPr="00FF7DA1" w:rsidRDefault="00CE0191" w:rsidP="008F221A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 w:rsidRPr="00E62E3B">
              <w:rPr>
                <w:rFonts w:ascii="仿宋" w:eastAsia="仿宋" w:hAnsi="仿宋"/>
                <w:szCs w:val="21"/>
              </w:rPr>
              <w:t>38th summer conference on topology and its applications</w:t>
            </w:r>
            <w:r>
              <w:rPr>
                <w:rFonts w:ascii="仿宋" w:eastAsia="仿宋" w:hAnsi="仿宋" w:hint="eastAsia"/>
                <w:szCs w:val="21"/>
              </w:rPr>
              <w:t>分组报告会</w:t>
            </w:r>
          </w:p>
        </w:tc>
      </w:tr>
      <w:tr w:rsidR="00CE0191" w:rsidRPr="00FF7DA1" w14:paraId="6E803954" w14:textId="77777777" w:rsidTr="00CE0191">
        <w:trPr>
          <w:trHeight w:hRule="exact" w:val="554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701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923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2383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D0C5E" w14:textId="7B639EB3" w:rsidR="00CE0191" w:rsidRPr="00FF7DA1" w:rsidRDefault="00CE0191" w:rsidP="008F221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与参会的动力系统</w:t>
            </w:r>
            <w:r w:rsidR="00D40DE2">
              <w:rPr>
                <w:rFonts w:ascii="仿宋" w:eastAsia="仿宋" w:hAnsi="仿宋" w:hint="eastAsia"/>
                <w:szCs w:val="21"/>
              </w:rPr>
              <w:t>领域</w:t>
            </w:r>
            <w:r>
              <w:rPr>
                <w:rFonts w:ascii="仿宋" w:eastAsia="仿宋" w:hAnsi="仿宋" w:hint="eastAsia"/>
                <w:szCs w:val="21"/>
              </w:rPr>
              <w:t>专家进行学术交流</w:t>
            </w:r>
          </w:p>
        </w:tc>
      </w:tr>
      <w:tr w:rsidR="00CE0191" w:rsidRPr="00FF7DA1" w14:paraId="5CBB56BA" w14:textId="77777777" w:rsidTr="00CE0191">
        <w:trPr>
          <w:trHeight w:hRule="exact" w:val="726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3AC9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000D2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3CED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A1243" w14:textId="77777777" w:rsidR="00CE0191" w:rsidRPr="00FF7DA1" w:rsidRDefault="00CE0191" w:rsidP="008F221A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 w:rsidRPr="00E62E3B">
              <w:rPr>
                <w:rFonts w:ascii="仿宋" w:eastAsia="仿宋" w:hAnsi="仿宋"/>
                <w:szCs w:val="21"/>
              </w:rPr>
              <w:t>38th summer conference on topology and its applications</w:t>
            </w:r>
            <w:r>
              <w:rPr>
                <w:rFonts w:ascii="仿宋" w:eastAsia="仿宋" w:hAnsi="仿宋" w:hint="eastAsia"/>
                <w:szCs w:val="21"/>
              </w:rPr>
              <w:t>分组报告会</w:t>
            </w:r>
          </w:p>
        </w:tc>
      </w:tr>
      <w:tr w:rsidR="00CE0191" w:rsidRPr="00FF7DA1" w14:paraId="5AE93628" w14:textId="77777777" w:rsidTr="00CE0191">
        <w:trPr>
          <w:trHeight w:hRule="exact" w:val="734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BDE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0583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3F77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AA002" w14:textId="77777777" w:rsidR="00CE0191" w:rsidRPr="00FF7DA1" w:rsidRDefault="00CE0191" w:rsidP="008F221A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 w:rsidRPr="00E62E3B">
              <w:rPr>
                <w:rFonts w:ascii="仿宋" w:eastAsia="仿宋" w:hAnsi="仿宋"/>
                <w:szCs w:val="21"/>
              </w:rPr>
              <w:t>38th summer conference on topology and its applications</w:t>
            </w:r>
            <w:r>
              <w:rPr>
                <w:rFonts w:ascii="仿宋" w:eastAsia="仿宋" w:hAnsi="仿宋" w:hint="eastAsia"/>
                <w:szCs w:val="21"/>
              </w:rPr>
              <w:t>分组报告会</w:t>
            </w:r>
          </w:p>
        </w:tc>
      </w:tr>
      <w:tr w:rsidR="00CE0191" w:rsidRPr="00FF7DA1" w14:paraId="2F3788BC" w14:textId="77777777" w:rsidTr="00CE0191">
        <w:trPr>
          <w:trHeight w:hRule="exact" w:val="756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6AC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6BAB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4806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30444" w14:textId="77777777" w:rsidR="00CE0191" w:rsidRPr="00FF7DA1" w:rsidRDefault="00CE0191" w:rsidP="008F221A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 w:rsidRPr="00E62E3B">
              <w:rPr>
                <w:rFonts w:ascii="仿宋" w:eastAsia="仿宋" w:hAnsi="仿宋"/>
                <w:szCs w:val="21"/>
              </w:rPr>
              <w:t>38th summer conference on topology and its applications</w:t>
            </w:r>
            <w:r>
              <w:rPr>
                <w:rFonts w:ascii="仿宋" w:eastAsia="仿宋" w:hAnsi="仿宋" w:hint="eastAsia"/>
                <w:szCs w:val="21"/>
              </w:rPr>
              <w:t>分组报告会</w:t>
            </w:r>
          </w:p>
        </w:tc>
      </w:tr>
      <w:tr w:rsidR="00CE0191" w:rsidRPr="00FF7DA1" w14:paraId="1A30F71E" w14:textId="77777777" w:rsidTr="00CE0191">
        <w:trPr>
          <w:trHeight w:hRule="exact" w:val="764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A95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C825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E7E5" w14:textId="77777777" w:rsidR="00CE0191" w:rsidRPr="00FF7DA1" w:rsidRDefault="00CE0191" w:rsidP="008F221A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F00DD" w14:textId="77777777" w:rsidR="00CE0191" w:rsidRPr="00FF7DA1" w:rsidRDefault="00CE0191" w:rsidP="008F221A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  <w:r w:rsidRPr="00E62E3B">
              <w:rPr>
                <w:rFonts w:ascii="仿宋" w:eastAsia="仿宋" w:hAnsi="仿宋"/>
                <w:szCs w:val="21"/>
              </w:rPr>
              <w:t>38th summer conference on topology and its applications</w:t>
            </w:r>
            <w:r>
              <w:rPr>
                <w:rFonts w:ascii="仿宋" w:eastAsia="仿宋" w:hAnsi="仿宋" w:hint="eastAsia"/>
                <w:szCs w:val="21"/>
              </w:rPr>
              <w:t>报告和闭幕式</w:t>
            </w:r>
          </w:p>
        </w:tc>
      </w:tr>
      <w:tr w:rsidR="00CE0191" w:rsidRPr="00FF7DA1" w14:paraId="2D96F956" w14:textId="77777777" w:rsidTr="009307B8">
        <w:trPr>
          <w:trHeight w:hRule="exact" w:val="143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4E70A" w14:textId="77777777" w:rsidR="00CE0191" w:rsidRPr="00FF7DA1" w:rsidRDefault="00CE0191" w:rsidP="009307B8">
            <w:pPr>
              <w:numPr>
                <w:ilvl w:val="0"/>
                <w:numId w:val="1"/>
              </w:num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06879" w14:textId="77777777" w:rsidR="00CE0191" w:rsidRPr="00FF7DA1" w:rsidRDefault="00CE0191" w:rsidP="008F221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13</w:t>
            </w:r>
            <w:r>
              <w:rPr>
                <w:rFonts w:ascii="仿宋" w:eastAsia="仿宋" w:hAnsi="仿宋" w:hint="eastAsia"/>
                <w:szCs w:val="21"/>
              </w:rPr>
              <w:t>日-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月1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4D974" w14:textId="77777777" w:rsidR="00CE0191" w:rsidRPr="00FF7DA1" w:rsidRDefault="00CE0191" w:rsidP="008F221A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</w:t>
            </w:r>
            <w:r>
              <w:rPr>
                <w:rFonts w:ascii="仿宋" w:eastAsia="仿宋" w:hAnsi="仿宋" w:hint="eastAsia"/>
                <w:szCs w:val="21"/>
              </w:rPr>
              <w:t>葡萄牙</w:t>
            </w:r>
            <w:r w:rsidRPr="00BD723F">
              <w:rPr>
                <w:rFonts w:ascii="仿宋" w:eastAsia="仿宋" w:hAnsi="仿宋"/>
                <w:szCs w:val="21"/>
              </w:rPr>
              <w:t>科英布拉</w:t>
            </w:r>
            <w:r>
              <w:rPr>
                <w:rFonts w:ascii="仿宋" w:eastAsia="仿宋" w:hAnsi="仿宋" w:hint="eastAsia"/>
                <w:szCs w:val="21"/>
              </w:rPr>
              <w:t>-葡萄牙里斯本-杭州萧山国际机场</w:t>
            </w:r>
            <w:r w:rsidRPr="00FF7DA1">
              <w:rPr>
                <w:rFonts w:ascii="仿宋" w:eastAsia="仿宋" w:hAnsi="仿宋" w:hint="eastAsia"/>
                <w:szCs w:val="21"/>
              </w:rPr>
              <w:t>（转机）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 w:rsidRPr="00FF7DA1">
              <w:rPr>
                <w:rFonts w:ascii="仿宋" w:eastAsia="仿宋" w:hAnsi="仿宋" w:hint="eastAsia"/>
                <w:szCs w:val="21"/>
              </w:rPr>
              <w:t>中国汕头</w:t>
            </w:r>
          </w:p>
          <w:p w14:paraId="70A6F567" w14:textId="6CE1F0A0" w:rsidR="00CE0191" w:rsidRPr="00BD723F" w:rsidRDefault="00CE0191" w:rsidP="008F221A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 w:rsidRPr="00E62E3B">
              <w:rPr>
                <w:rFonts w:ascii="仿宋" w:eastAsia="仿宋" w:hAnsi="仿宋"/>
                <w:szCs w:val="21"/>
              </w:rPr>
              <w:t>JD62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里斯本-杭州7月</w:t>
            </w:r>
            <w:r>
              <w:rPr>
                <w:rFonts w:ascii="仿宋" w:eastAsia="仿宋" w:hAnsi="仿宋"/>
                <w:szCs w:val="21"/>
              </w:rPr>
              <w:t>13</w:t>
            </w:r>
            <w:r w:rsidR="007B2EA3">
              <w:rPr>
                <w:rFonts w:ascii="仿宋" w:eastAsia="仿宋" w:hAnsi="仿宋"/>
                <w:szCs w:val="21"/>
              </w:rPr>
              <w:t>-14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/>
                <w:szCs w:val="21"/>
              </w:rPr>
              <w:t>55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7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FF7DA1">
              <w:rPr>
                <w:rFonts w:ascii="仿宋" w:eastAsia="仿宋" w:hAnsi="仿宋"/>
                <w:szCs w:val="21"/>
              </w:rPr>
              <w:t>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50216E72" w14:textId="3203C3D2" w:rsidR="00CE0191" w:rsidRPr="00FF7DA1" w:rsidRDefault="00CE0191" w:rsidP="008F221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</w:t>
            </w:r>
            <w:r w:rsidR="005F0E53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CZ</w:t>
            </w:r>
            <w:r>
              <w:rPr>
                <w:rFonts w:ascii="仿宋" w:eastAsia="仿宋" w:hAnsi="仿宋"/>
                <w:szCs w:val="21"/>
              </w:rPr>
              <w:t>5108</w:t>
            </w:r>
            <w:r>
              <w:rPr>
                <w:rFonts w:ascii="仿宋" w:eastAsia="仿宋" w:hAnsi="仿宋" w:hint="eastAsia"/>
                <w:szCs w:val="21"/>
              </w:rPr>
              <w:t>（杭州-揭阳7月1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日1</w:t>
            </w:r>
            <w:r>
              <w:rPr>
                <w:rFonts w:ascii="仿宋" w:eastAsia="仿宋" w:hAnsi="仿宋"/>
                <w:szCs w:val="21"/>
              </w:rPr>
              <w:t>6:15-18:10）</w:t>
            </w:r>
          </w:p>
        </w:tc>
      </w:tr>
    </w:tbl>
    <w:p w14:paraId="7231256E" w14:textId="45F91221" w:rsidR="00CE0191" w:rsidRDefault="00CE0191"/>
    <w:p w14:paraId="7F3967A8" w14:textId="584A98E8" w:rsidR="00CE0191" w:rsidRDefault="00CE0191"/>
    <w:p w14:paraId="40D8E64E" w14:textId="77777777" w:rsidR="00CE0191" w:rsidRPr="00CE0191" w:rsidRDefault="00CE0191"/>
    <w:sectPr w:rsidR="00CE0191" w:rsidRPr="00CE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DCB63" w14:textId="77777777" w:rsidR="002B087E" w:rsidRDefault="002B087E" w:rsidP="00CE0191">
      <w:r>
        <w:separator/>
      </w:r>
    </w:p>
  </w:endnote>
  <w:endnote w:type="continuationSeparator" w:id="0">
    <w:p w14:paraId="4B6D6C66" w14:textId="77777777" w:rsidR="002B087E" w:rsidRDefault="002B087E" w:rsidP="00CE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23B47" w14:textId="77777777" w:rsidR="002B087E" w:rsidRDefault="002B087E" w:rsidP="00CE0191">
      <w:r>
        <w:separator/>
      </w:r>
    </w:p>
  </w:footnote>
  <w:footnote w:type="continuationSeparator" w:id="0">
    <w:p w14:paraId="76F91D3E" w14:textId="77777777" w:rsidR="002B087E" w:rsidRDefault="002B087E" w:rsidP="00CE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68"/>
    <w:rsid w:val="00060EC9"/>
    <w:rsid w:val="001E1170"/>
    <w:rsid w:val="002B087E"/>
    <w:rsid w:val="00484E0A"/>
    <w:rsid w:val="00597B88"/>
    <w:rsid w:val="005F0E53"/>
    <w:rsid w:val="007B2EA3"/>
    <w:rsid w:val="009307B8"/>
    <w:rsid w:val="00964068"/>
    <w:rsid w:val="009779DE"/>
    <w:rsid w:val="00A62E3D"/>
    <w:rsid w:val="00CE0191"/>
    <w:rsid w:val="00D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652A6"/>
  <w15:chartTrackingRefBased/>
  <w15:docId w15:val="{B10FB397-946B-4B0A-92CC-575FF506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1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01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1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李健</cp:lastModifiedBy>
  <cp:revision>12</cp:revision>
  <dcterms:created xsi:type="dcterms:W3CDTF">2024-04-02T00:38:00Z</dcterms:created>
  <dcterms:modified xsi:type="dcterms:W3CDTF">2024-04-07T01:36:00Z</dcterms:modified>
</cp:coreProperties>
</file>