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CCE3" w14:textId="2529CDC3" w:rsidR="006D27D4" w:rsidRDefault="00000000">
      <w:r>
        <w:rPr>
          <w:rFonts w:hint="eastAsia"/>
        </w:rPr>
        <w:t xml:space="preserve">                                    </w:t>
      </w:r>
      <w:r>
        <w:rPr>
          <w:rFonts w:hint="eastAsia"/>
        </w:rPr>
        <w:t>心得</w:t>
      </w:r>
      <w:r w:rsidR="0029568B">
        <w:rPr>
          <w:rFonts w:hint="eastAsia"/>
        </w:rPr>
        <w:t xml:space="preserve"> </w:t>
      </w:r>
      <w:r w:rsidR="0029568B">
        <w:rPr>
          <w:rFonts w:hint="eastAsia"/>
        </w:rPr>
        <w:t>黄珊</w:t>
      </w:r>
    </w:p>
    <w:p w14:paraId="35ADFB21" w14:textId="77777777" w:rsidR="006D27D4" w:rsidRDefault="00000000">
      <w:r>
        <w:rPr>
          <w:rFonts w:hint="eastAsia"/>
        </w:rPr>
        <w:t>港大的暑期项目结束了，一开始看到学校的</w:t>
      </w:r>
      <w:r>
        <w:rPr>
          <w:rFonts w:hint="eastAsia"/>
        </w:rPr>
        <w:t>OA</w:t>
      </w:r>
      <w:r>
        <w:rPr>
          <w:rFonts w:hint="eastAsia"/>
        </w:rPr>
        <w:t>，想着快毕业了这也可能是我人生中那么唯一机会来到香港大学学习，于是便报了名。从专业汉语言去涉猎人工智能等课程，本着见世面以及深知未来路的必须性，一切水到渠成吧。申请办证等等走走跌</w:t>
      </w:r>
      <w:proofErr w:type="gramStart"/>
      <w:r>
        <w:rPr>
          <w:rFonts w:hint="eastAsia"/>
        </w:rPr>
        <w:t>跌</w:t>
      </w:r>
      <w:proofErr w:type="gramEnd"/>
      <w:r>
        <w:rPr>
          <w:rFonts w:hint="eastAsia"/>
        </w:rPr>
        <w:t>，面对未知需要有足够的经济实力，虽不能避免你走弯路，但至少能让你知道弯路。花钱买教训是真理了。从未如此深刻地意识到家里的困境，也很感谢爸妈的全力支持吧。爸妈辛苦工作都给了我，然后我承载希望却不知道如何将这些希望转为现实，享受着一切快乐却难以自我释怀。但也许这正是学习动力的根本，也是我应当去承担的责任。生存着为他们而生存着。如果说，课程带给我的，更多是关于前沿科技信息的筛选以及接触也许</w:t>
      </w:r>
      <w:proofErr w:type="gramStart"/>
      <w:r>
        <w:rPr>
          <w:rFonts w:hint="eastAsia"/>
        </w:rPr>
        <w:t>从未会</w:t>
      </w:r>
      <w:proofErr w:type="gramEnd"/>
      <w:r>
        <w:rPr>
          <w:rFonts w:hint="eastAsia"/>
        </w:rPr>
        <w:t>去了解的领域。蛮新奇的，以前很担心</w:t>
      </w:r>
      <w:r>
        <w:rPr>
          <w:rFonts w:hint="eastAsia"/>
        </w:rPr>
        <w:t>AI</w:t>
      </w:r>
      <w:r>
        <w:rPr>
          <w:rFonts w:hint="eastAsia"/>
        </w:rPr>
        <w:t>的发展会替代人类，现在依旧担心，并且也相信必须走到前沿才能存活。毕竟早有科学家扬言以后地球不需要那</w:t>
      </w:r>
      <w:r>
        <w:rPr>
          <w:rFonts w:hint="eastAsia"/>
        </w:rPr>
        <w:t>99%</w:t>
      </w:r>
      <w:r>
        <w:rPr>
          <w:rFonts w:hint="eastAsia"/>
        </w:rPr>
        <w:t>的人类，只需要最后的</w:t>
      </w:r>
      <w:r>
        <w:rPr>
          <w:rFonts w:hint="eastAsia"/>
        </w:rPr>
        <w:t>1%</w:t>
      </w:r>
      <w:r>
        <w:rPr>
          <w:rFonts w:hint="eastAsia"/>
        </w:rPr>
        <w:t>，我们要努力地成为那其</w:t>
      </w:r>
      <w:r>
        <w:rPr>
          <w:rFonts w:hint="eastAsia"/>
        </w:rPr>
        <w:t>1</w:t>
      </w:r>
      <w:r>
        <w:rPr>
          <w:rFonts w:hint="eastAsia"/>
        </w:rPr>
        <w:t>，不然生命却归为</w:t>
      </w:r>
      <w:r>
        <w:rPr>
          <w:rFonts w:hint="eastAsia"/>
        </w:rPr>
        <w:t>0</w:t>
      </w:r>
      <w:r>
        <w:rPr>
          <w:rFonts w:hint="eastAsia"/>
        </w:rPr>
        <w:t>。但于其去担心这些，不如专注当下去改变预测地未来。戴建业先生所言甚是，</w:t>
      </w:r>
      <w:r>
        <w:rPr>
          <w:rFonts w:hint="eastAsia"/>
        </w:rPr>
        <w:t>AI</w:t>
      </w:r>
      <w:r>
        <w:rPr>
          <w:rFonts w:hint="eastAsia"/>
        </w:rPr>
        <w:t>的发展并非让我们去和它比较，而是和会用</w:t>
      </w:r>
      <w:r>
        <w:rPr>
          <w:rFonts w:hint="eastAsia"/>
        </w:rPr>
        <w:t>AI</w:t>
      </w:r>
      <w:r>
        <w:rPr>
          <w:rFonts w:hint="eastAsia"/>
        </w:rPr>
        <w:t>的人去比较。讲真，如何把文学与现今人工智能结合是个很繁琐的问题，越来越</w:t>
      </w:r>
      <w:proofErr w:type="gramStart"/>
      <w:r>
        <w:rPr>
          <w:rFonts w:hint="eastAsia"/>
        </w:rPr>
        <w:t>泛文学</w:t>
      </w:r>
      <w:proofErr w:type="gramEnd"/>
      <w:r>
        <w:rPr>
          <w:rFonts w:hint="eastAsia"/>
        </w:rPr>
        <w:t>的定义，媒介学的定义也呈现。如何将游戏互动与文学结合，如何将这些高薪技术转移到底层人民等等这些是我所难受的。</w:t>
      </w:r>
      <w:proofErr w:type="gramStart"/>
      <w:r>
        <w:rPr>
          <w:rFonts w:hint="eastAsia"/>
        </w:rPr>
        <w:t>谈回课程</w:t>
      </w:r>
      <w:proofErr w:type="gramEnd"/>
      <w:r>
        <w:rPr>
          <w:rFonts w:hint="eastAsia"/>
        </w:rPr>
        <w:t>吧，小组任务是要做一个</w:t>
      </w:r>
      <w:r>
        <w:rPr>
          <w:rFonts w:hint="eastAsia"/>
        </w:rPr>
        <w:t>project</w:t>
      </w:r>
      <w:r>
        <w:rPr>
          <w:rFonts w:hint="eastAsia"/>
        </w:rPr>
        <w:t>，代码技术等我不过关，设计审美我也没有积累，同时对于英文和西班牙语也马马虎虎，这十天对于我来说是痛苦的，从未想过有一天自己的短板被如此无限放大。马斯克说学会造汽车最好的办法就是拆汽车，哪个地方你拆不动了，哪个地方的零件该放哪你就知道了，但文学（书本）却不是让你去拆，我们将其作为知识去信服。这是我感知到与理科或许最为不同的地方。在学习过程中，我们做的</w:t>
      </w:r>
      <w:r>
        <w:rPr>
          <w:rFonts w:hint="eastAsia"/>
        </w:rPr>
        <w:t>twin motion</w:t>
      </w:r>
      <w:r>
        <w:rPr>
          <w:rFonts w:hint="eastAsia"/>
        </w:rPr>
        <w:t>和</w:t>
      </w:r>
      <w:proofErr w:type="spellStart"/>
      <w:r>
        <w:rPr>
          <w:rFonts w:hint="eastAsia"/>
        </w:rPr>
        <w:t>roblox</w:t>
      </w:r>
      <w:proofErr w:type="spellEnd"/>
      <w:r>
        <w:rPr>
          <w:rFonts w:hint="eastAsia"/>
        </w:rPr>
        <w:t>很荣幸的获得了项目的优胜奖，熬夜时商量对策以及一起</w:t>
      </w:r>
      <w:proofErr w:type="gramStart"/>
      <w:r>
        <w:rPr>
          <w:rFonts w:hint="eastAsia"/>
        </w:rPr>
        <w:t>熬夜完去吃</w:t>
      </w:r>
      <w:proofErr w:type="gramEnd"/>
      <w:r>
        <w:rPr>
          <w:rFonts w:hint="eastAsia"/>
        </w:rPr>
        <w:t>螺蛳粉的快乐，我感觉到世界很广，但很幸运地生存于此。虽说也是从头建起（</w:t>
      </w:r>
      <w:r>
        <w:rPr>
          <w:rFonts w:hint="eastAsia"/>
        </w:rPr>
        <w:t>AI</w:t>
      </w:r>
      <w:r>
        <w:rPr>
          <w:rFonts w:hint="eastAsia"/>
        </w:rPr>
        <w:t>建造等最终都会走向审美修养），但已然具备的一些零件以及方法会让我们想去了解他是怎么形成的。很多时候大家都说从头学起，但在见识了很多壮美的艺术精艺时，从结果开始学起并且保持谦卑的心或许更让人充满动力。最后，真正学到的技能反倒不多，更多的是学习方法以及见识视野的扩大，和更多人生百态。很多时候会感觉到阶级差异，但深信我的祖国在尽力完善相关的措施和法律，共同富裕才是社会主义的未来，</w:t>
      </w:r>
      <w:proofErr w:type="gramStart"/>
      <w:r>
        <w:rPr>
          <w:rFonts w:hint="eastAsia"/>
        </w:rPr>
        <w:t>坚信着</w:t>
      </w:r>
      <w:proofErr w:type="gramEnd"/>
      <w:r>
        <w:rPr>
          <w:rFonts w:hint="eastAsia"/>
        </w:rPr>
        <w:t>科技会造福人类，一定会。</w:t>
      </w:r>
    </w:p>
    <w:p w14:paraId="6E87F295" w14:textId="77777777" w:rsidR="006D27D4" w:rsidRDefault="006D27D4"/>
    <w:p w14:paraId="707236E9" w14:textId="77777777" w:rsidR="006D27D4" w:rsidRDefault="00000000">
      <w:r>
        <w:rPr>
          <w:rFonts w:hint="eastAsia"/>
        </w:rPr>
        <w:t>图片：</w:t>
      </w:r>
    </w:p>
    <w:p w14:paraId="68B1815A" w14:textId="77777777" w:rsidR="006D27D4" w:rsidRDefault="00000000">
      <w:r>
        <w:rPr>
          <w:rFonts w:hint="eastAsia"/>
          <w:noProof/>
        </w:rPr>
        <w:drawing>
          <wp:inline distT="0" distB="0" distL="114300" distR="114300" wp14:anchorId="5EA9B70E" wp14:editId="2FE0859B">
            <wp:extent cx="2879725" cy="2160905"/>
            <wp:effectExtent l="0" t="0" r="635" b="3175"/>
            <wp:docPr id="1" name="图片 1" descr="b86006bbc19fb8e3797b14af08c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6006bbc19fb8e3797b14af08c15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C4B82" w14:textId="77777777" w:rsidR="006D27D4" w:rsidRDefault="00000000">
      <w:r>
        <w:rPr>
          <w:rFonts w:hint="eastAsia"/>
          <w:noProof/>
        </w:rPr>
        <w:lastRenderedPageBreak/>
        <w:drawing>
          <wp:inline distT="0" distB="0" distL="114300" distR="114300" wp14:anchorId="537245E7" wp14:editId="61F08A67">
            <wp:extent cx="3305810" cy="2479675"/>
            <wp:effectExtent l="0" t="0" r="1270" b="4445"/>
            <wp:docPr id="3" name="图片 3" descr="30ab26de58f3ede27265b8027032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ab26de58f3ede27265b8027032d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581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63FA894D" wp14:editId="1D7240CB">
            <wp:extent cx="3626485" cy="2720340"/>
            <wp:effectExtent l="0" t="0" r="635" b="7620"/>
            <wp:docPr id="6" name="图片 6" descr="a83a752e72738777ab72994f42c96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83a752e72738777ab72994f42c96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648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432C5BDA" wp14:editId="17CC8534">
            <wp:extent cx="3736975" cy="2802890"/>
            <wp:effectExtent l="0" t="0" r="12065" b="1270"/>
            <wp:docPr id="4" name="图片 4" descr="3c227a9a33d397d369cb8cca251d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c227a9a33d397d369cb8cca251dd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6975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114300" distR="114300" wp14:anchorId="1C1EC88D" wp14:editId="64008696">
            <wp:extent cx="3829050" cy="5106035"/>
            <wp:effectExtent l="0" t="0" r="11430" b="14605"/>
            <wp:docPr id="5" name="图片 5" descr="d7d47aa5ca82c6664a255762dbd4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7d47aa5ca82c6664a255762dbd45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10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03381FA2" wp14:editId="1B2235FD">
            <wp:extent cx="3037840" cy="2279650"/>
            <wp:effectExtent l="0" t="0" r="10160" b="6350"/>
            <wp:docPr id="7" name="图片 7" descr="4a9a6f57e5e10c62687b2beb5035f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a9a6f57e5e10c62687b2beb5035f8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114300" distR="114300" wp14:anchorId="0A7DDDDE" wp14:editId="19B5458C">
            <wp:extent cx="3695700" cy="2771775"/>
            <wp:effectExtent l="0" t="0" r="7620" b="1905"/>
            <wp:docPr id="2" name="图片 2" descr="e7a7ee843763f48b91edc26566a3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a7ee843763f48b91edc26566a339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2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ZmNWM0MDQ3MTIwYmMyNTViZWFiYmRkOWFiNWY5MTkifQ=="/>
  </w:docVars>
  <w:rsids>
    <w:rsidRoot w:val="63D67B7E"/>
    <w:rsid w:val="0029568B"/>
    <w:rsid w:val="006D27D4"/>
    <w:rsid w:val="63D6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3B68B"/>
  <w15:docId w15:val="{10194082-BE9D-4D03-904E-2BDE57F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</dc:creator>
  <cp:lastModifiedBy>肖华</cp:lastModifiedBy>
  <cp:revision>3</cp:revision>
  <cp:lastPrinted>2024-03-01T02:10:00Z</cp:lastPrinted>
  <dcterms:created xsi:type="dcterms:W3CDTF">2023-09-29T03:57:00Z</dcterms:created>
  <dcterms:modified xsi:type="dcterms:W3CDTF">2024-03-01T02:10:00Z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25036D2F5D9F42F48D2CF4CE0BF89EE6_11</vt:lpwstr>
  </property>
</Properties>
</file>