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68F0" w14:textId="30037C2D" w:rsidR="00520B81" w:rsidRPr="00520B81" w:rsidRDefault="00520B81" w:rsidP="00520B81">
      <w:pPr>
        <w:jc w:val="center"/>
        <w:rPr>
          <w:sz w:val="32"/>
          <w:szCs w:val="36"/>
        </w:rPr>
      </w:pPr>
      <w:r w:rsidRPr="00520B81">
        <w:rPr>
          <w:rFonts w:hint="eastAsia"/>
          <w:sz w:val="32"/>
          <w:szCs w:val="36"/>
        </w:rPr>
        <w:t>总结</w:t>
      </w:r>
      <w:r w:rsidR="00B17E2E">
        <w:rPr>
          <w:rFonts w:hint="eastAsia"/>
          <w:sz w:val="32"/>
          <w:szCs w:val="36"/>
        </w:rPr>
        <w:t xml:space="preserve"> 陈思萌</w:t>
      </w:r>
    </w:p>
    <w:p w14:paraId="699267D5" w14:textId="5D58E3D8" w:rsidR="00520B81" w:rsidRDefault="00520B81" w:rsidP="00520B81">
      <w:pPr>
        <w:ind w:firstLineChars="200" w:firstLine="420"/>
      </w:pPr>
      <w:r>
        <w:rPr>
          <w:rFonts w:hint="eastAsia"/>
        </w:rPr>
        <w:t>在此次的剑桥科研项目中，我参加了人文组的科研项目。在项目中的这</w:t>
      </w:r>
      <w:r w:rsidR="00AA0DA2">
        <w:rPr>
          <w:rFonts w:hint="eastAsia"/>
        </w:rPr>
        <w:t>6</w:t>
      </w:r>
      <w:r>
        <w:rPr>
          <w:rFonts w:hint="eastAsia"/>
        </w:rPr>
        <w:t>周时间对我来说是一段非常珍贵的经历。</w:t>
      </w:r>
    </w:p>
    <w:p w14:paraId="684ABA99" w14:textId="090BF2C3" w:rsidR="00520B81" w:rsidRDefault="00520B81" w:rsidP="00520B81">
      <w:pPr>
        <w:ind w:firstLineChars="200" w:firstLine="420"/>
      </w:pPr>
      <w:r w:rsidRPr="00520B81">
        <w:rPr>
          <w:rFonts w:hint="eastAsia"/>
        </w:rPr>
        <w:t>在与导师的课程开始前，会有助教通过</w:t>
      </w:r>
      <w:r w:rsidRPr="00520B81">
        <w:t>Zoom负责向我们介绍这门课程的基本内容以及作为研究助理的基本能力，包括论文的基本格式与构成，如何查找资料并进行筛选，如何回顾并记录资料中的有用信息等，助教的讲解极为耐心，我可以在课上提问，也可以在课下发送邮件提问，问题均可以得到助教及时的回答。同时，在微信上有中国助教可以为我们解决日常问题，在课上提问时也有助教为我们提供翻译，在多位助教的帮助下，我顺利完成了接受导师课程前的准备工作。</w:t>
      </w:r>
      <w:r>
        <w:rPr>
          <w:rFonts w:hint="eastAsia"/>
        </w:rPr>
        <w:t>而在课程中，</w:t>
      </w:r>
      <w:r w:rsidRPr="00520B81">
        <w:rPr>
          <w:rFonts w:hint="eastAsia"/>
        </w:rPr>
        <w:t>第一次发言提问时，我又紧张又好奇，这是我第一次以</w:t>
      </w:r>
      <w:r w:rsidRPr="00520B81">
        <w:t>zoom会议的形式在线上和外国的老师们进行学术交流。好在经过之前的学习，我们已经和老师比较熟悉，再加上我个人的口语练习，几次交流都比较顺利，有效的讨论解决了问题。</w:t>
      </w:r>
    </w:p>
    <w:p w14:paraId="04EDC455" w14:textId="2A6CE96D" w:rsidR="00520B81" w:rsidRDefault="00520B81" w:rsidP="00520B81">
      <w:pPr>
        <w:ind w:firstLineChars="200" w:firstLine="420"/>
      </w:pPr>
      <w:r>
        <w:rPr>
          <w:rFonts w:hint="eastAsia"/>
        </w:rPr>
        <w:t>作为专业是人文类学科的我来说，其实在参加项目之前对于完整的科研过程并没有太多概念。我们并不是理工科，需要在实验室内一次又一次实验。我对科研的认知是模糊的。在项目开始之前我非常的担心但是也充满期待。幸运的是，目前的学习进展已经达到了我参加项目的预想和期待，我已经了解了如何寻找研究问题。原来科研项目并不是一蹴而就的。它需要实现谋划，查找资料，写出大纲，需要经过大量反复的修改。</w:t>
      </w:r>
      <w:r>
        <w:t>通过这几周的学习，我了解了如何寻找适合的文献，如何有效阅读文献并从中提取有价值的信息运用到自己的研究中来，我觉得这对于我之后的学习和科研</w:t>
      </w:r>
      <w:r>
        <w:rPr>
          <w:rFonts w:hint="eastAsia"/>
        </w:rPr>
        <w:t>都有很大的帮助。同时我非常乐于与项目助教进行沟通，虽然一开始也会担心自己英文不够好，或者无法准确表达我的问题，但是我们的助教很耐心也很细心，也时常会鼓励我，帮助我对课题进行不断地修改。我能从她那里获取学术、学习方法等各方面的建议。我希望能够在后面的实践中继续保持这样的沟通。我现在可以更自信、更自如的运用英语去表达自己的想法，成功进行了对课题的</w:t>
      </w:r>
      <w:r>
        <w:t>presentation。</w:t>
      </w:r>
    </w:p>
    <w:p w14:paraId="3A744EBC" w14:textId="63CEA8D9" w:rsidR="00520B81" w:rsidRDefault="00520B81" w:rsidP="00520B81">
      <w:pPr>
        <w:ind w:firstLineChars="200" w:firstLine="420"/>
      </w:pPr>
      <w:r>
        <w:rPr>
          <w:rFonts w:hint="eastAsia"/>
        </w:rPr>
        <w:t>总的来说这段科研注册生的经历，</w:t>
      </w:r>
      <w:r w:rsidRPr="00520B81">
        <w:rPr>
          <w:rFonts w:hint="eastAsia"/>
        </w:rPr>
        <w:t>我收获极大</w:t>
      </w:r>
      <w:r>
        <w:rPr>
          <w:rFonts w:hint="eastAsia"/>
        </w:rPr>
        <w:t>。</w:t>
      </w:r>
      <w:r w:rsidRPr="00520B81">
        <w:t>在这短短的6周中，我从一个科研小白逐渐在各位老师与助教的指引下，开始慢慢学习，慢慢体会到前沿科研的感觉是多么的美妙。虽然自己最终完成的research proposal仍然差强人意，与正式论文还有很大差距，但这个过程却让</w:t>
      </w:r>
      <w:proofErr w:type="gramStart"/>
      <w:r w:rsidRPr="00520B81">
        <w:t>我收益</w:t>
      </w:r>
      <w:proofErr w:type="gramEnd"/>
      <w:r w:rsidRPr="00520B81">
        <w:t>良多，不仅大大提升了我自身的英文阅读水平与独立思考能力，论文撰写过程中也会不知不觉提升本身的综合分析能力和语言组织能力。希望我能够有机会再次参加剑桥大学的类似项目。</w:t>
      </w:r>
    </w:p>
    <w:p w14:paraId="754D4ED1" w14:textId="77777777" w:rsidR="00520B81" w:rsidRDefault="00520B81">
      <w:pPr>
        <w:ind w:firstLineChars="200" w:firstLine="420"/>
      </w:pPr>
    </w:p>
    <w:sectPr w:rsidR="00520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C0"/>
    <w:rsid w:val="001D7EDA"/>
    <w:rsid w:val="002851EA"/>
    <w:rsid w:val="002F1B7D"/>
    <w:rsid w:val="00377B47"/>
    <w:rsid w:val="003E3CA1"/>
    <w:rsid w:val="004D7DBA"/>
    <w:rsid w:val="004F5DBC"/>
    <w:rsid w:val="00520B81"/>
    <w:rsid w:val="005A5482"/>
    <w:rsid w:val="005B5FDB"/>
    <w:rsid w:val="00603446"/>
    <w:rsid w:val="00855DA0"/>
    <w:rsid w:val="0096763A"/>
    <w:rsid w:val="009865CF"/>
    <w:rsid w:val="009A6ABC"/>
    <w:rsid w:val="00A70607"/>
    <w:rsid w:val="00AA0DA2"/>
    <w:rsid w:val="00B1449B"/>
    <w:rsid w:val="00B17E2E"/>
    <w:rsid w:val="00B43CF7"/>
    <w:rsid w:val="00B55DC0"/>
    <w:rsid w:val="00C177AB"/>
    <w:rsid w:val="00C50E6B"/>
    <w:rsid w:val="00CE010D"/>
    <w:rsid w:val="00D15D19"/>
    <w:rsid w:val="00DB0C7D"/>
    <w:rsid w:val="00E63EDE"/>
    <w:rsid w:val="00EF1792"/>
    <w:rsid w:val="00F06CEF"/>
    <w:rsid w:val="00F2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E22C"/>
  <w15:chartTrackingRefBased/>
  <w15:docId w15:val="{8D94A2A6-BA8E-42F5-8EE8-DFD3BFB3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simeng</dc:creator>
  <cp:keywords/>
  <dc:description/>
  <cp:lastModifiedBy>肖华</cp:lastModifiedBy>
  <cp:revision>6</cp:revision>
  <cp:lastPrinted>2024-03-01T02:18:00Z</cp:lastPrinted>
  <dcterms:created xsi:type="dcterms:W3CDTF">2024-01-26T02:41:00Z</dcterms:created>
  <dcterms:modified xsi:type="dcterms:W3CDTF">2024-03-01T02:19:00Z</dcterms:modified>
</cp:coreProperties>
</file>