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EB6A5" w14:textId="11E0B1DF" w:rsidR="002703A5" w:rsidRPr="00581D47" w:rsidRDefault="00E01880" w:rsidP="00446AAF">
      <w:pPr>
        <w:spacing w:line="300" w:lineRule="auto"/>
        <w:jc w:val="center"/>
        <w:rPr>
          <w:rFonts w:asciiTheme="minorEastAsia" w:hAnsiTheme="minorEastAsia"/>
          <w:sz w:val="22"/>
          <w:szCs w:val="24"/>
        </w:rPr>
      </w:pPr>
      <w:r w:rsidRPr="00581D47">
        <w:rPr>
          <w:rFonts w:asciiTheme="minorEastAsia" w:hAnsiTheme="minorEastAsia" w:hint="eastAsia"/>
          <w:sz w:val="22"/>
          <w:szCs w:val="24"/>
        </w:rPr>
        <w:t>学会思考才能眺望远方</w:t>
      </w:r>
    </w:p>
    <w:p w14:paraId="1866A342" w14:textId="77777777" w:rsidR="00C875E9" w:rsidRPr="00581D47" w:rsidRDefault="00C875E9" w:rsidP="00446AAF">
      <w:pPr>
        <w:spacing w:line="300" w:lineRule="auto"/>
        <w:jc w:val="center"/>
        <w:rPr>
          <w:rFonts w:asciiTheme="minorEastAsia" w:hAnsiTheme="minorEastAsia"/>
          <w:sz w:val="22"/>
          <w:szCs w:val="24"/>
        </w:rPr>
      </w:pPr>
      <w:r w:rsidRPr="00581D47">
        <w:rPr>
          <w:rFonts w:asciiTheme="minorEastAsia" w:hAnsiTheme="minorEastAsia" w:hint="eastAsia"/>
          <w:sz w:val="22"/>
          <w:szCs w:val="24"/>
        </w:rPr>
        <w:t>——香港中文大学内地高校暑期课程学习心得</w:t>
      </w:r>
    </w:p>
    <w:p w14:paraId="3491CA8F" w14:textId="77777777" w:rsidR="00094E06" w:rsidRPr="00581D47" w:rsidRDefault="00C875E9" w:rsidP="00446AAF">
      <w:pPr>
        <w:spacing w:line="300" w:lineRule="auto"/>
        <w:jc w:val="center"/>
        <w:rPr>
          <w:rFonts w:asciiTheme="minorEastAsia" w:hAnsiTheme="minorEastAsia"/>
        </w:rPr>
      </w:pPr>
      <w:r w:rsidRPr="00581D47">
        <w:rPr>
          <w:rFonts w:asciiTheme="minorEastAsia" w:hAnsiTheme="minorEastAsia" w:hint="eastAsia"/>
        </w:rPr>
        <w:t>汕头大学文学院 陈境林</w:t>
      </w:r>
    </w:p>
    <w:p w14:paraId="6E38EC9D" w14:textId="01892CED" w:rsidR="0079641B" w:rsidRPr="00581D47" w:rsidRDefault="00094E06" w:rsidP="00446AAF">
      <w:pPr>
        <w:spacing w:line="300" w:lineRule="auto"/>
        <w:ind w:firstLineChars="200" w:firstLine="420"/>
        <w:jc w:val="left"/>
        <w:rPr>
          <w:rFonts w:asciiTheme="minorEastAsia" w:hAnsiTheme="minorEastAsia"/>
        </w:rPr>
      </w:pPr>
      <w:r w:rsidRPr="00581D47">
        <w:rPr>
          <w:rFonts w:asciiTheme="minorEastAsia" w:hAnsiTheme="minorEastAsia" w:hint="eastAsia"/>
        </w:rPr>
        <w:t>我们总说时间如白驹过隙，</w:t>
      </w:r>
      <w:r w:rsidR="00824A13" w:rsidRPr="00581D47">
        <w:rPr>
          <w:rFonts w:asciiTheme="minorEastAsia" w:hAnsiTheme="minorEastAsia" w:hint="eastAsia"/>
        </w:rPr>
        <w:t>来感叹时光流逝之快</w:t>
      </w:r>
      <w:r w:rsidRPr="00581D47">
        <w:rPr>
          <w:rFonts w:asciiTheme="minorEastAsia" w:hAnsiTheme="minorEastAsia" w:hint="eastAsia"/>
        </w:rPr>
        <w:t>。</w:t>
      </w:r>
      <w:r w:rsidR="00824A13" w:rsidRPr="00581D47">
        <w:rPr>
          <w:rFonts w:asciiTheme="minorEastAsia" w:hAnsiTheme="minorEastAsia" w:hint="eastAsia"/>
        </w:rPr>
        <w:t>此言即出，一种伤感与不舍</w:t>
      </w:r>
      <w:r w:rsidR="00B80AAA" w:rsidRPr="00581D47">
        <w:rPr>
          <w:rFonts w:asciiTheme="minorEastAsia" w:hAnsiTheme="minorEastAsia" w:hint="eastAsia"/>
        </w:rPr>
        <w:t>油然而生</w:t>
      </w:r>
      <w:r w:rsidR="00824A13" w:rsidRPr="00581D47">
        <w:rPr>
          <w:rFonts w:asciiTheme="minorEastAsia" w:hAnsiTheme="minorEastAsia" w:hint="eastAsia"/>
        </w:rPr>
        <w:t>，又似乎</w:t>
      </w:r>
      <w:r w:rsidR="00B80AAA" w:rsidRPr="00581D47">
        <w:rPr>
          <w:rFonts w:asciiTheme="minorEastAsia" w:hAnsiTheme="minorEastAsia" w:hint="eastAsia"/>
        </w:rPr>
        <w:t>徒增了</w:t>
      </w:r>
      <w:r w:rsidR="00824A13" w:rsidRPr="00581D47">
        <w:rPr>
          <w:rFonts w:asciiTheme="minorEastAsia" w:hAnsiTheme="minorEastAsia" w:hint="eastAsia"/>
        </w:rPr>
        <w:t>一种遗憾。</w:t>
      </w:r>
      <w:r w:rsidR="0079641B" w:rsidRPr="00581D47">
        <w:rPr>
          <w:rFonts w:asciiTheme="minorEastAsia" w:hAnsiTheme="minorEastAsia" w:hint="eastAsia"/>
        </w:rPr>
        <w:t>我们感受到时间的</w:t>
      </w:r>
      <w:r w:rsidR="00A32888" w:rsidRPr="00581D47">
        <w:rPr>
          <w:rFonts w:asciiTheme="minorEastAsia" w:hAnsiTheme="minorEastAsia" w:hint="eastAsia"/>
        </w:rPr>
        <w:t>流转，却忽视了</w:t>
      </w:r>
      <w:r w:rsidR="00D14688" w:rsidRPr="00581D47">
        <w:rPr>
          <w:rFonts w:asciiTheme="minorEastAsia" w:hAnsiTheme="minorEastAsia" w:hint="eastAsia"/>
        </w:rPr>
        <w:t>自己的收获。如果我们善于总结，</w:t>
      </w:r>
      <w:r w:rsidR="00066A2A" w:rsidRPr="00581D47">
        <w:rPr>
          <w:rFonts w:asciiTheme="minorEastAsia" w:hAnsiTheme="minorEastAsia" w:hint="eastAsia"/>
        </w:rPr>
        <w:t>就能够认识到自己努力所带来的收获，就能对抗时光流逝带来的</w:t>
      </w:r>
      <w:r w:rsidR="00F945E7" w:rsidRPr="00581D47">
        <w:rPr>
          <w:rFonts w:asciiTheme="minorEastAsia" w:hAnsiTheme="minorEastAsia" w:hint="eastAsia"/>
        </w:rPr>
        <w:t>失落感</w:t>
      </w:r>
      <w:r w:rsidR="00066A2A" w:rsidRPr="00581D47">
        <w:rPr>
          <w:rFonts w:asciiTheme="minorEastAsia" w:hAnsiTheme="minorEastAsia" w:hint="eastAsia"/>
        </w:rPr>
        <w:t>。</w:t>
      </w:r>
    </w:p>
    <w:p w14:paraId="4ACCA124" w14:textId="7EF472DB" w:rsidR="009F0718" w:rsidRPr="00581D47" w:rsidRDefault="00272B76" w:rsidP="00446AAF">
      <w:pPr>
        <w:spacing w:line="300" w:lineRule="auto"/>
        <w:ind w:firstLineChars="200" w:firstLine="420"/>
        <w:jc w:val="left"/>
        <w:rPr>
          <w:rFonts w:asciiTheme="minorEastAsia" w:hAnsiTheme="minorEastAsia"/>
        </w:rPr>
      </w:pPr>
      <w:r w:rsidRPr="00581D47">
        <w:rPr>
          <w:rFonts w:asciiTheme="minorEastAsia" w:hAnsiTheme="minorEastAsia" w:hint="eastAsia"/>
        </w:rPr>
        <w:t>我所选修的阅读人文科目，启迪了我的思考</w:t>
      </w:r>
      <w:r w:rsidR="0067518E" w:rsidRPr="00581D47">
        <w:rPr>
          <w:rFonts w:asciiTheme="minorEastAsia" w:hAnsiTheme="minorEastAsia" w:hint="eastAsia"/>
        </w:rPr>
        <w:t>，使我思考的方式得到提升</w:t>
      </w:r>
      <w:r w:rsidRPr="00581D47">
        <w:rPr>
          <w:rFonts w:asciiTheme="minorEastAsia" w:hAnsiTheme="minorEastAsia" w:hint="eastAsia"/>
        </w:rPr>
        <w:t>。</w:t>
      </w:r>
      <w:r w:rsidR="002A2210" w:rsidRPr="00581D47">
        <w:rPr>
          <w:rFonts w:asciiTheme="minorEastAsia" w:hAnsiTheme="minorEastAsia" w:hint="eastAsia"/>
        </w:rPr>
        <w:t>第一是类似于树状图的思维方法，当一个问题有多种可能的结局的时候，可以根据影响因素的成立与否，推断出多种可能的结果。该种方法不仅可以清晰地罗列出多种可能的结果，而且可以得知获得该结果的条件是什么。</w:t>
      </w:r>
      <w:r w:rsidR="00434891" w:rsidRPr="00581D47">
        <w:rPr>
          <w:rFonts w:asciiTheme="minorEastAsia" w:hAnsiTheme="minorEastAsia" w:hint="eastAsia"/>
        </w:rPr>
        <w:t>文科的思维方式并没有精确的计算，而是会设想多种可能的结果，而该方法则为使得多种可能结果的出现更加具有条理性，并且给出了每种结果成立的条件。</w:t>
      </w:r>
      <w:r w:rsidR="00687580" w:rsidRPr="00581D47">
        <w:rPr>
          <w:rFonts w:asciiTheme="minorEastAsia" w:hAnsiTheme="minorEastAsia" w:hint="eastAsia"/>
        </w:rPr>
        <w:t>与此搭配的思维方法还有直线</w:t>
      </w:r>
      <w:r w:rsidR="00A461C8" w:rsidRPr="00581D47">
        <w:rPr>
          <w:rFonts w:asciiTheme="minorEastAsia" w:hAnsiTheme="minorEastAsia" w:hint="eastAsia"/>
        </w:rPr>
        <w:t>递推法</w:t>
      </w:r>
      <w:r w:rsidR="00687580" w:rsidRPr="00581D47">
        <w:rPr>
          <w:rFonts w:asciiTheme="minorEastAsia" w:hAnsiTheme="minorEastAsia" w:hint="eastAsia"/>
        </w:rPr>
        <w:t>。结果由一连串的条件来决定，条件</w:t>
      </w:r>
      <w:proofErr w:type="gramStart"/>
      <w:r w:rsidR="00687580" w:rsidRPr="00581D47">
        <w:rPr>
          <w:rFonts w:asciiTheme="minorEastAsia" w:hAnsiTheme="minorEastAsia" w:hint="eastAsia"/>
        </w:rPr>
        <w:t>甲导致</w:t>
      </w:r>
      <w:proofErr w:type="gramEnd"/>
      <w:r w:rsidR="00687580" w:rsidRPr="00581D47">
        <w:rPr>
          <w:rFonts w:asciiTheme="minorEastAsia" w:hAnsiTheme="minorEastAsia" w:hint="eastAsia"/>
        </w:rPr>
        <w:t>条件乙的成立，条件乙又使得条件丙成立，当且仅当所有连续的条件都成立时，</w:t>
      </w:r>
      <w:r w:rsidR="009C1FC1" w:rsidRPr="00581D47">
        <w:rPr>
          <w:rFonts w:asciiTheme="minorEastAsia" w:hAnsiTheme="minorEastAsia" w:hint="eastAsia"/>
        </w:rPr>
        <w:t>才能够</w:t>
      </w:r>
      <w:r w:rsidR="00434891" w:rsidRPr="00581D47">
        <w:rPr>
          <w:rFonts w:asciiTheme="minorEastAsia" w:hAnsiTheme="minorEastAsia" w:hint="eastAsia"/>
        </w:rPr>
        <w:t>推断出结局为真。</w:t>
      </w:r>
      <w:r w:rsidR="00360CBF" w:rsidRPr="00581D47">
        <w:rPr>
          <w:rFonts w:asciiTheme="minorEastAsia" w:hAnsiTheme="minorEastAsia" w:hint="eastAsia"/>
        </w:rPr>
        <w:t>该思考方法可以防止思维出现滑坡谬误。</w:t>
      </w:r>
      <w:r w:rsidR="009B222F" w:rsidRPr="00581D47">
        <w:rPr>
          <w:rFonts w:asciiTheme="minorEastAsia" w:hAnsiTheme="minorEastAsia" w:hint="eastAsia"/>
        </w:rPr>
        <w:t>例如，现在考研之风盛行。部分考生认为，考不上研究生就等于人生的失败。这其实就是犯了滑坡谬误：</w:t>
      </w:r>
      <w:r w:rsidR="000C5A4D" w:rsidRPr="00581D47">
        <w:rPr>
          <w:rFonts w:asciiTheme="minorEastAsia" w:hAnsiTheme="minorEastAsia" w:hint="eastAsia"/>
        </w:rPr>
        <w:t>考研不成功就没有其他路径赚钱了吗？赚钱就意味着成功吗？当我们去理清当中的条件，就不会陷入盲目考研带来的焦虑当中。</w:t>
      </w:r>
      <w:r w:rsidR="00EA5876" w:rsidRPr="00581D47">
        <w:rPr>
          <w:rFonts w:asciiTheme="minorEastAsia" w:hAnsiTheme="minorEastAsia" w:hint="eastAsia"/>
        </w:rPr>
        <w:t>以上两种思维方式，是在课上受老师启发</w:t>
      </w:r>
      <w:r w:rsidR="00310A07" w:rsidRPr="00581D47">
        <w:rPr>
          <w:rFonts w:asciiTheme="minorEastAsia" w:hAnsiTheme="minorEastAsia" w:hint="eastAsia"/>
        </w:rPr>
        <w:t>而</w:t>
      </w:r>
      <w:r w:rsidR="00EA5876" w:rsidRPr="00581D47">
        <w:rPr>
          <w:rFonts w:asciiTheme="minorEastAsia" w:hAnsiTheme="minorEastAsia" w:hint="eastAsia"/>
        </w:rPr>
        <w:t>学习到的。另外</w:t>
      </w:r>
      <w:r w:rsidR="00310A07" w:rsidRPr="00581D47">
        <w:rPr>
          <w:rFonts w:asciiTheme="minorEastAsia" w:hAnsiTheme="minorEastAsia" w:hint="eastAsia"/>
        </w:rPr>
        <w:t>，从文</w:t>
      </w:r>
      <w:proofErr w:type="gramStart"/>
      <w:r w:rsidR="00310A07" w:rsidRPr="00581D47">
        <w:rPr>
          <w:rFonts w:asciiTheme="minorEastAsia" w:hAnsiTheme="minorEastAsia" w:hint="eastAsia"/>
        </w:rPr>
        <w:t>本当中</w:t>
      </w:r>
      <w:proofErr w:type="gramEnd"/>
      <w:r w:rsidR="00310A07" w:rsidRPr="00581D47">
        <w:rPr>
          <w:rFonts w:asciiTheme="minorEastAsia" w:hAnsiTheme="minorEastAsia" w:hint="eastAsia"/>
        </w:rPr>
        <w:t>我也学到一些</w:t>
      </w:r>
      <w:r w:rsidR="006117F5" w:rsidRPr="00581D47">
        <w:rPr>
          <w:rFonts w:asciiTheme="minorEastAsia" w:hAnsiTheme="minorEastAsia" w:hint="eastAsia"/>
        </w:rPr>
        <w:t>认知世界的方法。课后阅读的篇目之一是《庄子》，庄子告诉我们，只有“无所待”才能做到“逍遥”。如果我们总是需要依靠某种外在事物才能够获得自在的感觉，那我们就是不自在的。真正的自在是自足的</w:t>
      </w:r>
      <w:r w:rsidR="005360AB" w:rsidRPr="00581D47">
        <w:rPr>
          <w:rFonts w:asciiTheme="minorEastAsia" w:hAnsiTheme="minorEastAsia" w:hint="eastAsia"/>
        </w:rPr>
        <w:t>，如果需要依赖外物，就</w:t>
      </w:r>
      <w:r w:rsidR="00737859" w:rsidRPr="00581D47">
        <w:rPr>
          <w:rFonts w:asciiTheme="minorEastAsia" w:hAnsiTheme="minorEastAsia" w:hint="eastAsia"/>
        </w:rPr>
        <w:t>会受制于外物</w:t>
      </w:r>
      <w:r w:rsidR="005360AB" w:rsidRPr="00581D47">
        <w:rPr>
          <w:rFonts w:asciiTheme="minorEastAsia" w:hAnsiTheme="minorEastAsia" w:hint="eastAsia"/>
        </w:rPr>
        <w:t>。</w:t>
      </w:r>
      <w:r w:rsidR="007A3BCC" w:rsidRPr="00581D47">
        <w:rPr>
          <w:rFonts w:asciiTheme="minorEastAsia" w:hAnsiTheme="minorEastAsia" w:hint="eastAsia"/>
        </w:rPr>
        <w:t>我们又可以用这种思维来摆脱考研带来的焦虑</w:t>
      </w:r>
      <w:r w:rsidR="00D47F9C" w:rsidRPr="00581D47">
        <w:rPr>
          <w:rFonts w:asciiTheme="minorEastAsia" w:hAnsiTheme="minorEastAsia" w:hint="eastAsia"/>
        </w:rPr>
        <w:t>。我们将考研成功比喻成“上岸”，这里的“岸”是一个美好的、完美的世界，是一种寄托。</w:t>
      </w:r>
      <w:r w:rsidR="007B387C" w:rsidRPr="00581D47">
        <w:rPr>
          <w:rFonts w:asciiTheme="minorEastAsia" w:hAnsiTheme="minorEastAsia" w:hint="eastAsia"/>
        </w:rPr>
        <w:t>而自身所在的处境是困顿的、破碎的，是需要逃离的。可是，人是生活在现实当中的，而完美的彼岸是设想出来的。美好需要在当下实现，所以真正幸福的人是内心坚定的，是执着于当下、关注自己心灵的</w:t>
      </w:r>
      <w:r w:rsidR="00BF44DC" w:rsidRPr="00581D47">
        <w:rPr>
          <w:rFonts w:asciiTheme="minorEastAsia" w:hAnsiTheme="minorEastAsia" w:hint="eastAsia"/>
        </w:rPr>
        <w:t>；</w:t>
      </w:r>
      <w:r w:rsidR="007B387C" w:rsidRPr="00581D47">
        <w:rPr>
          <w:rFonts w:asciiTheme="minorEastAsia" w:hAnsiTheme="minorEastAsia" w:hint="eastAsia"/>
        </w:rPr>
        <w:t>这样的人，“岸”就在心中。</w:t>
      </w:r>
      <w:r w:rsidR="00BF44DC" w:rsidRPr="00581D47">
        <w:rPr>
          <w:rFonts w:asciiTheme="minorEastAsia" w:hAnsiTheme="minorEastAsia" w:hint="eastAsia"/>
        </w:rPr>
        <w:t>正如亚里士多德所认为的，幸福是最高善，它是自足的</w:t>
      </w:r>
      <w:r w:rsidR="009A63BE" w:rsidRPr="00581D47">
        <w:rPr>
          <w:rFonts w:asciiTheme="minorEastAsia" w:hAnsiTheme="minorEastAsia" w:hint="eastAsia"/>
        </w:rPr>
        <w:t>；并且它就是目的本身</w:t>
      </w:r>
      <w:r w:rsidR="00BF44DC" w:rsidRPr="00581D47">
        <w:rPr>
          <w:rFonts w:asciiTheme="minorEastAsia" w:hAnsiTheme="minorEastAsia" w:hint="eastAsia"/>
        </w:rPr>
        <w:t>。</w:t>
      </w:r>
      <w:r w:rsidR="006207E8" w:rsidRPr="00581D47">
        <w:rPr>
          <w:rFonts w:asciiTheme="minorEastAsia" w:hAnsiTheme="minorEastAsia" w:hint="eastAsia"/>
        </w:rPr>
        <w:t>可供阅读的文本还有《心经》。其中的理论认为，世间万物是由五种要素组成的，即“色受想行识”。由于五种要素不是恒定存在的，因而万事万物也是随时而变的。</w:t>
      </w:r>
      <w:r w:rsidR="009161BE" w:rsidRPr="00581D47">
        <w:rPr>
          <w:rFonts w:asciiTheme="minorEastAsia" w:hAnsiTheme="minorEastAsia" w:hint="eastAsia"/>
        </w:rPr>
        <w:t>因此我们执着于追求确定的事物来安定自己内心的时候，我们需要清晰地意识到，这必定是竹篮打水一场空。</w:t>
      </w:r>
      <w:r w:rsidR="00B113D2" w:rsidRPr="00581D47">
        <w:rPr>
          <w:rFonts w:asciiTheme="minorEastAsia" w:hAnsiTheme="minorEastAsia" w:hint="eastAsia"/>
        </w:rPr>
        <w:t>例如，本学年我参加山东大学的研究生复试，但是并最终没有通过</w:t>
      </w:r>
      <w:r w:rsidR="00222E33" w:rsidRPr="00581D47">
        <w:rPr>
          <w:rFonts w:asciiTheme="minorEastAsia" w:hAnsiTheme="minorEastAsia" w:hint="eastAsia"/>
        </w:rPr>
        <w:t>考核。</w:t>
      </w:r>
      <w:r w:rsidR="00B113D2" w:rsidRPr="00581D47">
        <w:rPr>
          <w:rFonts w:asciiTheme="minorEastAsia" w:hAnsiTheme="minorEastAsia" w:hint="eastAsia"/>
        </w:rPr>
        <w:t>正当我</w:t>
      </w:r>
      <w:r w:rsidR="00222E33" w:rsidRPr="00581D47">
        <w:rPr>
          <w:rFonts w:asciiTheme="minorEastAsia" w:hAnsiTheme="minorEastAsia" w:hint="eastAsia"/>
        </w:rPr>
        <w:t>伤心之时，我就意识到，我与山东大学的缘分是会变化的，缘分时而近时而远本来就是正常的，世界本来就是变化的。进一步的思考发现，是由于自己的准备不充分，导致了与山大的缘分越来越远。</w:t>
      </w:r>
      <w:r w:rsidR="00D972AB" w:rsidRPr="00581D47">
        <w:rPr>
          <w:rFonts w:asciiTheme="minorEastAsia" w:hAnsiTheme="minorEastAsia" w:hint="eastAsia"/>
        </w:rPr>
        <w:t>找到原因之后，我开始查漏补缺，最终成功被另一所985院校录取。</w:t>
      </w:r>
      <w:r w:rsidR="000612A1" w:rsidRPr="00581D47">
        <w:rPr>
          <w:rFonts w:asciiTheme="minorEastAsia" w:hAnsiTheme="minorEastAsia" w:hint="eastAsia"/>
        </w:rPr>
        <w:t>因此，此种思维能够帮助人们迅速从不良情绪中跳脱出来</w:t>
      </w:r>
      <w:r w:rsidR="0030202D" w:rsidRPr="00581D47">
        <w:rPr>
          <w:rFonts w:asciiTheme="minorEastAsia" w:hAnsiTheme="minorEastAsia" w:hint="eastAsia"/>
        </w:rPr>
        <w:t>，向着更远处进发</w:t>
      </w:r>
      <w:r w:rsidR="000612A1" w:rsidRPr="00581D47">
        <w:rPr>
          <w:rFonts w:asciiTheme="minorEastAsia" w:hAnsiTheme="minorEastAsia" w:hint="eastAsia"/>
        </w:rPr>
        <w:t>。</w:t>
      </w:r>
    </w:p>
    <w:p w14:paraId="62C0E922" w14:textId="7B68521E" w:rsidR="006207E8" w:rsidRPr="00581D47" w:rsidRDefault="002703A5" w:rsidP="00446AAF">
      <w:pPr>
        <w:spacing w:line="300" w:lineRule="auto"/>
        <w:ind w:firstLineChars="200" w:firstLine="420"/>
        <w:jc w:val="left"/>
        <w:rPr>
          <w:rFonts w:asciiTheme="minorEastAsia" w:hAnsiTheme="minorEastAsia"/>
        </w:rPr>
      </w:pPr>
      <w:r w:rsidRPr="00581D47">
        <w:rPr>
          <w:rFonts w:asciiTheme="minorEastAsia" w:hAnsiTheme="minorEastAsia" w:hint="eastAsia"/>
        </w:rPr>
        <w:t>学习知识，并不是此行的主要目的；学会思考，才是此行最大的收获。</w:t>
      </w:r>
    </w:p>
    <w:p w14:paraId="237E20A9" w14:textId="216DCB78" w:rsidR="001C0D50" w:rsidRDefault="001C0D50" w:rsidP="001C0D50">
      <w:pPr>
        <w:jc w:val="left"/>
      </w:pPr>
      <w:r w:rsidRPr="001C0D50">
        <w:rPr>
          <w:noProof/>
        </w:rPr>
        <w:lastRenderedPageBreak/>
        <w:drawing>
          <wp:inline distT="0" distB="0" distL="0" distR="0" wp14:anchorId="0C2381C7" wp14:editId="1C423332">
            <wp:extent cx="5274310" cy="3521075"/>
            <wp:effectExtent l="0" t="0" r="2540" b="3175"/>
            <wp:docPr id="584971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2D0A1" w14:textId="214DBCA7" w:rsidR="001C0D50" w:rsidRDefault="001C0D50" w:rsidP="001C0D5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</w:t>
      </w:r>
      <w:r>
        <w:rPr>
          <w:rFonts w:hint="eastAsia"/>
        </w:rPr>
        <w:t>与参加暑期项目的其他同学合影</w:t>
      </w:r>
    </w:p>
    <w:p w14:paraId="6EE44292" w14:textId="2F2C7625" w:rsidR="001C0D50" w:rsidRDefault="001C0D50" w:rsidP="001C0D50">
      <w:pPr>
        <w:jc w:val="left"/>
      </w:pPr>
      <w:r w:rsidRPr="001C0D50">
        <w:rPr>
          <w:noProof/>
        </w:rPr>
        <w:drawing>
          <wp:inline distT="0" distB="0" distL="0" distR="0" wp14:anchorId="431E4091" wp14:editId="2FBA7D7D">
            <wp:extent cx="5274310" cy="3954145"/>
            <wp:effectExtent l="0" t="0" r="2540" b="8255"/>
            <wp:docPr id="6829472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6F6E8" w14:textId="10FB3877" w:rsidR="001C0D50" w:rsidRDefault="001C0D50" w:rsidP="001C0D5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>
        <w:rPr>
          <w:rFonts w:hint="eastAsia"/>
        </w:rPr>
        <w:t>香港中文大学和声书院餐厅</w:t>
      </w:r>
    </w:p>
    <w:p w14:paraId="10482B75" w14:textId="588B04C3" w:rsidR="001C0D50" w:rsidRDefault="001C0D50" w:rsidP="001C0D50">
      <w:pPr>
        <w:jc w:val="left"/>
      </w:pPr>
      <w:r w:rsidRPr="001C0D50">
        <w:rPr>
          <w:noProof/>
        </w:rPr>
        <w:lastRenderedPageBreak/>
        <w:drawing>
          <wp:inline distT="0" distB="0" distL="0" distR="0" wp14:anchorId="1BF467ED" wp14:editId="4AB22822">
            <wp:extent cx="5274310" cy="3954145"/>
            <wp:effectExtent l="0" t="0" r="2540" b="8255"/>
            <wp:docPr id="16555491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661FC" w14:textId="5D43BD56" w:rsidR="001C0D50" w:rsidRDefault="001C0D50" w:rsidP="001C0D5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>
        <w:rPr>
          <w:rFonts w:hint="eastAsia"/>
        </w:rPr>
        <w:t>个人留影</w:t>
      </w:r>
    </w:p>
    <w:sectPr w:rsidR="001C0D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D1D8F" w14:textId="77777777" w:rsidR="00E06365" w:rsidRDefault="00E06365" w:rsidP="009F0718">
      <w:r>
        <w:separator/>
      </w:r>
    </w:p>
  </w:endnote>
  <w:endnote w:type="continuationSeparator" w:id="0">
    <w:p w14:paraId="26BA80B8" w14:textId="77777777" w:rsidR="00E06365" w:rsidRDefault="00E06365" w:rsidP="009F0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DB837" w14:textId="77777777" w:rsidR="00E06365" w:rsidRDefault="00E06365" w:rsidP="009F0718">
      <w:r>
        <w:separator/>
      </w:r>
    </w:p>
  </w:footnote>
  <w:footnote w:type="continuationSeparator" w:id="0">
    <w:p w14:paraId="508870EF" w14:textId="77777777" w:rsidR="00E06365" w:rsidRDefault="00E06365" w:rsidP="009F07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AAA"/>
    <w:rsid w:val="00050F9C"/>
    <w:rsid w:val="000612A1"/>
    <w:rsid w:val="00066A2A"/>
    <w:rsid w:val="00094E06"/>
    <w:rsid w:val="000C5A4D"/>
    <w:rsid w:val="0013321B"/>
    <w:rsid w:val="001606CB"/>
    <w:rsid w:val="001C0D50"/>
    <w:rsid w:val="00222E33"/>
    <w:rsid w:val="002703A5"/>
    <w:rsid w:val="00272B76"/>
    <w:rsid w:val="002A2210"/>
    <w:rsid w:val="002B2BCF"/>
    <w:rsid w:val="0030202D"/>
    <w:rsid w:val="00310A07"/>
    <w:rsid w:val="00311A18"/>
    <w:rsid w:val="00360CBF"/>
    <w:rsid w:val="003A2EAC"/>
    <w:rsid w:val="003F06B7"/>
    <w:rsid w:val="003F2083"/>
    <w:rsid w:val="00434891"/>
    <w:rsid w:val="00442AAA"/>
    <w:rsid w:val="00446AAF"/>
    <w:rsid w:val="004574F6"/>
    <w:rsid w:val="004E0AC4"/>
    <w:rsid w:val="005360AB"/>
    <w:rsid w:val="005377E8"/>
    <w:rsid w:val="00581D47"/>
    <w:rsid w:val="005D71B6"/>
    <w:rsid w:val="006117F5"/>
    <w:rsid w:val="006207E8"/>
    <w:rsid w:val="0067518E"/>
    <w:rsid w:val="00687580"/>
    <w:rsid w:val="00727C48"/>
    <w:rsid w:val="00737859"/>
    <w:rsid w:val="00770FD2"/>
    <w:rsid w:val="0079641B"/>
    <w:rsid w:val="007A3BCC"/>
    <w:rsid w:val="007B387C"/>
    <w:rsid w:val="00824A13"/>
    <w:rsid w:val="00886FE2"/>
    <w:rsid w:val="009161BE"/>
    <w:rsid w:val="009A4D0B"/>
    <w:rsid w:val="009A63BE"/>
    <w:rsid w:val="009B222F"/>
    <w:rsid w:val="009C1FC1"/>
    <w:rsid w:val="009D1479"/>
    <w:rsid w:val="009F0718"/>
    <w:rsid w:val="00A146CE"/>
    <w:rsid w:val="00A32888"/>
    <w:rsid w:val="00A461C8"/>
    <w:rsid w:val="00B113D2"/>
    <w:rsid w:val="00B1459B"/>
    <w:rsid w:val="00B80AAA"/>
    <w:rsid w:val="00BD151F"/>
    <w:rsid w:val="00BF44DC"/>
    <w:rsid w:val="00C61F35"/>
    <w:rsid w:val="00C875E9"/>
    <w:rsid w:val="00D145B4"/>
    <w:rsid w:val="00D14688"/>
    <w:rsid w:val="00D20434"/>
    <w:rsid w:val="00D47F9C"/>
    <w:rsid w:val="00D972AB"/>
    <w:rsid w:val="00E01880"/>
    <w:rsid w:val="00E06365"/>
    <w:rsid w:val="00E56269"/>
    <w:rsid w:val="00EA5876"/>
    <w:rsid w:val="00F945E7"/>
    <w:rsid w:val="00FC5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6C9953"/>
  <w15:chartTrackingRefBased/>
  <w15:docId w15:val="{6F63EEAA-4541-4588-A602-3CDF04778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06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071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F071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F07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F071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ambria-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2053</TotalTime>
  <Pages>3</Pages>
  <Words>192</Words>
  <Characters>1101</Characters>
  <Application>Microsoft Office Word</Application>
  <DocSecurity>0</DocSecurity>
  <Lines>9</Lines>
  <Paragraphs>2</Paragraphs>
  <ScaleCrop>false</ScaleCrop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境林</dc:creator>
  <cp:keywords/>
  <dc:description/>
  <cp:lastModifiedBy>境林 陈</cp:lastModifiedBy>
  <cp:revision>63</cp:revision>
  <dcterms:created xsi:type="dcterms:W3CDTF">2023-08-31T14:21:00Z</dcterms:created>
  <dcterms:modified xsi:type="dcterms:W3CDTF">2023-09-29T12:53:00Z</dcterms:modified>
</cp:coreProperties>
</file>