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eastAsia"/>
          <w:lang w:val="en-US" w:eastAsia="zh-CN"/>
        </w:rPr>
        <w:t>2020841021李静蕾</w:t>
      </w:r>
      <w:bookmarkStart w:id="0" w:name="_GoBack"/>
      <w:bookmarkEnd w:id="0"/>
    </w:p>
    <w:p>
      <w:pPr>
        <w:rPr>
          <w:rFonts w:hint="eastAsia"/>
          <w:lang w:val="en-US" w:eastAsia="zh-CN"/>
        </w:rPr>
      </w:pPr>
      <w:r>
        <w:rPr>
          <w:rFonts w:hint="eastAsia"/>
          <w:lang w:val="en-US" w:eastAsia="zh-CN"/>
        </w:rPr>
        <w:t>交换项目期中小结：</w:t>
      </w:r>
    </w:p>
    <w:p>
      <w:pPr>
        <w:widowControl/>
        <w:adjustRightInd w:val="0"/>
        <w:snapToGrid w:val="0"/>
        <w:spacing w:line="360" w:lineRule="auto"/>
        <w:jc w:val="left"/>
        <w:rPr>
          <w:rFonts w:hint="eastAsia" w:ascii="宋体" w:hAnsi="宋体"/>
          <w:kern w:val="0"/>
          <w:sz w:val="22"/>
          <w:szCs w:val="22"/>
          <w:lang w:val="en-US" w:eastAsia="zh-CN"/>
        </w:rPr>
      </w:pPr>
      <w:r>
        <w:rPr>
          <w:rFonts w:hint="eastAsia" w:ascii="宋体" w:hAnsi="宋体"/>
          <w:kern w:val="0"/>
          <w:sz w:val="22"/>
          <w:szCs w:val="22"/>
          <w:lang w:val="en-US" w:eastAsia="zh-CN"/>
        </w:rPr>
        <w:t>因本人对未来有所计划和打算，计划读完研究生出国进修，且生物技术这个专业在国外研究更广泛一点，所以未来打算出去看看学习学习，刚好上个学期在OA上看见了韩国的全南大学交换项目，在发现我满足要求以后，我去对全南大了解了一下，发现它前身是农业大学，且交换项目里的课程有针对我们专业的课程，于是在我和爸妈讨论之后，他们也表示全力支持我，所以我本着去全南大了解国外对生物的看法、学习英语和韩语以及拓展其他知识的目的，开启了我的全南大学之旅。</w:t>
      </w:r>
    </w:p>
    <w:p>
      <w:pPr>
        <w:widowControl/>
        <w:adjustRightInd w:val="0"/>
        <w:snapToGrid w:val="0"/>
        <w:spacing w:line="360" w:lineRule="auto"/>
        <w:jc w:val="left"/>
        <w:rPr>
          <w:rFonts w:hint="eastAsia" w:ascii="宋体" w:hAnsi="宋体"/>
          <w:kern w:val="0"/>
          <w:sz w:val="22"/>
          <w:szCs w:val="22"/>
          <w:lang w:val="en-US" w:eastAsia="zh-CN"/>
        </w:rPr>
      </w:pPr>
      <w:r>
        <w:rPr>
          <w:rFonts w:hint="eastAsia" w:ascii="宋体" w:hAnsi="宋体"/>
          <w:kern w:val="0"/>
          <w:sz w:val="22"/>
          <w:szCs w:val="22"/>
          <w:lang w:val="en-US" w:eastAsia="zh-CN"/>
        </w:rPr>
        <w:t>目前我已在全南大学习了2个多月了，离回去还差一个多月时间，我发现全南大学有很多与国内大学不同，全南大学是一所比较国际性的学校，它每年的交换项目（面向世界）特别多，学校内有许多去往其他国家交换的学生，全南大也有很多来自不同国家的交换生们，为了让交换生更快地适应学校生活，学校有安排针对性的buddy--会中文或英文的韩国同学，他们负责照顾和帮助我们，且我们会形成一个小组，一起聚会交流和玩耍。比如我们小组就有3个中国人、1个德国人、1个美国人、2个韩国人和1个哈萨克斯坦人，我们虽然来自不同地方，但是我们团聚一起来分享各自的日常。尽管开始时，我不会韩语且英语水平也一般，但在会中文的韩国buddy的帮助、会韩语的中国交换生同学的帮助以及日常英语的帮助下，我成功地适应了这里的生活；这里的老师和同学们都特别热情，我的韩语老师会贴心地教我们韩语，会对我们一对一地询问来这里的生活会不会有什么难处，就连我刚刚认识的国际关系课上的韩国小组成员也会贴心地询问我来这是否适应地很好或者有什么难处可以让他帮忙的；任何事物都要你去亲身经历和体验才会发现它的美，打破stereotype是我来这上的第一课；生活上其实还有很多很多，最主要的是我发现我越来越想家了，想人也想吃哈哈哈哈哈。</w:t>
      </w:r>
    </w:p>
    <w:p>
      <w:pPr>
        <w:widowControl/>
        <w:adjustRightInd w:val="0"/>
        <w:snapToGrid w:val="0"/>
        <w:spacing w:line="360" w:lineRule="auto"/>
        <w:jc w:val="left"/>
        <w:rPr>
          <w:rFonts w:hint="default" w:ascii="宋体" w:hAnsi="宋体"/>
          <w:kern w:val="0"/>
          <w:sz w:val="22"/>
          <w:szCs w:val="22"/>
          <w:lang w:val="en-US" w:eastAsia="zh-CN"/>
        </w:rPr>
      </w:pPr>
      <w:r>
        <w:rPr>
          <w:rFonts w:hint="eastAsia" w:ascii="宋体" w:hAnsi="宋体"/>
          <w:kern w:val="0"/>
          <w:sz w:val="22"/>
          <w:szCs w:val="22"/>
          <w:lang w:val="en-US" w:eastAsia="zh-CN"/>
        </w:rPr>
        <w:t>全南大有安排许多全英课程，有一定的难度也一定的训练度，学期开始前，我发现我不太适应每天的全英课程，但是随着每天不断地看见英语、不断地使用英语，我发现我的英语有了一定的进步。果然只有使用才是万能的，否则只有忘记和退步......</w:t>
      </w:r>
    </w:p>
    <w:p>
      <w:pPr>
        <w:widowControl/>
        <w:adjustRightInd w:val="0"/>
        <w:snapToGrid w:val="0"/>
        <w:spacing w:line="360" w:lineRule="auto"/>
        <w:jc w:val="left"/>
        <w:rPr>
          <w:rFonts w:hint="default" w:ascii="宋体" w:hAnsi="宋体" w:eastAsia="宋体"/>
          <w:kern w:val="0"/>
          <w:sz w:val="22"/>
          <w:szCs w:val="22"/>
          <w:lang w:val="en-US" w:eastAsia="zh-CN"/>
        </w:rPr>
      </w:pPr>
      <w:r>
        <w:rPr>
          <w:rFonts w:hint="eastAsia" w:ascii="宋体" w:hAnsi="宋体"/>
          <w:kern w:val="0"/>
          <w:sz w:val="22"/>
          <w:szCs w:val="22"/>
          <w:lang w:val="en-US" w:eastAsia="zh-CN"/>
        </w:rPr>
        <w:t>在目前学习为止，我发现我的韩语有了进步，发现我的英语有了改善，发现我的知识点有了拓展，更主要的是我对未来的计划与下一步该怎么走有了更具体的想法；到期末回国之前，我希望我能把我的目标（记忆多少个单词）给实现，把期末美满地结束，希望来了一趟能够“会韩语”。</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交换项目期末总结</w:t>
      </w:r>
    </w:p>
    <w:p>
      <w:pPr>
        <w:rPr>
          <w:rFonts w:hint="default"/>
          <w:lang w:val="en-US" w:eastAsia="zh-CN"/>
        </w:rPr>
      </w:pPr>
      <w:r>
        <w:rPr>
          <w:rFonts w:hint="eastAsia"/>
          <w:lang w:val="en-US" w:eastAsia="zh-CN"/>
        </w:rPr>
        <w:t>期末是忙碌的，大家纷纷在赶着DDL或者准备者期末的考试，相比国内期末，韩国的期末也是一样的繁重，特别是对应的专业课，由于专业词汇比较难学，为了提高复习进度，也只能把PPT进行英翻中再对应英文词汇看，让我发现出国留学也不是一件容易的事，从生活到学习再到经费，没有真正的决心真的很难去留学。期末也是我在异国他乡过得比较难的一个时候，已经熟悉的朋友因为个人生活的繁忙，不再团聚在一起，那时的我是比较孤单的，没有志同道合的朋友在身边，说不了什么话题，与外国友人也不能深入探讨，思乡之情溢于言表，千万感慨之下，还是国内待着比较舒服。一次简单的交换，给我带来了许多感受，我感受到了世界之大，感受到了不同文化的碰撞，也明白了英语是多么重要，让我养成了爱记单词的好习惯，可能专业知识上没有提高，但是其他精神境界都提高了不少。</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YzQzOTRkYTA2OWRjNTVhMjJhYWNjMzU5YWNhYWQifQ=="/>
  </w:docVars>
  <w:rsids>
    <w:rsidRoot w:val="2D0D2332"/>
    <w:rsid w:val="0D8A1A1C"/>
    <w:rsid w:val="2D0D2332"/>
    <w:rsid w:val="76A259DA"/>
    <w:rsid w:val="7BD2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Words>
  <Characters>16</Characters>
  <Lines>0</Lines>
  <Paragraphs>0</Paragraphs>
  <TotalTime>18</TotalTime>
  <ScaleCrop>false</ScaleCrop>
  <LinksUpToDate>false</LinksUpToDate>
  <CharactersWithSpaces>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2023-05-11T03:27:00Z</dcterms:created>
  <dc:creator>莲绛</dc:creator>
  <cp:lastModifiedBy>莲绛</cp:lastModifiedBy>
  <dcterms:modified xsi:type="dcterms:W3CDTF">2023-12-20T14:25:06Z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D4A29419205F4736AB8965E381F0DC87_11</vt:lpwstr>
  </property>
</Properties>
</file>