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A28D" w14:textId="55C70DC1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ab/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我叫苏俊林,是汕头大学行政管理专业的一名大三的学生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，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在2</w:t>
      </w:r>
      <w:r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023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年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刚刚完成了在美国的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威斯康星大学大学麦迪逊分校一个学期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交换学习。在这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一个学期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里，我经历了许多挑战和收获，也感受了美国的教育、文化和生活。在这里，我想和大家分享一些我的留学心得，希望对于赴美留学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意向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的同学有所帮助。</w:t>
      </w:r>
    </w:p>
    <w:p w14:paraId="0DDBE613" w14:textId="77777777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</w:p>
    <w:p w14:paraId="48161B21" w14:textId="2CAF35D5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ab/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首先，我要说的是，美国的教育方式和</w:t>
      </w:r>
      <w:r w:rsidR="005B60C4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国内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有很大的不同。美国的课程</w:t>
      </w:r>
      <w:r w:rsidR="005B60C4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的选择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更加灵活和多样，学生可以根据自己的兴趣和专业选择不同的课程，也可以跨学院选修其他领域的课程。美国的教授更注重培养学生的独立思考和创新能力，课堂上鼓励学生积极参与讨论和提问，也经常安排小组项目和实验。美国的考试和作业也更加注重考察学生的分析和应用能力，而不是单纯的记忆和重复。因此，我在美国学习的过程中，不仅拓宽了知识面，也提高了自己的批判性思维和解决</w:t>
      </w:r>
      <w:r w:rsidR="005B60C4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实际学科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问题的能力。</w:t>
      </w:r>
    </w:p>
    <w:p w14:paraId="131B8B9F" w14:textId="77777777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</w:p>
    <w:p w14:paraId="22C802F1" w14:textId="6C505665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ab/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其次，我要说的是，美国的文化</w:t>
      </w:r>
      <w:r w:rsidR="00A32DD3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也和国内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有很大的差异。美国是一个多元化和包容性的国家，有来自不同种族、宗教、国籍和背景的人。美国人一般都很友好和开放，乐于与他人交流和分享，也尊重他人的不同观点和选择。</w:t>
      </w:r>
      <w:r w:rsidR="00595321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他们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也很重视个人的自由和权利，不喜欢被束缚和干涉，也不愿意干涉他人的私事。美国人还很注重个人的兴趣和爱好，</w:t>
      </w:r>
      <w:r w:rsidR="00595321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校内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有很多的社团和组织，可以让</w:t>
      </w:r>
      <w:r w:rsidR="00595321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本校学生以及国际</w:t>
      </w:r>
      <w:proofErr w:type="gramStart"/>
      <w:r w:rsidR="00595321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生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参与</w:t>
      </w:r>
      <w:proofErr w:type="gramEnd"/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各种各样的活动和娱乐。因此，我在美国生活的过程中，不仅结识了来自不同国家和文化的朋友，也学会了如何与他们沟通和相处，也发现了自己的一些新的兴趣和爱好。</w:t>
      </w:r>
    </w:p>
    <w:p w14:paraId="6E25A985" w14:textId="77777777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</w:p>
    <w:p w14:paraId="35E54895" w14:textId="6613F604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ab/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最后，我要说的是，美国的生活和中国也有很大的不同。美国的生活节奏一般比较慢和轻松，人们更注重生活的质量和享受，也更重视个人的健康和平衡。</w:t>
      </w:r>
      <w:r w:rsidR="002F52EC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但同时,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美国的生活成本也比较高，</w:t>
      </w:r>
      <w:r w:rsidR="002F52EC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即使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是在一些</w:t>
      </w:r>
      <w:r w:rsidR="002F52EC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威斯康辛这种中部农村城市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，房租、交通、餐饮等都不便宜。美国的食物也比较单调和油腻，不如中国的食物丰富和美味。</w:t>
      </w:r>
      <w:r w:rsidR="00E40D76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当地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的公共交通也不是很发达，很多地方需要开车或者打车。</w:t>
      </w:r>
      <w:r w:rsidR="00FA3E4C">
        <w:rPr>
          <w:rFonts w:ascii="宋体" w:eastAsia="宋体" w:hAnsi="宋体" w:cs="宋体" w:hint="eastAsia"/>
          <w:color w:val="111111"/>
          <w:kern w:val="0"/>
          <w:sz w:val="24"/>
          <w:szCs w:val="24"/>
          <w14:ligatures w14:val="none"/>
        </w:rPr>
        <w:t>美国的医疗也十分昂贵,即使有学校购买的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医疗保险，需要自己购买和支付一部分费用。因此，我在美国生活的过程中，不仅学会了如何独立和自理，也学会了如何节省和理财，也更加珍惜和感恩自己的家乡和家人。</w:t>
      </w:r>
    </w:p>
    <w:p w14:paraId="381E39F2" w14:textId="77777777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</w:p>
    <w:p w14:paraId="7AA1CD21" w14:textId="2BEAB310" w:rsidR="000C3F6F" w:rsidRPr="000C3F6F" w:rsidRDefault="000C3F6F" w:rsidP="000C3F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left"/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ab/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总之，美国留学是一次难忘的经历，让我收获了知识、技能、友谊和成长。我也感谢我的学校、老师、同学和家人，他们给了我这样一个宝贵的机会，也给了我无限的支持和鼓励。我相信，这</w:t>
      </w:r>
      <w:r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一个学期</w:t>
      </w:r>
      <w:r w:rsidRPr="000C3F6F">
        <w:rPr>
          <w:rFonts w:ascii="宋体" w:eastAsia="宋体" w:hAnsi="宋体" w:cs="宋体"/>
          <w:color w:val="111111"/>
          <w:kern w:val="0"/>
          <w:sz w:val="24"/>
          <w:szCs w:val="24"/>
          <w14:ligatures w14:val="none"/>
        </w:rPr>
        <w:t>的留学经历，不仅让我看到了一个更大的世界，也让我更加了解了自己，也为我未来的发展打下了坚实的基础。</w:t>
      </w:r>
    </w:p>
    <w:p w14:paraId="702661D5" w14:textId="77777777" w:rsidR="00D04594" w:rsidRPr="000C3F6F" w:rsidRDefault="00D04594"/>
    <w:sectPr w:rsidR="00D04594" w:rsidRPr="000C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D9"/>
    <w:rsid w:val="000C3F6F"/>
    <w:rsid w:val="002F52EC"/>
    <w:rsid w:val="00595321"/>
    <w:rsid w:val="005B60C4"/>
    <w:rsid w:val="008363D9"/>
    <w:rsid w:val="00A32DD3"/>
    <w:rsid w:val="00D04594"/>
    <w:rsid w:val="00E40D76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D9A3"/>
  <w15:chartTrackingRefBased/>
  <w15:docId w15:val="{6D046EE8-879C-49E6-ADF4-EB8C2BAD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3F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3F6F"/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C3F6F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 lin</dc:creator>
  <cp:keywords/>
  <dc:description/>
  <cp:lastModifiedBy>why lin</cp:lastModifiedBy>
  <cp:revision>8</cp:revision>
  <dcterms:created xsi:type="dcterms:W3CDTF">2024-03-04T02:48:00Z</dcterms:created>
  <dcterms:modified xsi:type="dcterms:W3CDTF">2024-03-04T02:57:00Z</dcterms:modified>
</cp:coreProperties>
</file>