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lang w:val="en-US" w:eastAsia="zh-CN"/>
        </w:rPr>
      </w:pPr>
      <w:r>
        <w:rPr>
          <w:rFonts w:hint="eastAsia"/>
          <w:lang w:val="en-US" w:eastAsia="zh-CN"/>
        </w:rPr>
        <w:t>美国德州大学奥斯汀分校暑假项目总结</w:t>
      </w:r>
    </w:p>
    <w:p>
      <w:pPr>
        <w:jc w:val="center"/>
        <w:rPr>
          <w:rFonts w:hint="default"/>
          <w:lang w:val="en-US" w:eastAsia="zh-CN"/>
        </w:rPr>
      </w:pPr>
      <w:r>
        <w:rPr>
          <w:rFonts w:hint="eastAsia"/>
          <w:lang w:val="en-US" w:eastAsia="zh-CN"/>
        </w:rPr>
        <w:t>2020321024 国际经济与贸易 黄梓莜</w:t>
      </w:r>
      <w:bookmarkStart w:id="0" w:name="_GoBack"/>
      <w:bookmarkEnd w:id="0"/>
    </w:p>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lang w:val="en-US" w:eastAsia="zh-CN"/>
        </w:rPr>
      </w:pPr>
      <w:r>
        <w:rPr>
          <w:rFonts w:hint="eastAsia"/>
          <w:lang w:val="en-US" w:eastAsia="zh-CN"/>
        </w:rPr>
        <w:t>2023年的夏天是我学生时代的最后一个夏天，我用这次美国德州大学奥斯汀分校访学经历给这个夏天画上了完满的句号。</w:t>
      </w:r>
    </w:p>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lang w:val="en-US" w:eastAsia="zh-CN"/>
        </w:rPr>
      </w:pPr>
      <w:r>
        <w:rPr>
          <w:rFonts w:hint="eastAsia"/>
          <w:lang w:val="en-US" w:eastAsia="zh-CN"/>
        </w:rPr>
        <w:t>翻看日记，当初我计划申请这个项目是因为新冠疫情以及步入大学三年级以后，我的焦虑和迷茫长时间困扰着我，我意识到自己需要转变环境与心态、走出舒适圈。加上我渴望探索文化多样性以及想要提高英语表达的自信、提升自我，我选择了到美国德州度过一个充实、新奇和充满挑战的暑假。</w:t>
      </w:r>
    </w:p>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lang w:val="en-US" w:eastAsia="zh-CN"/>
        </w:rPr>
      </w:pPr>
      <w:r>
        <w:rPr>
          <w:rFonts w:hint="eastAsia"/>
          <w:lang w:val="en-US" w:eastAsia="zh-CN"/>
        </w:rPr>
        <w:t>独自办理新护照和美签，申请美元信用卡，独自从香港出发，在日本转机，到达美国奥斯汀......我很享受这个独立的过程，感觉自己逐渐地在融入这个广阔的世界。安全抵达宿舍之后已经是凌晨一点了，我满怀着对个暑假的期待入睡了。</w:t>
      </w:r>
    </w:p>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lang w:val="en-US" w:eastAsia="zh-CN"/>
        </w:rPr>
      </w:pPr>
      <w:r>
        <w:rPr>
          <w:rFonts w:hint="eastAsia"/>
          <w:lang w:val="en-US" w:eastAsia="zh-CN"/>
        </w:rPr>
        <w:t>整个项目的安排大致是周一到周五上课，早上是英文写作与口语课，下午是会计与金融课，周末外出实践旅游。英文写作课由Meagan教授授课，她十分乐观开朗，总是与我们分享她的家庭。英文口语课由Ben教授授课，他是我见过最风趣幽默的老师，让我印象最深的是他模仿狗睡觉打呼模仿得惟妙惟肖。他的课堂总是最自由的，我们谈论性别、恋爱观的文化差异、美国政治党派等十分有趣的话题。会计课和金融课都是由Okera教授授课，他责任心强、性格比较随和，上他的课总能收获到最全面的知识。他对传授知识充满热情，为了让我们夯实基础又不想显得沉闷无趣，他想了一个办法：用游戏来包装课前小测，使我们既能够回顾上一节课的知识，更好地投入下一节课，又能在欢声笑语中度过时光。</w:t>
      </w:r>
    </w:p>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lang w:val="en-US" w:eastAsia="zh-CN"/>
        </w:rPr>
      </w:pPr>
      <w:r>
        <w:rPr>
          <w:rFonts w:hint="eastAsia"/>
          <w:lang w:val="en-US" w:eastAsia="zh-CN"/>
        </w:rPr>
        <w:t>奥斯汀的夏天总是在晚上八点才开始夜幕降临，因此放学后的时间我总是跟朋友们一起外出玩耍或者参加团体活动。我们去学校酒吧听特邀乐队唱歌、去逛中央图书馆、去打保龄球、去吃著名的德州烧烤和墨西哥塔可、去逛美国人流行逛的二手市场、随便抓个路人聊天、参加英语角、去齐尔克城市公园（Zilker Park）看音乐剧Roald Dahl</w:t>
      </w:r>
      <w:r>
        <w:rPr>
          <w:rFonts w:hint="default"/>
          <w:lang w:val="en-US" w:eastAsia="zh-CN"/>
        </w:rPr>
        <w:t>’</w:t>
      </w:r>
      <w:r>
        <w:rPr>
          <w:rFonts w:hint="eastAsia"/>
          <w:lang w:val="en-US" w:eastAsia="zh-CN"/>
        </w:rPr>
        <w:t>s Matilda the Musical、去鸟湖（Lady Brid Lake）游船并且在夜幕降临时看蝙蝠成群外出......这些经历都是独一无二的，我短暂逃离了重复性高的生活，我享受每个当下的快乐，感觉内心更加平静了。如果没有特定的活动，我会去逛超市，我很喜欢逛Target和CVS这两个美国超市，并不是因为我有很多东西要买，而是因为我很享受了解美国物价、美国商品品类、学习商品英文的这个过程。三个周末，我们分别参观了国会大厦、美术馆、去逛圣安东尼奥的农贸市场（The Pearl Farmers Market）、历史遗址阿拉莫（Alamo）、到西班牙殖民区逛河滨步道、参观休斯顿</w:t>
      </w:r>
      <w:r>
        <w:rPr>
          <w:rFonts w:hint="default"/>
          <w:lang w:val="en-US" w:eastAsia="zh-CN"/>
        </w:rPr>
        <w:t>太空中心 </w:t>
      </w:r>
      <w:r>
        <w:rPr>
          <w:rFonts w:hint="eastAsia"/>
          <w:lang w:val="en-US" w:eastAsia="zh-CN"/>
        </w:rPr>
        <w:t>（</w:t>
      </w:r>
      <w:r>
        <w:rPr>
          <w:rFonts w:hint="default"/>
          <w:lang w:val="en-US" w:eastAsia="zh-CN"/>
        </w:rPr>
        <w:t>Space Center Houston</w:t>
      </w:r>
      <w:r>
        <w:rPr>
          <w:rFonts w:hint="eastAsia"/>
          <w:lang w:val="en-US" w:eastAsia="zh-CN"/>
        </w:rPr>
        <w:t>）</w:t>
      </w:r>
      <w:r>
        <w:rPr>
          <w:rFonts w:hint="default"/>
          <w:lang w:val="en-US" w:eastAsia="zh-CN"/>
        </w:rPr>
        <w:t>和美国太空总署约翰逊宇航中心</w:t>
      </w:r>
      <w:r>
        <w:rPr>
          <w:rFonts w:hint="eastAsia"/>
          <w:lang w:val="en-US" w:eastAsia="zh-CN"/>
        </w:rPr>
        <w:t>（</w:t>
      </w:r>
      <w:r>
        <w:rPr>
          <w:rFonts w:hint="default"/>
          <w:lang w:val="en-US" w:eastAsia="zh-CN"/>
        </w:rPr>
        <w:t>NASA Johnson Space Center</w:t>
      </w:r>
      <w:r>
        <w:rPr>
          <w:rFonts w:hint="eastAsia"/>
          <w:lang w:val="en-US" w:eastAsia="zh-CN"/>
        </w:rPr>
        <w:t>）、休斯顿自然科学博物馆（Houston Museum of Natural Sciences）等。我更深刻地了解和感受到美国的历史文化，这启发我对生活中的事物保持开放、包容与尊重的心态。</w:t>
      </w:r>
    </w:p>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lang w:val="en-US" w:eastAsia="zh-CN"/>
        </w:rPr>
      </w:pPr>
      <w:r>
        <w:rPr>
          <w:rFonts w:hint="eastAsia"/>
          <w:lang w:val="en-US" w:eastAsia="zh-CN"/>
        </w:rPr>
        <w:t>与体验当地生活文化相比，我似乎将更多的精力放在了体验美国教育文化。我严格要求自己认真上课汲取知识，认真对待每次课堂讨论和测试，全力以赴准备期末演讲与考试，最后我以全科A Level结束了这次访学。</w:t>
      </w:r>
    </w:p>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default"/>
          <w:lang w:val="en-US" w:eastAsia="zh-CN"/>
        </w:rPr>
      </w:pPr>
      <w:r>
        <w:rPr>
          <w:rFonts w:hint="eastAsia"/>
          <w:lang w:val="en-US" w:eastAsia="zh-CN"/>
        </w:rPr>
        <w:t>现在我已经回国9个月了，在大四下学期拿到了秋招offer，完成了从学生时代步入社会的过渡。未来我将会投入工作，可能会再次经历焦虑与迷茫，希望那个时候的我想起这次挑战自我的经历时，会活得更勇敢、更坦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cyMjUyZjI2YzliZDZhYjY0Y2ZkYzhlOGE1YjgxNjYifQ=="/>
  </w:docVars>
  <w:rsids>
    <w:rsidRoot w:val="1AC674B6"/>
    <w:rsid w:val="134F44BD"/>
    <w:rsid w:val="1430082E"/>
    <w:rsid w:val="1AC674B6"/>
    <w:rsid w:val="33A316DC"/>
    <w:rsid w:val="782214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Emphasis"/>
    <w:basedOn w:val="3"/>
    <w:qFormat/>
    <w:uiPriority w:val="0"/>
    <w:rPr>
      <w:i/>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168</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2024-05-06T08:14:00Z</dcterms:created>
  <dc:creator>Y</dc:creator>
  <cp:lastModifiedBy>Y</cp:lastModifiedBy>
  <dcterms:modified xsi:type="dcterms:W3CDTF">2024-05-06T11:05:20Z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FFDDA5F0EAEE4977A76044FEBDAD423F_11</vt:lpwstr>
  </property>
</Properties>
</file>