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482" w:firstLineChars="200"/>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期末总结</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十月底，天气渐冷，期中考试完当天便是万圣节，和朋友们一起化妆喝米酒，特别开心的一个夜晚，一群人在街上毫无顾忌地放声大笑……明明第二天已经约定好了要去釜山玩，但还是熬了个大夜，有种青春舞曲的感觉。</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而第二次的釜山之行不得不提是真的</w:t>
      </w:r>
      <w:bookmarkStart w:id="0" w:name="_GoBack"/>
      <w:bookmarkEnd w:id="0"/>
      <w:r>
        <w:rPr>
          <w:rFonts w:hint="eastAsia" w:asciiTheme="majorEastAsia" w:hAnsiTheme="majorEastAsia" w:eastAsiaTheme="majorEastAsia" w:cstheme="majorEastAsia"/>
          <w:sz w:val="24"/>
          <w:szCs w:val="24"/>
          <w:lang w:val="en-US" w:eastAsia="zh-CN"/>
        </w:rPr>
        <w:t>很有趣，明明是之前去过的地方，但总是惊喜满满。感觉釜山就是一个幸福感满满的城市，包括吃到的海鲜和充满善意的人们。第一天网上在看完海之后打卡了必吃的海鲜拼盘。而之前在釜山遇到的朝鲜姐姐得知我们来了又提出下班后带我们转一转。</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接下来的一个月我开始了专心备考雅思的旅程，每天日复一日地看网课，刷题，练口语，日复一日的生活中因为朋友的存在却也显得格外有趣且浪漫。这段期间去了很多咖啡店，还给朋友庆祝了生日，和大家一起迎接了初雪的到来，还参加了留学生文化交流节，自己做了小扇子和钥匙扣，和大家一起制作了超大份的全州拌饭，又体验了一次韩服……时间就这样过去，还没准备好便在十二月初去了大田，参加了个人认为超级难得雅思考试，当时答完题超级无敌崩溃，感觉自己完全没有办法达到自己的目标分数。但是查分后却意外地不错。</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因为大田被誉为面包的城市，韩国人会专门来大田买面包，所以我们一行人也买了些，还逛光了一下这座城市。</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考完试决定放松一下，所以又来了首尔，这次我们呆了四天，去了乐天世界，在里面看了城堡烟花也体验了很多游乐项目，特别是里面有很多小朋友，感觉是相比起迪士尼，乐天世界更像是给小朋友游玩的场所。接着第二天则是去逛了李华女大，印象最深刻的就是那句标语“我会成为你的老板，而不是你的妻子。”可能是因为身为女性，总觉得和李华女子大学有一种特别的连结，里面的人都是独来独往的，眼神也都很坚定，在里面呆久了也不禁思考了很多女性的话题，但是学校氛围真的很好，超级推荐一定要进去玩一次。第三天我们便去了奉恩寺，采购了很多好看的手链，据说特别灵验。从奉恩寺出来后我们走着走着居然误打误撞地打卡了网红打卡点，感觉特别奇妙。</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而当我们从首尔回来的时候就是期末周，就要立马进入紧急备考状态了。考试超级快地过去了，感觉期末考试却是特别简单。但同时也到了分别的时候了。曾经一起上课、一起打闹的朋友也都坐上了回国的飞机。最后一天我们依然去拍了大头贴（真的已经数不清拍了多少张了），一起熬夜去了中国式KTV，唱了好多首周杰伦，也有不少关于离别的歌。最后一起在半夜两点去了到达首尔的巴士站。</w:t>
      </w:r>
    </w:p>
    <w:p>
      <w:pPr>
        <w:spacing w:line="48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就像这样一次一次地送别，只剩下我与小胥，我们还一起去了大邱，奇妙的是同样偶遇了好多网红打卡点。明明从未计划要打卡但却一次都不会落下……总之这次交换真的是人生中永远不会忘记的一段时间。来自不同地方的人们一起在全州相遇，相识，相知，一起经历树叶从绿变黄再到冬天都掉光，一起畅聊那么多听起来有些荒唐却很搞笑的事，也一起学了很多知识，体验到了韩国不同城市的人文关怀。超级无敌多珍贵的瞬间就这样像拼图一样拼在一起，完全无法用言语展现出来……如果一定要总结的话，就是人生中像梦一般的小插曲，在这里你有着完全不一样的生活方式和不一样的社交圈，同时也获得了许多不同的思维方式——是永生难忘的人生旅程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ckwell">
    <w:panose1 w:val="02060603020205020403"/>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TY3MmNmMTVkYjJkMjAyOTZiOGM5YmE4NjE3YTIifQ=="/>
  </w:docVars>
  <w:rsids>
    <w:rsidRoot w:val="5A98401F"/>
    <w:rsid w:val="01FC1AEF"/>
    <w:rsid w:val="07797F74"/>
    <w:rsid w:val="094B1DE4"/>
    <w:rsid w:val="09E0252C"/>
    <w:rsid w:val="0E941B37"/>
    <w:rsid w:val="114415F3"/>
    <w:rsid w:val="131C20FB"/>
    <w:rsid w:val="1D1D13CF"/>
    <w:rsid w:val="1D5F1562"/>
    <w:rsid w:val="1E496EA9"/>
    <w:rsid w:val="249441E7"/>
    <w:rsid w:val="26E1123A"/>
    <w:rsid w:val="27DA63B5"/>
    <w:rsid w:val="2EEE0998"/>
    <w:rsid w:val="2FA71273"/>
    <w:rsid w:val="33CE432D"/>
    <w:rsid w:val="36AC53C0"/>
    <w:rsid w:val="36FB3F3F"/>
    <w:rsid w:val="3A233BEC"/>
    <w:rsid w:val="3AB15E52"/>
    <w:rsid w:val="3E8B7FB1"/>
    <w:rsid w:val="403D352D"/>
    <w:rsid w:val="45504266"/>
    <w:rsid w:val="490E3CB9"/>
    <w:rsid w:val="492C413F"/>
    <w:rsid w:val="4B83098E"/>
    <w:rsid w:val="4EA2112B"/>
    <w:rsid w:val="51AE7DE7"/>
    <w:rsid w:val="523522B6"/>
    <w:rsid w:val="5A0E58C7"/>
    <w:rsid w:val="5A98401F"/>
    <w:rsid w:val="5C9A1694"/>
    <w:rsid w:val="626A07A5"/>
    <w:rsid w:val="692C5D69"/>
    <w:rsid w:val="6C164AAF"/>
    <w:rsid w:val="70651D1D"/>
    <w:rsid w:val="7B98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2023-12-29T13:22:00Z</dcterms:created>
  <dc:creator>微信用户</dc:creator>
  <cp:lastModifiedBy>微信用户</cp:lastModifiedBy>
  <dcterms:modified xsi:type="dcterms:W3CDTF">2023-12-29T14:45:01Z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C4E9714667D94DC48407A6D16B6258B4_11</vt:lpwstr>
  </property>
</Properties>
</file>