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C112" w14:textId="3CCB7C9A" w:rsidR="00F5210A" w:rsidRPr="00F5210A" w:rsidRDefault="00F5210A" w:rsidP="00F5210A">
      <w:pPr>
        <w:jc w:val="center"/>
        <w:rPr>
          <w:rFonts w:ascii="Times New Roman" w:hAnsi="Times New Roman" w:cs="Times New Roman"/>
          <w:sz w:val="36"/>
          <w:szCs w:val="36"/>
        </w:rPr>
      </w:pPr>
      <w:r w:rsidRPr="00F5210A">
        <w:rPr>
          <w:rFonts w:ascii="Times New Roman" w:hAnsi="Times New Roman" w:cs="Times New Roman"/>
          <w:sz w:val="36"/>
          <w:szCs w:val="36"/>
        </w:rPr>
        <w:t>学习总结</w:t>
      </w:r>
    </w:p>
    <w:p w14:paraId="444C617F" w14:textId="3C3CE998" w:rsidR="00F5210A" w:rsidRDefault="00F5210A" w:rsidP="00F5210A">
      <w:pPr>
        <w:jc w:val="left"/>
        <w:rPr>
          <w:rFonts w:ascii="Times New Roman" w:hAnsi="Times New Roman" w:cs="Times New Roman"/>
          <w:sz w:val="30"/>
          <w:szCs w:val="30"/>
        </w:rPr>
      </w:pPr>
      <w:r w:rsidRPr="00F5210A">
        <w:rPr>
          <w:rFonts w:ascii="Times New Roman" w:hAnsi="Times New Roman" w:cs="Times New Roman"/>
          <w:sz w:val="30"/>
          <w:szCs w:val="30"/>
        </w:rPr>
        <w:t xml:space="preserve">  </w:t>
      </w:r>
      <w:r w:rsidRPr="00F5210A">
        <w:rPr>
          <w:rFonts w:ascii="Times New Roman" w:hAnsi="Times New Roman" w:cs="Times New Roman"/>
          <w:sz w:val="30"/>
          <w:szCs w:val="30"/>
        </w:rPr>
        <w:t>在</w:t>
      </w:r>
      <w:r w:rsidR="00B231C7">
        <w:rPr>
          <w:rFonts w:ascii="Times New Roman" w:hAnsi="Times New Roman" w:cs="Times New Roman" w:hint="eastAsia"/>
          <w:sz w:val="30"/>
          <w:szCs w:val="30"/>
        </w:rPr>
        <w:t>大一</w:t>
      </w:r>
      <w:r w:rsidRPr="00F5210A">
        <w:rPr>
          <w:rFonts w:ascii="Times New Roman" w:hAnsi="Times New Roman" w:cs="Times New Roman"/>
          <w:sz w:val="30"/>
          <w:szCs w:val="30"/>
        </w:rPr>
        <w:t>暑假期间</w:t>
      </w:r>
      <w:r w:rsidRPr="00F5210A">
        <w:rPr>
          <w:rFonts w:ascii="Times New Roman" w:hAnsi="Times New Roman" w:cs="Times New Roman"/>
          <w:sz w:val="30"/>
          <w:szCs w:val="30"/>
        </w:rPr>
        <w:t>,</w:t>
      </w:r>
      <w:r w:rsidRPr="00F5210A">
        <w:rPr>
          <w:rFonts w:ascii="Times New Roman" w:hAnsi="Times New Roman" w:cs="Times New Roman"/>
          <w:sz w:val="30"/>
          <w:szCs w:val="30"/>
        </w:rPr>
        <w:t>我参加了剑桥暑期夏校的项目</w:t>
      </w:r>
      <w:r>
        <w:rPr>
          <w:rFonts w:ascii="Times New Roman" w:hAnsi="Times New Roman" w:cs="Times New Roman" w:hint="eastAsia"/>
          <w:sz w:val="30"/>
          <w:szCs w:val="30"/>
        </w:rPr>
        <w:t>,</w:t>
      </w:r>
      <w:r>
        <w:rPr>
          <w:rFonts w:ascii="Times New Roman" w:hAnsi="Times New Roman" w:cs="Times New Roman" w:hint="eastAsia"/>
          <w:sz w:val="30"/>
          <w:szCs w:val="30"/>
        </w:rPr>
        <w:t>在剑桥大学体验了为期两周的学习生活和</w:t>
      </w:r>
      <w:r w:rsidR="00B231C7">
        <w:rPr>
          <w:rFonts w:ascii="Times New Roman" w:hAnsi="Times New Roman" w:cs="Times New Roman" w:hint="eastAsia"/>
          <w:sz w:val="30"/>
          <w:szCs w:val="30"/>
        </w:rPr>
        <w:t>住宿</w:t>
      </w:r>
      <w:r w:rsidR="00B231C7">
        <w:rPr>
          <w:rFonts w:ascii="Times New Roman" w:hAnsi="Times New Roman" w:cs="Times New Roman" w:hint="eastAsia"/>
          <w:sz w:val="30"/>
          <w:szCs w:val="30"/>
        </w:rPr>
        <w:t>.</w:t>
      </w:r>
    </w:p>
    <w:p w14:paraId="210CEE03" w14:textId="77777777" w:rsidR="00B231C7" w:rsidRPr="0092482E" w:rsidRDefault="00B231C7" w:rsidP="0092482E">
      <w:pPr>
        <w:pStyle w:val="a3"/>
        <w:spacing w:before="0" w:beforeAutospacing="0" w:after="0" w:afterAutospacing="0"/>
        <w:ind w:firstLineChars="100" w:firstLine="300"/>
        <w:rPr>
          <w:rFonts w:asciiTheme="minorEastAsia" w:eastAsiaTheme="minorEastAsia" w:hAnsiTheme="minor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在剑桥大学国王学院度过的这个暑假，我不仅获得了丰富的知识，还深入体验了英国的文化和生活方式。在这篇总结中，我将分享我的学习体验、生活感悟以及未来的规划。</w:t>
      </w:r>
    </w:p>
    <w:p w14:paraId="0813B3DF" w14:textId="63817B2B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作为一名中国的大一学生，我怀揣着对英国文化和教育的向往，参加了剑桥大学国王学院的暑期学习项目。我希望在这个充满学术氛围和历史底蕴的地方，挑战自己的学习能力、拓宽视野，并与来自</w:t>
      </w:r>
      <w:r w:rsid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全国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各地的优秀学生共同成长。</w:t>
      </w:r>
    </w:p>
    <w:p w14:paraId="76E83020" w14:textId="7777777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在国王学院的学习生活中，我体验了独特的住宿环境和丰富的校园活动。我住在一间设施齐全的宿舍里，与来自不同国家的学生共享厨房、客厅和休息区。每天晚上，我们都会聚在一起用餐，交流各自的文化和生活经历。这种亲密的住宿关系不仅让我感受到了多元化的文化交流，还培养了我的跨文化沟通和团队协作能力。</w:t>
      </w:r>
    </w:p>
    <w:p w14:paraId="448B2BB8" w14:textId="26A9FB38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国王学院的博物馆之夜让我大开眼界。在这个夜晚，博物馆里的展品被点亮，我们可以在灯光映照下欣赏到平时难得一见的珍贵文物。此外，剑河上的划船观赏也让我感受到了英国独有的文化风景。我和同学们</w:t>
      </w:r>
      <w:r w:rsid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以及剑桥大学带我们参观的学长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一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lastRenderedPageBreak/>
        <w:t>起</w:t>
      </w:r>
      <w:r w:rsid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乘坐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一艘小船，在剑河上欣赏着沿途的学院建筑和美丽的自然风光。</w:t>
      </w:r>
    </w:p>
    <w:p w14:paraId="2A19017F" w14:textId="6D186CD4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在</w:t>
      </w:r>
      <w:r w:rsid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剑桥大学的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工程系的学习中，我接触到了广泛的主题，包括数学、物理、计算机科学</w:t>
      </w:r>
      <w:r w:rsid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、机器学习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等。课堂上，教授们用生动的讲解方式引导我们探索这些复杂的概念。在小组讨论和汇报中，我们则互相学习、交流意见，共同解决问题。这种互动式的学习方式不仅让我更好地理解了知识，还培养了我的批判性思维和独立解决问题的能力。</w:t>
      </w:r>
    </w:p>
    <w:p w14:paraId="1C5B1BD6" w14:textId="7777777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通过这次学习，我不仅掌握了专业知识，还学会了如何与他人合作、如何有效地表达自己的观点。这些技能将在未来的职场和生活中发挥重要作用。</w:t>
      </w:r>
    </w:p>
    <w:p w14:paraId="6E47AB25" w14:textId="7777777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在国王学院的学习和生活让我深刻理解了英国的文化和教育体系。这里的学术氛围和历史底蕴让我感受到了知识的尊严和文化的厚重。在与同学们的交流中，我不仅了解了不同的文化背景，还学会了如何尊重和欣赏不同的观点。这些收获将对我的未来发展产生深远的影响。</w:t>
      </w:r>
    </w:p>
    <w:p w14:paraId="4E7D9271" w14:textId="61BC9A9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在未来，我希望能够在剑桥大学国王学院继续深造，并获得更多的知识和技能。我将努力提高自己的学术水平，争取在专业领域取得优异的成绩。同时，我也将积极参加各种校园活动和社会实践，提升自己的领导力和人际交往能力。</w:t>
      </w:r>
    </w:p>
    <w:p w14:paraId="4267D763" w14:textId="5A950C4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lastRenderedPageBreak/>
        <w:t>在</w:t>
      </w:r>
      <w:r w:rsidR="0092482E"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我所选择的</w:t>
      </w: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工程领域，我将致力于将所学知识应用于实际问题的解决，发挥创新精神，为人类社会的发展做出贡献。此外，我还计划学习更多的跨学科知识，以丰富自己的知识体系，更好地适应未来社会的需求。</w:t>
      </w:r>
    </w:p>
    <w:p w14:paraId="24BEBEBE" w14:textId="7777777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回顾在剑桥大学国王学院的学习经历，我深感自己收获颇丰。这次暑假学习不仅让我在学术上取得了进步，还拓宽了我的视野，培养了我的跨文化交流和团队协作能力。在未来的学习和工作中，我将继续努力，将所学知识应用于实践，为实现自己的人生目标和社会价值而努力。</w:t>
      </w:r>
    </w:p>
    <w:p w14:paraId="44A84754" w14:textId="77777777" w:rsidR="00B231C7" w:rsidRPr="0092482E" w:rsidRDefault="00B231C7" w:rsidP="0092482E">
      <w:pPr>
        <w:pStyle w:val="a3"/>
        <w:spacing w:before="210" w:beforeAutospacing="0" w:after="0" w:afterAutospacing="0"/>
        <w:ind w:firstLineChars="100" w:firstLine="300"/>
        <w:rPr>
          <w:rFonts w:asciiTheme="minorEastAsia" w:eastAsiaTheme="minorEastAsia" w:hAnsiTheme="minorEastAsia" w:hint="eastAsia"/>
          <w:color w:val="05073B"/>
          <w:sz w:val="30"/>
          <w:szCs w:val="30"/>
        </w:rPr>
      </w:pPr>
      <w:r w:rsidRPr="0092482E">
        <w:rPr>
          <w:rFonts w:asciiTheme="minorEastAsia" w:eastAsiaTheme="minorEastAsia" w:hAnsiTheme="minorEastAsia" w:hint="eastAsia"/>
          <w:color w:val="05073B"/>
          <w:sz w:val="30"/>
          <w:szCs w:val="30"/>
        </w:rPr>
        <w:t>总之，这个暑假的学习和生活经历让我在知识和能力上都有了显著的提升。在未来的学习和职业生涯中，我将珍惜这次宝贵的经历，不断挖掘自己的潜力，为实现梦想而奋斗。</w:t>
      </w:r>
    </w:p>
    <w:p w14:paraId="58E73FD7" w14:textId="77777777" w:rsidR="00B231C7" w:rsidRPr="0092482E" w:rsidRDefault="00B231C7" w:rsidP="00F5210A">
      <w:pPr>
        <w:jc w:val="left"/>
        <w:rPr>
          <w:rFonts w:asciiTheme="minorEastAsia" w:hAnsiTheme="minorEastAsia" w:cs="Times New Roman" w:hint="eastAsia"/>
          <w:sz w:val="30"/>
          <w:szCs w:val="30"/>
        </w:rPr>
      </w:pPr>
    </w:p>
    <w:sectPr w:rsidR="00B231C7" w:rsidRPr="0092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50A"/>
    <w:multiLevelType w:val="multilevel"/>
    <w:tmpl w:val="DF205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458D6"/>
    <w:multiLevelType w:val="multilevel"/>
    <w:tmpl w:val="8C7E3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56206"/>
    <w:multiLevelType w:val="multilevel"/>
    <w:tmpl w:val="7A08F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B0370"/>
    <w:multiLevelType w:val="multilevel"/>
    <w:tmpl w:val="41967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5163C"/>
    <w:multiLevelType w:val="multilevel"/>
    <w:tmpl w:val="48C0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4411B"/>
    <w:multiLevelType w:val="multilevel"/>
    <w:tmpl w:val="E8D49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B42A8"/>
    <w:multiLevelType w:val="multilevel"/>
    <w:tmpl w:val="DF9CF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710987">
    <w:abstractNumId w:val="4"/>
  </w:num>
  <w:num w:numId="2" w16cid:durableId="1902668838">
    <w:abstractNumId w:val="5"/>
    <w:lvlOverride w:ilvl="0">
      <w:lvl w:ilvl="0">
        <w:numFmt w:val="decimal"/>
        <w:lvlText w:val="%1."/>
        <w:lvlJc w:val="left"/>
      </w:lvl>
    </w:lvlOverride>
  </w:num>
  <w:num w:numId="3" w16cid:durableId="936720036">
    <w:abstractNumId w:val="2"/>
    <w:lvlOverride w:ilvl="0">
      <w:lvl w:ilvl="0">
        <w:numFmt w:val="decimal"/>
        <w:lvlText w:val="%1."/>
        <w:lvlJc w:val="left"/>
      </w:lvl>
    </w:lvlOverride>
  </w:num>
  <w:num w:numId="4" w16cid:durableId="80277185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920402262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14250304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796679117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92482E"/>
    <w:rsid w:val="00B231C7"/>
    <w:rsid w:val="00F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93201"/>
  <w15:chartTrackingRefBased/>
  <w15:docId w15:val="{F9282DD3-4C1F-224F-A304-305D365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何泓坤</dc:creator>
  <cp:keywords/>
  <dc:description/>
  <cp:lastModifiedBy>何泓坤</cp:lastModifiedBy>
  <cp:revision>1</cp:revision>
  <dcterms:created xsi:type="dcterms:W3CDTF">2023-08-22T04:15:00Z</dcterms:created>
  <dcterms:modified xsi:type="dcterms:W3CDTF">2023-08-23T01:28:00Z</dcterms:modified>
</cp:coreProperties>
</file>