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7F11" w14:textId="20827677" w:rsidR="00370310" w:rsidRPr="00370310" w:rsidRDefault="00370310" w:rsidP="00370310">
      <w:pPr>
        <w:ind w:left="360"/>
        <w:jc w:val="center"/>
        <w:rPr>
          <w:b/>
          <w:bCs/>
          <w:color w:val="000000"/>
          <w:sz w:val="24"/>
          <w:szCs w:val="24"/>
        </w:rPr>
      </w:pPr>
      <w:r w:rsidRPr="00370310">
        <w:rPr>
          <w:rFonts w:hint="eastAsia"/>
          <w:b/>
          <w:bCs/>
          <w:color w:val="000000"/>
          <w:sz w:val="24"/>
          <w:szCs w:val="24"/>
        </w:rPr>
        <w:t>刘</w:t>
      </w:r>
      <w:proofErr w:type="gramStart"/>
      <w:r w:rsidRPr="00370310">
        <w:rPr>
          <w:rFonts w:hint="eastAsia"/>
          <w:b/>
          <w:bCs/>
          <w:color w:val="000000"/>
          <w:sz w:val="24"/>
          <w:szCs w:val="24"/>
        </w:rPr>
        <w:t>超平赴</w:t>
      </w:r>
      <w:r w:rsidR="00C06691">
        <w:rPr>
          <w:rFonts w:hint="eastAsia"/>
          <w:b/>
          <w:bCs/>
          <w:color w:val="000000"/>
          <w:sz w:val="24"/>
          <w:szCs w:val="24"/>
        </w:rPr>
        <w:t>澳门</w:t>
      </w:r>
      <w:proofErr w:type="gramEnd"/>
      <w:r>
        <w:rPr>
          <w:rFonts w:hint="eastAsia"/>
          <w:b/>
          <w:bCs/>
          <w:color w:val="000000"/>
          <w:sz w:val="24"/>
          <w:szCs w:val="24"/>
        </w:rPr>
        <w:t>参会</w:t>
      </w:r>
      <w:r w:rsidRPr="00370310">
        <w:rPr>
          <w:rFonts w:hint="eastAsia"/>
          <w:b/>
          <w:bCs/>
          <w:color w:val="000000"/>
          <w:sz w:val="24"/>
          <w:szCs w:val="24"/>
        </w:rPr>
        <w:t>日程安排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759"/>
        <w:gridCol w:w="1366"/>
        <w:gridCol w:w="4607"/>
      </w:tblGrid>
      <w:tr w:rsidR="00C06691" w:rsidRPr="00C06691" w14:paraId="614FEF70" w14:textId="77777777" w:rsidTr="00C06691">
        <w:trPr>
          <w:trHeight w:hRule="exact" w:val="146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74C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3EA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06691">
              <w:rPr>
                <w:rFonts w:ascii="仿宋" w:eastAsia="仿宋" w:hAnsi="仿宋"/>
                <w:b/>
                <w:bCs/>
                <w:szCs w:val="21"/>
              </w:rPr>
              <w:t>日期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1AA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06691">
              <w:rPr>
                <w:rFonts w:ascii="仿宋" w:eastAsia="仿宋" w:hAnsi="仿宋"/>
                <w:b/>
                <w:bCs/>
                <w:szCs w:val="21"/>
              </w:rPr>
              <w:t>活动安排</w:t>
            </w:r>
          </w:p>
        </w:tc>
      </w:tr>
      <w:tr w:rsidR="00C06691" w:rsidRPr="00C06691" w14:paraId="0AB6955A" w14:textId="77777777" w:rsidTr="00C06691">
        <w:trPr>
          <w:trHeight w:hRule="exact" w:val="17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CDE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410B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7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 w:rsidRPr="00C06691">
              <w:rPr>
                <w:rFonts w:ascii="仿宋" w:eastAsia="仿宋" w:hAnsi="仿宋"/>
                <w:szCs w:val="21"/>
              </w:rPr>
              <w:t>29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0827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路线：中国汕头-澳门</w:t>
            </w:r>
          </w:p>
          <w:p w14:paraId="0CA1B31D" w14:textId="77777777" w:rsidR="00C06691" w:rsidRPr="00C06691" w:rsidRDefault="00C06691" w:rsidP="00C06691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高铁</w:t>
            </w:r>
            <w:r w:rsidRPr="00C06691">
              <w:rPr>
                <w:rFonts w:ascii="仿宋" w:eastAsia="仿宋" w:hAnsi="仿宋"/>
                <w:szCs w:val="21"/>
              </w:rPr>
              <w:t xml:space="preserve"> </w:t>
            </w:r>
            <w:r w:rsidRPr="00C06691">
              <w:rPr>
                <w:rFonts w:ascii="仿宋" w:eastAsia="仿宋" w:hAnsi="仿宋" w:hint="eastAsia"/>
                <w:szCs w:val="21"/>
              </w:rPr>
              <w:t>（到达珠海，再过境澳门）</w:t>
            </w:r>
          </w:p>
          <w:p w14:paraId="3261053A" w14:textId="77777777" w:rsidR="00C06691" w:rsidRPr="00C06691" w:rsidRDefault="00C06691" w:rsidP="00C06691">
            <w:pPr>
              <w:ind w:firstLineChars="400" w:firstLine="840"/>
              <w:rPr>
                <w:rFonts w:ascii="仿宋" w:eastAsia="仿宋" w:hAnsi="仿宋" w:hint="eastAsia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会议报到</w:t>
            </w:r>
          </w:p>
          <w:p w14:paraId="4F12438F" w14:textId="77777777" w:rsidR="00C06691" w:rsidRPr="00C06691" w:rsidRDefault="00C06691" w:rsidP="00C06691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C06691" w:rsidRPr="00C06691" w14:paraId="7A005FDF" w14:textId="77777777" w:rsidTr="00C06691">
        <w:trPr>
          <w:trHeight w:hRule="exact" w:val="1038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4D5A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3D41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 xml:space="preserve"> 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7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 w:rsidRPr="00C06691">
              <w:rPr>
                <w:rFonts w:ascii="仿宋" w:eastAsia="仿宋" w:hAnsi="仿宋"/>
                <w:szCs w:val="21"/>
              </w:rPr>
              <w:t>30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BFF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371E" w14:textId="77777777" w:rsidR="00C06691" w:rsidRPr="00C06691" w:rsidRDefault="00C06691" w:rsidP="00C06691">
            <w:pPr>
              <w:rPr>
                <w:rFonts w:ascii="仿宋" w:eastAsia="仿宋" w:hAnsi="仿宋" w:hint="eastAsia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C06691" w:rsidRPr="00C06691" w14:paraId="339B07DD" w14:textId="77777777" w:rsidTr="00C06691">
        <w:trPr>
          <w:trHeight w:hRule="exact" w:val="90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F661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78E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736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E0A6" w14:textId="77777777" w:rsidR="00C06691" w:rsidRPr="00C06691" w:rsidRDefault="00C06691" w:rsidP="00C06691">
            <w:pPr>
              <w:jc w:val="left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C06691" w:rsidRPr="00C06691" w14:paraId="33D49017" w14:textId="77777777" w:rsidTr="00C06691">
        <w:trPr>
          <w:trHeight w:hRule="exact" w:val="98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96EAB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77799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年7月3</w:t>
            </w:r>
            <w:r w:rsidRPr="00C06691">
              <w:rPr>
                <w:rFonts w:ascii="仿宋" w:eastAsia="仿宋" w:hAnsi="仿宋"/>
                <w:szCs w:val="21"/>
              </w:rPr>
              <w:t>1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4D9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43DF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</w:t>
            </w:r>
          </w:p>
        </w:tc>
      </w:tr>
      <w:tr w:rsidR="00C06691" w:rsidRPr="00C06691" w14:paraId="5D194D83" w14:textId="77777777" w:rsidTr="00C06691">
        <w:trPr>
          <w:trHeight w:hRule="exact" w:val="95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02B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C34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707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82CBE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 </w:t>
            </w:r>
          </w:p>
        </w:tc>
      </w:tr>
      <w:tr w:rsidR="00C06691" w:rsidRPr="00C06691" w14:paraId="58BFAFEB" w14:textId="77777777" w:rsidTr="00C06691">
        <w:trPr>
          <w:trHeight w:val="190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8849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C2F5E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8</w:t>
            </w:r>
            <w:r w:rsidRPr="00C06691">
              <w:rPr>
                <w:rFonts w:ascii="仿宋" w:eastAsia="仿宋" w:hAnsi="仿宋" w:hint="eastAsia"/>
                <w:szCs w:val="21"/>
              </w:rPr>
              <w:t>月1日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1CA45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777B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返回汕头，珠海-汕头</w:t>
            </w:r>
          </w:p>
          <w:p w14:paraId="43B98F49" w14:textId="77777777" w:rsidR="00C06691" w:rsidRPr="00C06691" w:rsidRDefault="00C06691" w:rsidP="00C06691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高铁</w:t>
            </w:r>
            <w:r w:rsidRPr="00C06691">
              <w:rPr>
                <w:rFonts w:ascii="仿宋" w:eastAsia="仿宋" w:hAnsi="仿宋"/>
                <w:szCs w:val="21"/>
              </w:rPr>
              <w:t xml:space="preserve"> </w:t>
            </w:r>
          </w:p>
          <w:p w14:paraId="40BAC90C" w14:textId="77777777" w:rsidR="00C06691" w:rsidRPr="00C06691" w:rsidRDefault="00C06691" w:rsidP="00C0669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</w:tbl>
    <w:p w14:paraId="2D8D391B" w14:textId="77777777" w:rsidR="00C84787" w:rsidRDefault="00C84787"/>
    <w:sectPr w:rsidR="00C8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8496" w14:textId="77777777" w:rsidR="00473DA9" w:rsidRDefault="00473DA9" w:rsidP="00370310">
      <w:r>
        <w:separator/>
      </w:r>
    </w:p>
  </w:endnote>
  <w:endnote w:type="continuationSeparator" w:id="0">
    <w:p w14:paraId="59D0D596" w14:textId="77777777" w:rsidR="00473DA9" w:rsidRDefault="00473DA9" w:rsidP="003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483A" w14:textId="77777777" w:rsidR="00473DA9" w:rsidRDefault="00473DA9" w:rsidP="00370310">
      <w:r>
        <w:separator/>
      </w:r>
    </w:p>
  </w:footnote>
  <w:footnote w:type="continuationSeparator" w:id="0">
    <w:p w14:paraId="45D1E4C4" w14:textId="77777777" w:rsidR="00473DA9" w:rsidRDefault="00473DA9" w:rsidP="003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2"/>
    <w:rsid w:val="00370310"/>
    <w:rsid w:val="00473DA9"/>
    <w:rsid w:val="00C06691"/>
    <w:rsid w:val="00C84787"/>
    <w:rsid w:val="00CE53A2"/>
    <w:rsid w:val="00D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61D5"/>
  <w15:chartTrackingRefBased/>
  <w15:docId w15:val="{CC8B30E1-4564-4503-AD9A-731C823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杜心怡</dc:creator>
  <cp:keywords/>
  <dc:description/>
  <cp:lastModifiedBy>杜心怡</cp:lastModifiedBy>
  <cp:revision>3</cp:revision>
  <dcterms:created xsi:type="dcterms:W3CDTF">2023-05-22T07:14:00Z</dcterms:created>
  <dcterms:modified xsi:type="dcterms:W3CDTF">2024-06-20T02:29:00Z</dcterms:modified>
</cp:coreProperties>
</file>