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CB013" w14:textId="77777777" w:rsidR="00C44F03" w:rsidRPr="00E1227D" w:rsidRDefault="00165BC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E1227D">
        <w:rPr>
          <w:rFonts w:ascii="宋体" w:eastAsia="宋体" w:hAnsi="宋体" w:hint="eastAsia"/>
          <w:b/>
          <w:bCs/>
          <w:sz w:val="28"/>
          <w:szCs w:val="28"/>
        </w:rPr>
        <w:t>汕头大学波兰访问行程</w:t>
      </w:r>
    </w:p>
    <w:p w14:paraId="03AB866C" w14:textId="77777777" w:rsidR="00C44F03" w:rsidRPr="00E1227D" w:rsidRDefault="00C44F03">
      <w:pPr>
        <w:rPr>
          <w:rFonts w:ascii="宋体" w:eastAsia="宋体" w:hAnsi="宋体"/>
          <w:sz w:val="20"/>
          <w:szCs w:val="20"/>
        </w:rPr>
      </w:pPr>
    </w:p>
    <w:p w14:paraId="66509594" w14:textId="5DF19101" w:rsidR="00C44F03" w:rsidRPr="00972D9F" w:rsidRDefault="00165BC6">
      <w:pPr>
        <w:rPr>
          <w:rFonts w:ascii="宋体" w:eastAsia="宋体" w:hAnsi="宋体"/>
          <w:sz w:val="22"/>
        </w:rPr>
      </w:pPr>
      <w:r w:rsidRPr="00E1227D">
        <w:rPr>
          <w:rFonts w:ascii="宋体" w:eastAsia="宋体" w:hAnsi="宋体" w:hint="eastAsia"/>
          <w:sz w:val="22"/>
        </w:rPr>
        <w:t>日期：</w:t>
      </w:r>
      <w:r w:rsidRPr="00E1227D">
        <w:rPr>
          <w:rFonts w:ascii="宋体" w:eastAsia="宋体" w:hAnsi="宋体" w:hint="eastAsia"/>
          <w:sz w:val="22"/>
        </w:rPr>
        <w:t>2</w:t>
      </w:r>
      <w:r w:rsidRPr="00E1227D">
        <w:rPr>
          <w:rFonts w:ascii="宋体" w:eastAsia="宋体" w:hAnsi="宋体"/>
          <w:sz w:val="22"/>
        </w:rPr>
        <w:t>024</w:t>
      </w:r>
      <w:r w:rsidRPr="00E1227D">
        <w:rPr>
          <w:rFonts w:ascii="宋体" w:eastAsia="宋体" w:hAnsi="宋体" w:hint="eastAsia"/>
          <w:sz w:val="22"/>
        </w:rPr>
        <w:t>年</w:t>
      </w:r>
      <w:r w:rsidRPr="00E1227D">
        <w:rPr>
          <w:rFonts w:ascii="宋体" w:eastAsia="宋体" w:hAnsi="宋体" w:hint="eastAsia"/>
          <w:sz w:val="22"/>
        </w:rPr>
        <w:t>1</w:t>
      </w:r>
      <w:r w:rsidR="00972D9F">
        <w:rPr>
          <w:rFonts w:ascii="宋体" w:eastAsia="宋体" w:hAnsi="宋体"/>
          <w:sz w:val="22"/>
        </w:rPr>
        <w:t>0</w:t>
      </w:r>
      <w:r w:rsidRPr="00E1227D">
        <w:rPr>
          <w:rFonts w:ascii="宋体" w:eastAsia="宋体" w:hAnsi="宋体" w:hint="eastAsia"/>
          <w:sz w:val="22"/>
        </w:rPr>
        <w:t>月</w:t>
      </w:r>
      <w:r w:rsidR="00972D9F">
        <w:rPr>
          <w:rFonts w:ascii="宋体" w:eastAsia="宋体" w:hAnsi="宋体"/>
          <w:sz w:val="22"/>
        </w:rPr>
        <w:t>14-18</w:t>
      </w:r>
      <w:r w:rsidR="00CE5B5F">
        <w:rPr>
          <w:rFonts w:ascii="宋体" w:eastAsia="宋体" w:hAnsi="宋体" w:hint="eastAsia"/>
          <w:sz w:val="22"/>
        </w:rPr>
        <w:t>日</w:t>
      </w:r>
    </w:p>
    <w:p w14:paraId="3C873F62" w14:textId="405CEE3F" w:rsidR="00C44F03" w:rsidRPr="00E1227D" w:rsidRDefault="00A43DF0">
      <w:pPr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团长</w:t>
      </w:r>
      <w:r w:rsidRPr="00E1227D">
        <w:rPr>
          <w:rFonts w:ascii="宋体" w:eastAsia="宋体" w:hAnsi="宋体" w:hint="eastAsia"/>
          <w:sz w:val="22"/>
        </w:rPr>
        <w:t>：</w:t>
      </w:r>
      <w:r>
        <w:rPr>
          <w:rFonts w:ascii="宋体" w:eastAsia="宋体" w:hAnsi="宋体" w:hint="eastAsia"/>
          <w:sz w:val="22"/>
        </w:rPr>
        <w:t>彭剑娥</w:t>
      </w:r>
    </w:p>
    <w:p w14:paraId="2B976CAB" w14:textId="0134BBCF" w:rsidR="00C44F03" w:rsidRPr="00E1227D" w:rsidRDefault="00A43DF0">
      <w:pPr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团员</w:t>
      </w:r>
      <w:r w:rsidRPr="00E1227D">
        <w:rPr>
          <w:rFonts w:ascii="宋体" w:eastAsia="宋体" w:hAnsi="宋体" w:hint="eastAsia"/>
          <w:sz w:val="22"/>
        </w:rPr>
        <w:t>：</w:t>
      </w:r>
      <w:r w:rsidR="000A4394">
        <w:rPr>
          <w:rFonts w:ascii="宋体" w:eastAsia="宋体" w:hAnsi="宋体" w:hint="eastAsia"/>
          <w:sz w:val="22"/>
        </w:rPr>
        <w:t>高见</w:t>
      </w:r>
      <w:r w:rsidRPr="00E1227D">
        <w:rPr>
          <w:rFonts w:ascii="宋体" w:eastAsia="宋体" w:hAnsi="宋体" w:hint="eastAsia"/>
          <w:sz w:val="22"/>
        </w:rPr>
        <w:t>，安宁，郑漫瑶</w:t>
      </w:r>
    </w:p>
    <w:p w14:paraId="6B309C55" w14:textId="77777777" w:rsidR="00C44F03" w:rsidRPr="00E1227D" w:rsidRDefault="00C44F03">
      <w:pPr>
        <w:rPr>
          <w:rFonts w:ascii="宋体" w:eastAsia="宋体" w:hAnsi="宋体"/>
          <w:sz w:val="20"/>
          <w:szCs w:val="20"/>
        </w:rPr>
      </w:pPr>
    </w:p>
    <w:tbl>
      <w:tblPr>
        <w:tblW w:w="52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417"/>
        <w:gridCol w:w="5389"/>
      </w:tblGrid>
      <w:tr w:rsidR="00A021A0" w:rsidRPr="00E1227D" w14:paraId="2B2F1E57" w14:textId="77777777" w:rsidTr="00A021A0">
        <w:trPr>
          <w:trHeight w:hRule="exact" w:val="523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CDA9" w14:textId="77777777" w:rsidR="00A021A0" w:rsidRPr="00E1227D" w:rsidRDefault="00A021A0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E1227D">
              <w:rPr>
                <w:rFonts w:ascii="宋体" w:eastAsia="宋体" w:hAnsi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926B" w14:textId="033F6B78" w:rsidR="00A021A0" w:rsidRPr="00E1227D" w:rsidRDefault="00A021A0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D410" w14:textId="77777777" w:rsidR="00A021A0" w:rsidRPr="00E1227D" w:rsidRDefault="00A021A0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E1227D">
              <w:rPr>
                <w:rFonts w:ascii="宋体" w:eastAsia="宋体" w:hAnsi="宋体"/>
                <w:b/>
                <w:bCs/>
                <w:sz w:val="20"/>
                <w:szCs w:val="20"/>
              </w:rPr>
              <w:t>活动安排</w:t>
            </w:r>
          </w:p>
        </w:tc>
      </w:tr>
      <w:tr w:rsidR="00A021A0" w:rsidRPr="00E1227D" w14:paraId="6736C076" w14:textId="77777777" w:rsidTr="00A021A0">
        <w:trPr>
          <w:trHeight w:val="964"/>
        </w:trPr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938B" w14:textId="77777777" w:rsidR="00A021A0" w:rsidRDefault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/>
                <w:sz w:val="20"/>
                <w:szCs w:val="20"/>
              </w:rPr>
              <w:t>10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4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日</w:t>
            </w:r>
            <w:r w:rsidRPr="00E1227D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周一</w:t>
            </w:r>
          </w:p>
          <w:p w14:paraId="2FA8C772" w14:textId="5E136032" w:rsidR="00A021A0" w:rsidRPr="00E1227D" w:rsidRDefault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 w:hint="eastAsia"/>
                <w:sz w:val="20"/>
                <w:szCs w:val="20"/>
              </w:rPr>
              <w:t>从广州到波兰卡托维兹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500E2" w14:textId="201D6D58" w:rsidR="00A021A0" w:rsidRPr="00E1227D" w:rsidRDefault="00A021A0" w:rsidP="006032E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0</w:t>
            </w:r>
            <w:r>
              <w:rPr>
                <w:rFonts w:ascii="宋体" w:eastAsia="宋体" w:hAnsi="宋体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</w:rPr>
              <w:t>00-13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</w:rPr>
              <w:t>30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4FF3A" w14:textId="285E439E" w:rsidR="00A021A0" w:rsidRDefault="00A021A0" w:rsidP="00AE0B71">
            <w:pPr>
              <w:rPr>
                <w:rFonts w:ascii="宋体" w:eastAsia="宋体" w:hAnsi="宋体"/>
                <w:sz w:val="20"/>
                <w:szCs w:val="20"/>
              </w:rPr>
            </w:pPr>
            <w:r w:rsidRPr="00AE0B71">
              <w:rPr>
                <w:rFonts w:ascii="宋体" w:eastAsia="宋体" w:hAnsi="宋体" w:hint="eastAsia"/>
                <w:sz w:val="20"/>
                <w:szCs w:val="20"/>
              </w:rPr>
              <w:t>中国广州</w:t>
            </w:r>
            <w:r w:rsidRPr="00AE0B71">
              <w:rPr>
                <w:rFonts w:ascii="宋体" w:eastAsia="宋体" w:hAnsi="宋体"/>
                <w:sz w:val="20"/>
                <w:szCs w:val="20"/>
              </w:rPr>
              <w:t>—</w:t>
            </w:r>
            <w:r w:rsidRPr="00AE0B71">
              <w:rPr>
                <w:rFonts w:ascii="宋体" w:eastAsia="宋体" w:hAnsi="宋体" w:hint="eastAsia"/>
                <w:sz w:val="20"/>
                <w:szCs w:val="20"/>
              </w:rPr>
              <w:t>卡塔尔多哈（转机）</w:t>
            </w:r>
          </w:p>
          <w:p w14:paraId="0919B24C" w14:textId="1AAD7D1A" w:rsidR="00A021A0" w:rsidRPr="00AE0B71" w:rsidRDefault="00A021A0" w:rsidP="00AE0B71">
            <w:pPr>
              <w:rPr>
                <w:rFonts w:ascii="宋体" w:eastAsia="宋体" w:hAnsi="宋体"/>
                <w:sz w:val="20"/>
                <w:szCs w:val="20"/>
              </w:rPr>
            </w:pPr>
            <w:r w:rsidRPr="00AE0B71">
              <w:rPr>
                <w:rFonts w:ascii="宋体" w:eastAsia="宋体" w:hAnsi="宋体"/>
                <w:sz w:val="20"/>
                <w:szCs w:val="20"/>
              </w:rPr>
              <w:t>QR875</w:t>
            </w:r>
            <w:r w:rsidRPr="00AE0B71"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r w:rsidRPr="00AE0B71">
              <w:rPr>
                <w:rFonts w:ascii="宋体" w:eastAsia="宋体" w:hAnsi="宋体"/>
                <w:sz w:val="20"/>
                <w:szCs w:val="20"/>
              </w:rPr>
              <w:t>01:35-05:05</w:t>
            </w:r>
            <w:r w:rsidRPr="00AE0B71">
              <w:rPr>
                <w:rFonts w:ascii="宋体" w:eastAsia="宋体" w:hAnsi="宋体" w:hint="eastAsia"/>
                <w:sz w:val="20"/>
                <w:szCs w:val="20"/>
              </w:rPr>
              <w:t>）/</w:t>
            </w:r>
            <w:r w:rsidRPr="00AE0B71">
              <w:rPr>
                <w:rFonts w:ascii="宋体" w:eastAsia="宋体" w:hAnsi="宋体"/>
                <w:sz w:val="20"/>
                <w:szCs w:val="20"/>
              </w:rPr>
              <w:t>QR815</w:t>
            </w:r>
            <w:r w:rsidRPr="00AE0B71"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r w:rsidRPr="00AE0B71">
              <w:rPr>
                <w:rFonts w:ascii="宋体" w:eastAsia="宋体" w:hAnsi="宋体"/>
                <w:sz w:val="20"/>
                <w:szCs w:val="20"/>
              </w:rPr>
              <w:t>01:25-04:40</w:t>
            </w:r>
            <w:r w:rsidRPr="00AE0B71"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  <w:p w14:paraId="51313122" w14:textId="1EFB671C" w:rsidR="00A021A0" w:rsidRPr="00AE0B71" w:rsidRDefault="00A021A0" w:rsidP="00AE0B71">
            <w:pPr>
              <w:rPr>
                <w:rFonts w:ascii="宋体" w:eastAsia="宋体" w:hAnsi="宋体"/>
                <w:sz w:val="20"/>
                <w:szCs w:val="20"/>
              </w:rPr>
            </w:pPr>
            <w:r w:rsidRPr="00AE0B71">
              <w:rPr>
                <w:rFonts w:ascii="宋体" w:eastAsia="宋体" w:hAnsi="宋体" w:hint="eastAsia"/>
                <w:sz w:val="20"/>
                <w:szCs w:val="20"/>
              </w:rPr>
              <w:t>卡塔尔多哈-波兰华沙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 w:rsidRPr="00AE0B71">
              <w:rPr>
                <w:rFonts w:ascii="宋体" w:eastAsia="宋体" w:hAnsi="宋体"/>
                <w:sz w:val="20"/>
                <w:szCs w:val="20"/>
              </w:rPr>
              <w:t>QR259</w:t>
            </w:r>
            <w:r w:rsidRPr="00AE0B71">
              <w:rPr>
                <w:rFonts w:ascii="宋体" w:eastAsia="宋体" w:hAnsi="宋体" w:hint="eastAsia"/>
                <w:sz w:val="20"/>
                <w:szCs w:val="20"/>
              </w:rPr>
              <w:t>（0</w:t>
            </w:r>
            <w:r w:rsidRPr="00AE0B71">
              <w:rPr>
                <w:rFonts w:ascii="宋体" w:eastAsia="宋体" w:hAnsi="宋体"/>
                <w:sz w:val="20"/>
                <w:szCs w:val="20"/>
              </w:rPr>
              <w:t>8</w:t>
            </w:r>
            <w:r w:rsidRPr="00AE0B71"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 w:rsidRPr="00AE0B71">
              <w:rPr>
                <w:rFonts w:ascii="宋体" w:eastAsia="宋体" w:hAnsi="宋体"/>
                <w:sz w:val="20"/>
                <w:szCs w:val="20"/>
              </w:rPr>
              <w:t>35-13</w:t>
            </w:r>
            <w:r w:rsidRPr="00AE0B71"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 w:rsidRPr="00AE0B71">
              <w:rPr>
                <w:rFonts w:ascii="宋体" w:eastAsia="宋体" w:hAnsi="宋体"/>
                <w:sz w:val="20"/>
                <w:szCs w:val="20"/>
              </w:rPr>
              <w:t>30</w:t>
            </w:r>
            <w:r w:rsidRPr="00AE0B71"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</w:tr>
      <w:tr w:rsidR="00A021A0" w:rsidRPr="00E1227D" w14:paraId="213951D9" w14:textId="77777777" w:rsidTr="00A021A0">
        <w:trPr>
          <w:trHeight w:hRule="exact" w:val="608"/>
        </w:trPr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07DD" w14:textId="77777777" w:rsidR="00A021A0" w:rsidRPr="00E1227D" w:rsidRDefault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8AC4" w14:textId="0EA0E6DD" w:rsidR="00A021A0" w:rsidRPr="00E1227D" w:rsidRDefault="00A021A0" w:rsidP="006032E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</w:rPr>
              <w:t>00-21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</w:rPr>
              <w:t>00</w:t>
            </w:r>
          </w:p>
        </w:tc>
        <w:tc>
          <w:tcPr>
            <w:tcW w:w="30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671B" w14:textId="637B6A63" w:rsidR="00A021A0" w:rsidRPr="00E1227D" w:rsidRDefault="00A021A0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从</w:t>
            </w:r>
            <w:r w:rsidRPr="00FE3011">
              <w:rPr>
                <w:rFonts w:ascii="宋体" w:eastAsia="宋体" w:hAnsi="宋体" w:hint="eastAsia"/>
                <w:sz w:val="20"/>
                <w:szCs w:val="20"/>
              </w:rPr>
              <w:t>华沙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前往</w:t>
            </w:r>
            <w:r w:rsidRPr="00FE3011">
              <w:rPr>
                <w:rFonts w:ascii="宋体" w:eastAsia="宋体" w:hAnsi="宋体" w:hint="eastAsia"/>
                <w:sz w:val="20"/>
                <w:szCs w:val="20"/>
              </w:rPr>
              <w:t>波兰卡托维兹</w:t>
            </w:r>
          </w:p>
        </w:tc>
      </w:tr>
      <w:tr w:rsidR="00A021A0" w:rsidRPr="00E1227D" w14:paraId="485946BB" w14:textId="77777777" w:rsidTr="00A021A0">
        <w:trPr>
          <w:trHeight w:hRule="exact" w:val="579"/>
        </w:trPr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18698" w14:textId="77777777" w:rsidR="00A021A0" w:rsidRDefault="00A021A0" w:rsidP="00972D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/>
                <w:sz w:val="20"/>
                <w:szCs w:val="20"/>
              </w:rPr>
              <w:t xml:space="preserve"> 10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5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  <w:p w14:paraId="3833DF7D" w14:textId="6B16FE2A" w:rsidR="00A021A0" w:rsidRPr="00E1227D" w:rsidRDefault="00A021A0" w:rsidP="00972D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周二</w:t>
            </w:r>
          </w:p>
          <w:p w14:paraId="39119301" w14:textId="349D755F" w:rsidR="00A021A0" w:rsidRPr="00E1227D" w:rsidRDefault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 w:hint="eastAsia"/>
                <w:sz w:val="20"/>
                <w:szCs w:val="20"/>
              </w:rPr>
              <w:t>在卡托维兹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9F9" w14:textId="77777777" w:rsidR="00A021A0" w:rsidRPr="00E1227D" w:rsidRDefault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/>
                <w:sz w:val="20"/>
                <w:szCs w:val="20"/>
                <w:lang w:val="en"/>
              </w:rPr>
              <w:t>9:00-10:00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B62C7" w14:textId="41B02630" w:rsidR="00A021A0" w:rsidRPr="00E1227D" w:rsidRDefault="00A021A0">
            <w:pPr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 w:hint="eastAsia"/>
                <w:sz w:val="20"/>
                <w:szCs w:val="20"/>
              </w:rPr>
              <w:t>卡托维兹西里西亚大学签署合作协议</w:t>
            </w:r>
          </w:p>
        </w:tc>
      </w:tr>
      <w:tr w:rsidR="00A021A0" w:rsidRPr="00E1227D" w14:paraId="77D0F1CE" w14:textId="77777777" w:rsidTr="00A021A0">
        <w:trPr>
          <w:trHeight w:hRule="exact" w:val="529"/>
        </w:trPr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06B1" w14:textId="77777777" w:rsidR="00A021A0" w:rsidRPr="00E1227D" w:rsidRDefault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ABE2" w14:textId="77777777" w:rsidR="00A021A0" w:rsidRPr="00E1227D" w:rsidRDefault="00A021A0">
            <w:pPr>
              <w:jc w:val="center"/>
              <w:rPr>
                <w:rFonts w:ascii="宋体" w:eastAsia="宋体" w:hAnsi="宋体"/>
                <w:sz w:val="20"/>
                <w:szCs w:val="20"/>
                <w:lang w:val="en"/>
              </w:rPr>
            </w:pPr>
            <w:r w:rsidRPr="00E1227D">
              <w:rPr>
                <w:rFonts w:ascii="宋体" w:eastAsia="宋体" w:hAnsi="宋体"/>
                <w:sz w:val="20"/>
                <w:szCs w:val="20"/>
                <w:lang w:val="en"/>
              </w:rPr>
              <w:t>10</w:t>
            </w:r>
            <w:r w:rsidRPr="00E1227D">
              <w:rPr>
                <w:rFonts w:ascii="宋体" w:eastAsia="宋体" w:hAnsi="宋体" w:hint="eastAsia"/>
                <w:sz w:val="20"/>
                <w:szCs w:val="20"/>
                <w:lang w:val="en"/>
              </w:rPr>
              <w:t>:</w:t>
            </w:r>
            <w:r w:rsidRPr="00E1227D">
              <w:rPr>
                <w:rFonts w:ascii="宋体" w:eastAsia="宋体" w:hAnsi="宋体"/>
                <w:sz w:val="20"/>
                <w:szCs w:val="20"/>
                <w:lang w:val="en"/>
              </w:rPr>
              <w:t>00-12</w:t>
            </w:r>
            <w:r w:rsidRPr="00E1227D">
              <w:rPr>
                <w:rFonts w:ascii="宋体" w:eastAsia="宋体" w:hAnsi="宋体" w:hint="eastAsia"/>
                <w:sz w:val="20"/>
                <w:szCs w:val="20"/>
                <w:lang w:val="en"/>
              </w:rPr>
              <w:t>:</w:t>
            </w:r>
            <w:r w:rsidRPr="00E1227D">
              <w:rPr>
                <w:rFonts w:ascii="宋体" w:eastAsia="宋体" w:hAnsi="宋体"/>
                <w:sz w:val="20"/>
                <w:szCs w:val="20"/>
                <w:lang w:val="en"/>
              </w:rPr>
              <w:t>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4F968" w14:textId="77777777" w:rsidR="00A021A0" w:rsidRPr="00E1227D" w:rsidRDefault="00A021A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 w:hint="eastAsia"/>
                <w:sz w:val="20"/>
                <w:szCs w:val="20"/>
              </w:rPr>
              <w:t>汕头大学安宁博士康拉德系列译著赠书仪式及翻译座谈会</w:t>
            </w:r>
          </w:p>
        </w:tc>
      </w:tr>
      <w:tr w:rsidR="00A021A0" w:rsidRPr="00E1227D" w14:paraId="419D0025" w14:textId="77777777" w:rsidTr="00A021A0">
        <w:trPr>
          <w:trHeight w:val="599"/>
        </w:trPr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D9F" w14:textId="77777777" w:rsidR="00A021A0" w:rsidRPr="00E1227D" w:rsidRDefault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CE23" w14:textId="77777777" w:rsidR="00A021A0" w:rsidRPr="00E1227D" w:rsidRDefault="00A021A0">
            <w:pPr>
              <w:jc w:val="center"/>
              <w:rPr>
                <w:rFonts w:ascii="宋体" w:eastAsia="宋体" w:hAnsi="宋体"/>
                <w:sz w:val="20"/>
                <w:szCs w:val="20"/>
                <w:lang w:val="en"/>
              </w:rPr>
            </w:pPr>
            <w:r w:rsidRPr="00E1227D">
              <w:rPr>
                <w:rFonts w:ascii="宋体" w:eastAsia="宋体" w:hAnsi="宋体"/>
                <w:sz w:val="20"/>
                <w:szCs w:val="20"/>
                <w:lang w:val="en"/>
              </w:rPr>
              <w:t>14:00-16:00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A3AA9" w14:textId="5AF50379" w:rsidR="00A021A0" w:rsidRPr="00E1227D" w:rsidRDefault="00A021A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 w:hint="eastAsia"/>
                <w:sz w:val="20"/>
                <w:szCs w:val="20"/>
              </w:rPr>
              <w:t>汕头大学彭剑娥教授讲座：</w:t>
            </w:r>
          </w:p>
          <w:p w14:paraId="345BD23B" w14:textId="38965BB6" w:rsidR="00A021A0" w:rsidRPr="00E1227D" w:rsidRDefault="00A021A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  <w:t>Willing silence and silent willingness to communicate (WTC) in the Chinese EFL classroom: A dynamic systems perspective</w:t>
            </w:r>
          </w:p>
        </w:tc>
      </w:tr>
      <w:tr w:rsidR="00542048" w:rsidRPr="00E1227D" w14:paraId="55C2F9BA" w14:textId="77777777" w:rsidTr="00542048">
        <w:trPr>
          <w:trHeight w:val="590"/>
        </w:trPr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7BB" w14:textId="77777777" w:rsidR="00542048" w:rsidRPr="00E1227D" w:rsidRDefault="0054204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F3125" w14:textId="5FF48499" w:rsidR="00542048" w:rsidRPr="00E1227D" w:rsidRDefault="00542048" w:rsidP="00537C38">
            <w:pPr>
              <w:jc w:val="center"/>
              <w:rPr>
                <w:rFonts w:ascii="宋体" w:eastAsia="宋体" w:hAnsi="宋体"/>
                <w:sz w:val="20"/>
                <w:szCs w:val="20"/>
                <w:lang w:val="en"/>
              </w:rPr>
            </w:pPr>
            <w:r w:rsidRPr="00E1227D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7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 w:rsidRPr="00E1227D">
              <w:rPr>
                <w:rFonts w:ascii="宋体" w:eastAsia="宋体" w:hAnsi="宋体"/>
                <w:sz w:val="20"/>
                <w:szCs w:val="20"/>
              </w:rPr>
              <w:t>00-2</w:t>
            </w:r>
            <w:r>
              <w:rPr>
                <w:rFonts w:ascii="宋体" w:eastAsia="宋体" w:hAnsi="宋体"/>
                <w:sz w:val="20"/>
                <w:szCs w:val="20"/>
              </w:rPr>
              <w:t>0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 w:rsidRPr="00E1227D">
              <w:rPr>
                <w:rFonts w:ascii="宋体" w:eastAsia="宋体" w:hAnsi="宋体"/>
                <w:sz w:val="20"/>
                <w:szCs w:val="20"/>
              </w:rPr>
              <w:t>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D4BD5" w14:textId="71198E32" w:rsidR="00542048" w:rsidRPr="00E1227D" w:rsidRDefault="00542048" w:rsidP="00BA5B92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从卡托维兹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前往克拉科</w:t>
            </w:r>
          </w:p>
        </w:tc>
      </w:tr>
      <w:tr w:rsidR="00A021A0" w:rsidRPr="00E1227D" w14:paraId="234442F8" w14:textId="77777777" w:rsidTr="00542048">
        <w:trPr>
          <w:trHeight w:hRule="exact" w:val="718"/>
        </w:trPr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1A631" w14:textId="77777777" w:rsidR="00A021A0" w:rsidRDefault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/>
                <w:sz w:val="20"/>
                <w:szCs w:val="20"/>
              </w:rPr>
              <w:t>10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6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  <w:p w14:paraId="7B5346DA" w14:textId="5D356071" w:rsidR="00A021A0" w:rsidRPr="00E1227D" w:rsidRDefault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周三</w:t>
            </w:r>
            <w:r w:rsidRPr="00E1227D">
              <w:rPr>
                <w:rFonts w:ascii="宋体" w:eastAsia="宋体" w:hAnsi="宋体"/>
                <w:sz w:val="20"/>
                <w:szCs w:val="20"/>
              </w:rPr>
              <w:t xml:space="preserve"> </w:t>
            </w:r>
          </w:p>
          <w:p w14:paraId="495664B3" w14:textId="540EBFAB" w:rsidR="00A021A0" w:rsidRPr="00E1227D" w:rsidRDefault="00A021A0" w:rsidP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 w:hint="eastAsia"/>
                <w:sz w:val="20"/>
                <w:szCs w:val="20"/>
              </w:rPr>
              <w:t>在克拉科夫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34F" w14:textId="3FF4A00C" w:rsidR="00A021A0" w:rsidRPr="00E1227D" w:rsidRDefault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/>
                <w:sz w:val="20"/>
                <w:szCs w:val="20"/>
              </w:rPr>
              <w:t>9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 w:rsidRPr="00E1227D">
              <w:rPr>
                <w:rFonts w:ascii="宋体" w:eastAsia="宋体" w:hAnsi="宋体"/>
                <w:sz w:val="20"/>
                <w:szCs w:val="20"/>
              </w:rPr>
              <w:t>00-1</w:t>
            </w:r>
            <w:r w:rsidR="00542048">
              <w:rPr>
                <w:rFonts w:ascii="宋体" w:eastAsia="宋体" w:hAnsi="宋体"/>
                <w:sz w:val="20"/>
                <w:szCs w:val="20"/>
              </w:rPr>
              <w:t>2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 w:rsidRPr="00E1227D">
              <w:rPr>
                <w:rFonts w:ascii="宋体" w:eastAsia="宋体" w:hAnsi="宋体"/>
                <w:sz w:val="20"/>
                <w:szCs w:val="20"/>
              </w:rPr>
              <w:t>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FCDBA" w14:textId="0C5DA818" w:rsidR="00A021A0" w:rsidRPr="00E1227D" w:rsidRDefault="00A021A0">
            <w:pPr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 w:hint="eastAsia"/>
                <w:sz w:val="20"/>
                <w:szCs w:val="20"/>
              </w:rPr>
              <w:t>汕头大学安宁博士康拉德系列译著赠书仪式及翻译座谈会</w:t>
            </w:r>
          </w:p>
        </w:tc>
      </w:tr>
      <w:tr w:rsidR="00542048" w:rsidRPr="00E1227D" w14:paraId="455D5CED" w14:textId="77777777" w:rsidTr="00542048">
        <w:trPr>
          <w:trHeight w:val="692"/>
        </w:trPr>
        <w:tc>
          <w:tcPr>
            <w:tcW w:w="1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09CD1" w14:textId="77777777" w:rsidR="00542048" w:rsidRPr="00E1227D" w:rsidRDefault="00542048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CE34E" w14:textId="3493E81C" w:rsidR="00542048" w:rsidRPr="00E1227D" w:rsidRDefault="00542048">
            <w:pPr>
              <w:jc w:val="center"/>
              <w:rPr>
                <w:rFonts w:ascii="宋体" w:eastAsia="宋体" w:hAnsi="宋体"/>
                <w:sz w:val="20"/>
                <w:szCs w:val="20"/>
                <w:lang w:val="en"/>
              </w:rPr>
            </w:pPr>
            <w:r>
              <w:rPr>
                <w:rFonts w:ascii="宋体" w:eastAsia="宋体" w:hAnsi="宋体"/>
                <w:sz w:val="20"/>
                <w:szCs w:val="20"/>
                <w:lang w:val="en"/>
              </w:rPr>
              <w:t>15</w:t>
            </w:r>
            <w:r>
              <w:rPr>
                <w:rFonts w:ascii="宋体" w:eastAsia="宋体" w:hAnsi="宋体" w:hint="eastAsia"/>
                <w:sz w:val="20"/>
                <w:szCs w:val="20"/>
                <w:lang w:val="en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  <w:lang w:val="en"/>
              </w:rPr>
              <w:t>00-17</w:t>
            </w:r>
            <w:r>
              <w:rPr>
                <w:rFonts w:ascii="宋体" w:eastAsia="宋体" w:hAnsi="宋体" w:hint="eastAsia"/>
                <w:sz w:val="20"/>
                <w:szCs w:val="20"/>
                <w:lang w:val="en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  <w:lang w:val="en"/>
              </w:rPr>
              <w:t>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8F7F5" w14:textId="3336266E" w:rsidR="00542048" w:rsidRPr="00E1227D" w:rsidRDefault="00542048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与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雅盖隆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大学洽谈合作事宜</w:t>
            </w:r>
          </w:p>
        </w:tc>
      </w:tr>
      <w:tr w:rsidR="00A021A0" w:rsidRPr="00E1227D" w14:paraId="30F136A1" w14:textId="77777777" w:rsidTr="00A021A0">
        <w:trPr>
          <w:trHeight w:val="624"/>
        </w:trPr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887F5" w14:textId="46C49F6B" w:rsidR="00A021A0" w:rsidRDefault="00A021A0" w:rsidP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/>
                <w:sz w:val="20"/>
                <w:szCs w:val="20"/>
              </w:rPr>
              <w:t>10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17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  <w:p w14:paraId="6352FF01" w14:textId="77777777" w:rsidR="00A021A0" w:rsidRDefault="00A021A0" w:rsidP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周四</w:t>
            </w:r>
          </w:p>
          <w:p w14:paraId="043D2CD5" w14:textId="4457470B" w:rsidR="00A021A0" w:rsidRPr="00E1227D" w:rsidRDefault="00A021A0" w:rsidP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华沙-多哈（转机）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71C0" w14:textId="1F14AE95" w:rsidR="00A021A0" w:rsidRPr="00E1227D" w:rsidRDefault="00A021A0" w:rsidP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</w:rPr>
              <w:t>00-12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</w:rPr>
              <w:t>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9822" w14:textId="28C52788" w:rsidR="00A021A0" w:rsidRPr="00977345" w:rsidRDefault="00A021A0" w:rsidP="00A021A0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 w:hint="eastAsia"/>
                <w:sz w:val="20"/>
                <w:szCs w:val="20"/>
              </w:rPr>
              <w:t>从克拉科夫前往华沙</w:t>
            </w:r>
          </w:p>
        </w:tc>
      </w:tr>
      <w:tr w:rsidR="00A021A0" w:rsidRPr="00E1227D" w14:paraId="07FCB4D8" w14:textId="77777777" w:rsidTr="00A021A0">
        <w:trPr>
          <w:trHeight w:val="624"/>
        </w:trPr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EE04" w14:textId="77777777" w:rsidR="00A021A0" w:rsidRPr="00E1227D" w:rsidRDefault="00A021A0" w:rsidP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ECAA" w14:textId="24B1E6E1" w:rsidR="00A021A0" w:rsidRDefault="00A021A0" w:rsidP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</w:rPr>
              <w:t>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</w:rPr>
              <w:t>40-24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</w:rPr>
              <w:t>00</w:t>
            </w:r>
          </w:p>
        </w:tc>
        <w:tc>
          <w:tcPr>
            <w:tcW w:w="30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E19" w14:textId="57F2FB9C" w:rsidR="00A021A0" w:rsidRPr="00977345" w:rsidRDefault="00A021A0" w:rsidP="00A021A0">
            <w:pPr>
              <w:rPr>
                <w:rFonts w:ascii="宋体" w:eastAsia="宋体" w:hAnsi="宋体"/>
                <w:sz w:val="20"/>
                <w:szCs w:val="20"/>
              </w:rPr>
            </w:pPr>
            <w:r w:rsidRPr="00977345">
              <w:rPr>
                <w:rFonts w:ascii="宋体" w:eastAsia="宋体" w:hAnsi="宋体" w:hint="eastAsia"/>
                <w:sz w:val="20"/>
                <w:szCs w:val="20"/>
              </w:rPr>
              <w:t>波兰华沙-卡塔尔多哈（转机）</w:t>
            </w:r>
            <w:r w:rsidRPr="00977345">
              <w:rPr>
                <w:rFonts w:ascii="宋体" w:eastAsia="宋体" w:hAnsi="宋体"/>
                <w:sz w:val="20"/>
                <w:szCs w:val="20"/>
              </w:rPr>
              <w:t>QR260</w:t>
            </w:r>
            <w:r w:rsidRPr="00977345"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r w:rsidRPr="00977345">
              <w:rPr>
                <w:rFonts w:ascii="宋体" w:eastAsia="宋体" w:hAnsi="宋体"/>
                <w:sz w:val="20"/>
                <w:szCs w:val="20"/>
              </w:rPr>
              <w:t>17:40-00:10</w:t>
            </w:r>
            <w:r w:rsidRPr="00977345"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</w:tr>
      <w:tr w:rsidR="00A021A0" w:rsidRPr="00E1227D" w14:paraId="0DD29159" w14:textId="77777777" w:rsidTr="00A021A0">
        <w:trPr>
          <w:trHeight w:hRule="exact" w:val="1234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613E7" w14:textId="0024B034" w:rsidR="00A021A0" w:rsidRDefault="00A021A0" w:rsidP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/>
                <w:sz w:val="20"/>
                <w:szCs w:val="20"/>
              </w:rPr>
              <w:t>10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/>
                <w:sz w:val="20"/>
                <w:szCs w:val="20"/>
              </w:rPr>
              <w:t>18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  <w:p w14:paraId="122AD0D1" w14:textId="77777777" w:rsidR="00A021A0" w:rsidRDefault="00A021A0" w:rsidP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周五</w:t>
            </w:r>
          </w:p>
          <w:p w14:paraId="7FE64107" w14:textId="29885FB7" w:rsidR="00A021A0" w:rsidRPr="00E1227D" w:rsidRDefault="00A021A0" w:rsidP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E1227D">
              <w:rPr>
                <w:rFonts w:ascii="宋体" w:eastAsia="宋体" w:hAnsi="宋体" w:hint="eastAsia"/>
                <w:sz w:val="20"/>
                <w:szCs w:val="20"/>
              </w:rPr>
              <w:t>从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多哈（转机）</w:t>
            </w:r>
            <w:r w:rsidRPr="00E1227D">
              <w:rPr>
                <w:rFonts w:ascii="宋体" w:eastAsia="宋体" w:hAnsi="宋体" w:hint="eastAsia"/>
                <w:sz w:val="20"/>
                <w:szCs w:val="20"/>
              </w:rPr>
              <w:t>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广州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5C31D" w14:textId="6E10CCC4" w:rsidR="00A021A0" w:rsidRPr="00977345" w:rsidRDefault="00A021A0" w:rsidP="00A021A0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1:</w:t>
            </w:r>
            <w:r>
              <w:rPr>
                <w:rFonts w:ascii="宋体" w:eastAsia="宋体" w:hAnsi="宋体"/>
                <w:sz w:val="20"/>
                <w:szCs w:val="20"/>
              </w:rPr>
              <w:t>30-16:00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1D8A8" w14:textId="4354DBFD" w:rsidR="00A021A0" w:rsidRDefault="00A021A0" w:rsidP="00A021A0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卡塔尔多哈（转机）</w:t>
            </w:r>
            <w:r w:rsidRPr="00FE3011">
              <w:rPr>
                <w:rFonts w:ascii="宋体" w:eastAsia="宋体" w:hAnsi="宋体" w:hint="eastAsia"/>
                <w:sz w:val="20"/>
                <w:szCs w:val="20"/>
              </w:rPr>
              <w:t>-中国广州</w:t>
            </w:r>
          </w:p>
          <w:p w14:paraId="4C3AFB96" w14:textId="03A5C561" w:rsidR="00A021A0" w:rsidRPr="00E1227D" w:rsidRDefault="00A021A0" w:rsidP="00A021A0">
            <w:pPr>
              <w:rPr>
                <w:rFonts w:ascii="宋体" w:eastAsia="宋体" w:hAnsi="宋体"/>
                <w:sz w:val="20"/>
                <w:szCs w:val="20"/>
              </w:rPr>
            </w:pPr>
            <w:r w:rsidRPr="00E81527">
              <w:rPr>
                <w:rFonts w:ascii="宋体" w:eastAsia="宋体" w:hAnsi="宋体"/>
                <w:sz w:val="20"/>
                <w:szCs w:val="20"/>
              </w:rPr>
              <w:t>QR874</w:t>
            </w:r>
            <w:r w:rsidRPr="00E81527">
              <w:rPr>
                <w:rFonts w:ascii="宋体" w:eastAsia="宋体" w:hAnsi="宋体" w:hint="eastAsia"/>
                <w:sz w:val="20"/>
                <w:szCs w:val="20"/>
              </w:rPr>
              <w:t>（0</w:t>
            </w:r>
            <w:r w:rsidRPr="00E81527">
              <w:rPr>
                <w:rFonts w:ascii="宋体" w:eastAsia="宋体" w:hAnsi="宋体"/>
                <w:sz w:val="20"/>
                <w:szCs w:val="20"/>
              </w:rPr>
              <w:t>2</w:t>
            </w:r>
            <w:r w:rsidRPr="00E81527"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 w:rsidRPr="00E81527">
              <w:rPr>
                <w:rFonts w:ascii="宋体" w:eastAsia="宋体" w:hAnsi="宋体"/>
                <w:sz w:val="20"/>
                <w:szCs w:val="20"/>
              </w:rPr>
              <w:t>30-15</w:t>
            </w:r>
            <w:r w:rsidRPr="00E81527"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 w:rsidRPr="00E81527">
              <w:rPr>
                <w:rFonts w:ascii="宋体" w:eastAsia="宋体" w:hAnsi="宋体"/>
                <w:sz w:val="20"/>
                <w:szCs w:val="20"/>
              </w:rPr>
              <w:t>30</w:t>
            </w:r>
            <w:r w:rsidRPr="00E81527">
              <w:rPr>
                <w:rFonts w:ascii="宋体" w:eastAsia="宋体" w:hAnsi="宋体" w:hint="eastAsia"/>
                <w:sz w:val="20"/>
                <w:szCs w:val="20"/>
              </w:rPr>
              <w:t>）/</w:t>
            </w:r>
            <w:r w:rsidRPr="00E81527">
              <w:rPr>
                <w:rFonts w:ascii="宋体" w:eastAsia="宋体" w:hAnsi="宋体"/>
                <w:sz w:val="20"/>
                <w:szCs w:val="20"/>
              </w:rPr>
              <w:t>QR818</w:t>
            </w:r>
            <w:r w:rsidRPr="00E81527">
              <w:rPr>
                <w:rFonts w:ascii="宋体" w:eastAsia="宋体" w:hAnsi="宋体" w:hint="eastAsia"/>
                <w:sz w:val="20"/>
                <w:szCs w:val="20"/>
              </w:rPr>
              <w:t>（0</w:t>
            </w:r>
            <w:r w:rsidRPr="00E81527">
              <w:rPr>
                <w:rFonts w:ascii="宋体" w:eastAsia="宋体" w:hAnsi="宋体"/>
                <w:sz w:val="20"/>
                <w:szCs w:val="20"/>
              </w:rPr>
              <w:t>1</w:t>
            </w:r>
            <w:r w:rsidRPr="00E81527"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 w:rsidRPr="00E81527">
              <w:rPr>
                <w:rFonts w:ascii="宋体" w:eastAsia="宋体" w:hAnsi="宋体"/>
                <w:sz w:val="20"/>
                <w:szCs w:val="20"/>
              </w:rPr>
              <w:t>45-15</w:t>
            </w:r>
            <w:r w:rsidRPr="00E81527">
              <w:rPr>
                <w:rFonts w:ascii="宋体" w:eastAsia="宋体" w:hAnsi="宋体" w:hint="eastAsia"/>
                <w:sz w:val="20"/>
                <w:szCs w:val="20"/>
              </w:rPr>
              <w:t>:</w:t>
            </w:r>
            <w:r w:rsidRPr="00E81527">
              <w:rPr>
                <w:rFonts w:ascii="宋体" w:eastAsia="宋体" w:hAnsi="宋体"/>
                <w:sz w:val="20"/>
                <w:szCs w:val="20"/>
              </w:rPr>
              <w:t>05</w:t>
            </w:r>
            <w:r w:rsidRPr="00E81527"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</w:tr>
    </w:tbl>
    <w:p w14:paraId="30C99601" w14:textId="77777777" w:rsidR="00C44F03" w:rsidRPr="00E1227D" w:rsidRDefault="00C44F03">
      <w:pPr>
        <w:rPr>
          <w:rFonts w:ascii="宋体" w:eastAsia="宋体" w:hAnsi="宋体"/>
          <w:sz w:val="20"/>
          <w:szCs w:val="20"/>
        </w:rPr>
      </w:pPr>
    </w:p>
    <w:sectPr w:rsidR="00C44F03" w:rsidRPr="00E1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8FA15" w14:textId="77777777" w:rsidR="00165BC6" w:rsidRDefault="00165BC6" w:rsidP="00E1227D">
      <w:r>
        <w:separator/>
      </w:r>
    </w:p>
  </w:endnote>
  <w:endnote w:type="continuationSeparator" w:id="0">
    <w:p w14:paraId="0EC78344" w14:textId="77777777" w:rsidR="00165BC6" w:rsidRDefault="00165BC6" w:rsidP="00E1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1F4D4" w14:textId="77777777" w:rsidR="00165BC6" w:rsidRDefault="00165BC6" w:rsidP="00E1227D">
      <w:r>
        <w:separator/>
      </w:r>
    </w:p>
  </w:footnote>
  <w:footnote w:type="continuationSeparator" w:id="0">
    <w:p w14:paraId="14C6F53B" w14:textId="77777777" w:rsidR="00165BC6" w:rsidRDefault="00165BC6" w:rsidP="00E1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75F"/>
    <w:multiLevelType w:val="hybridMultilevel"/>
    <w:tmpl w:val="4D5C2240"/>
    <w:lvl w:ilvl="0" w:tplc="9904BD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9935EC"/>
    <w:multiLevelType w:val="hybridMultilevel"/>
    <w:tmpl w:val="FABEE680"/>
    <w:lvl w:ilvl="0" w:tplc="3C9C9B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4MDMwMzkyMTlhNmVjYjM3NTE2OGVkNDYzZWQ4MDMifQ=="/>
  </w:docVars>
  <w:rsids>
    <w:rsidRoot w:val="005D4AFA"/>
    <w:rsid w:val="00062F61"/>
    <w:rsid w:val="000A4394"/>
    <w:rsid w:val="00142BAB"/>
    <w:rsid w:val="00165BC6"/>
    <w:rsid w:val="00226B31"/>
    <w:rsid w:val="002408AF"/>
    <w:rsid w:val="002C56E7"/>
    <w:rsid w:val="00396BC1"/>
    <w:rsid w:val="0046754F"/>
    <w:rsid w:val="004A3FC4"/>
    <w:rsid w:val="00536532"/>
    <w:rsid w:val="00542048"/>
    <w:rsid w:val="005A3F36"/>
    <w:rsid w:val="005D468D"/>
    <w:rsid w:val="005D4AFA"/>
    <w:rsid w:val="006032E7"/>
    <w:rsid w:val="00606AF3"/>
    <w:rsid w:val="00631B89"/>
    <w:rsid w:val="006564B9"/>
    <w:rsid w:val="006B6FB2"/>
    <w:rsid w:val="006C689F"/>
    <w:rsid w:val="006C716F"/>
    <w:rsid w:val="006C7270"/>
    <w:rsid w:val="006E0FFB"/>
    <w:rsid w:val="007843A2"/>
    <w:rsid w:val="008E0E57"/>
    <w:rsid w:val="00921A3E"/>
    <w:rsid w:val="0093252D"/>
    <w:rsid w:val="00972D9F"/>
    <w:rsid w:val="00977345"/>
    <w:rsid w:val="00994B99"/>
    <w:rsid w:val="009D60D8"/>
    <w:rsid w:val="009E2DE9"/>
    <w:rsid w:val="00A021A0"/>
    <w:rsid w:val="00A43DF0"/>
    <w:rsid w:val="00A62ED7"/>
    <w:rsid w:val="00AE0B71"/>
    <w:rsid w:val="00AE11E6"/>
    <w:rsid w:val="00B5541B"/>
    <w:rsid w:val="00C00F1A"/>
    <w:rsid w:val="00C44F03"/>
    <w:rsid w:val="00CB753C"/>
    <w:rsid w:val="00CD063E"/>
    <w:rsid w:val="00CE5B5F"/>
    <w:rsid w:val="00CE646A"/>
    <w:rsid w:val="00D53654"/>
    <w:rsid w:val="00D80045"/>
    <w:rsid w:val="00E0454F"/>
    <w:rsid w:val="00E1227D"/>
    <w:rsid w:val="00E61D58"/>
    <w:rsid w:val="00E81527"/>
    <w:rsid w:val="00F91156"/>
    <w:rsid w:val="00FB3077"/>
    <w:rsid w:val="00FD5D7C"/>
    <w:rsid w:val="00FE3011"/>
    <w:rsid w:val="49834DA9"/>
    <w:rsid w:val="59890584"/>
    <w:rsid w:val="77F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85837"/>
  <w15:docId w15:val="{72C782A7-FFA4-4A49-AEBA-96C85625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122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227D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E12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227D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郑漫瑶</dc:creator>
  <cp:lastModifiedBy>国际交流合作处</cp:lastModifiedBy>
  <cp:revision>5</cp:revision>
  <cp:lastPrinted>2024-07-05T07:23:00Z</cp:lastPrinted>
  <dcterms:created xsi:type="dcterms:W3CDTF">2024-06-25T08:53:00Z</dcterms:created>
  <dcterms:modified xsi:type="dcterms:W3CDTF">2024-07-05T07:26:00Z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FA7CF74D319542149F1F9794177D4EBE_13</vt:lpwstr>
  </property>
</Properties>
</file>