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BEC6" w14:textId="17EA29E8" w:rsidR="00C74302" w:rsidRPr="001779E9" w:rsidRDefault="003418B6" w:rsidP="003418B6">
      <w:pPr>
        <w:jc w:val="center"/>
        <w:rPr>
          <w:rFonts w:ascii="小标宋" w:eastAsia="小标宋"/>
          <w:b/>
          <w:bCs/>
          <w:sz w:val="36"/>
          <w:szCs w:val="36"/>
        </w:rPr>
      </w:pPr>
      <w:r w:rsidRPr="001779E9">
        <w:rPr>
          <w:rFonts w:ascii="小标宋" w:eastAsia="小标宋" w:hint="eastAsia"/>
          <w:b/>
          <w:bCs/>
          <w:sz w:val="36"/>
          <w:szCs w:val="36"/>
        </w:rPr>
        <w:t>行程安排</w:t>
      </w:r>
    </w:p>
    <w:p w14:paraId="0FC8F6CC" w14:textId="179402F8" w:rsidR="00D354E2" w:rsidRPr="00D354E2" w:rsidRDefault="00D354E2" w:rsidP="00D354E2">
      <w:pPr>
        <w:widowControl w:val="0"/>
        <w:spacing w:after="0" w:line="240" w:lineRule="auto"/>
        <w:ind w:left="360"/>
        <w:jc w:val="center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702"/>
        <w:gridCol w:w="2130"/>
        <w:gridCol w:w="5524"/>
      </w:tblGrid>
      <w:tr w:rsidR="00D354E2" w:rsidRPr="00D354E2" w14:paraId="6410329E" w14:textId="77777777" w:rsidTr="001779E9">
        <w:trPr>
          <w:trHeight w:hRule="exact" w:val="8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B61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5B7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C046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活动安排</w:t>
            </w:r>
          </w:p>
        </w:tc>
      </w:tr>
      <w:tr w:rsidR="00D354E2" w:rsidRPr="00D354E2" w14:paraId="13BC565D" w14:textId="77777777" w:rsidTr="001779E9">
        <w:trPr>
          <w:trHeight w:hRule="exact" w:val="234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B488" w14:textId="192B314D" w:rsidR="00D354E2" w:rsidRPr="00D354E2" w:rsidRDefault="001779E9" w:rsidP="001779E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D24" w14:textId="3A3FAD35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 xml:space="preserve"> 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8F1F4" w14:textId="7362F73B" w:rsidR="00D354E2" w:rsidRPr="00D354E2" w:rsidRDefault="00D354E2" w:rsidP="00D354E2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路线： 中国汕头-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上海浦东</w:t>
            </w:r>
            <w:r w:rsidRPr="00D354E2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（转机）-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美国洛杉矶</w:t>
            </w:r>
          </w:p>
          <w:p w14:paraId="42F4ED9D" w14:textId="77777777" w:rsidR="001779E9" w:rsidRPr="001779E9" w:rsidRDefault="00D354E2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航班信息： </w:t>
            </w:r>
          </w:p>
          <w:p w14:paraId="5CBF532A" w14:textId="27135E28" w:rsidR="001779E9" w:rsidRPr="001779E9" w:rsidRDefault="001779E9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FM9298 11OCT  0740 0935         </w:t>
            </w:r>
          </w:p>
          <w:p w14:paraId="610B90BC" w14:textId="2D0FEB91" w:rsidR="00D354E2" w:rsidRPr="00D354E2" w:rsidRDefault="001779E9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MU</w:t>
            </w:r>
            <w:proofErr w:type="gramStart"/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583  11</w:t>
            </w:r>
            <w:proofErr w:type="gramEnd"/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OCT  1305 1005     </w:t>
            </w:r>
          </w:p>
        </w:tc>
      </w:tr>
      <w:tr w:rsidR="00D354E2" w:rsidRPr="00D354E2" w14:paraId="39F63021" w14:textId="77777777" w:rsidTr="001779E9">
        <w:trPr>
          <w:trHeight w:hRule="exact" w:val="604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9EE00" w14:textId="290F03DB" w:rsidR="00D354E2" w:rsidRPr="00D354E2" w:rsidRDefault="001779E9" w:rsidP="001779E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bookmarkStart w:id="0" w:name="_Hlk402795028"/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C4307" w14:textId="16BABBB5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 xml:space="preserve"> 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2E5" w14:textId="323B2624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11</w:t>
            </w:r>
            <w:r w:rsidRPr="001779E9">
              <w:rPr>
                <w:rFonts w:ascii="仿宋" w:eastAsia="仿宋" w:hAnsi="仿宋" w:cs="Times New Roman" w:hint="eastAsia"/>
                <w:color w:val="323232"/>
                <w:sz w:val="28"/>
                <w:szCs w:val="28"/>
                <w:lang w:val="en"/>
                <w14:ligatures w14:val="none"/>
              </w:rPr>
              <w:t>: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3C61" w14:textId="1659148F" w:rsidR="00D354E2" w:rsidRPr="00D354E2" w:rsidRDefault="00D354E2" w:rsidP="00D354E2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抵达洛杉矶</w:t>
            </w:r>
          </w:p>
        </w:tc>
      </w:tr>
      <w:tr w:rsidR="00D354E2" w:rsidRPr="00D354E2" w14:paraId="5A07E336" w14:textId="77777777" w:rsidTr="001779E9">
        <w:trPr>
          <w:trHeight w:hRule="exact" w:val="954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221" w14:textId="77777777" w:rsidR="00D354E2" w:rsidRPr="00D354E2" w:rsidRDefault="00D354E2" w:rsidP="001779E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20C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9D5" w14:textId="7701DC93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1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5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:00-17:00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D9132" w14:textId="5D385AC5" w:rsidR="00D354E2" w:rsidRPr="00D354E2" w:rsidRDefault="00D354E2" w:rsidP="00D354E2">
            <w:pPr>
              <w:widowControl w:val="0"/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与汕头大学北美校友会</w:t>
            </w:r>
            <w:r w:rsid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、汕头大学南加州大学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校友座谈</w:t>
            </w:r>
          </w:p>
        </w:tc>
      </w:tr>
      <w:tr w:rsidR="00D354E2" w:rsidRPr="00D354E2" w14:paraId="128B27C8" w14:textId="77777777" w:rsidTr="001779E9">
        <w:trPr>
          <w:trHeight w:hRule="exact" w:val="57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635C" w14:textId="4013BAD5" w:rsidR="00D354E2" w:rsidRPr="00D354E2" w:rsidRDefault="001779E9" w:rsidP="001779E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4AAF8" w14:textId="587D6C91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2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</w:t>
            </w: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D153" w14:textId="3A85B0ED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9</w:t>
            </w:r>
            <w:r w:rsidRPr="001779E9">
              <w:rPr>
                <w:rFonts w:ascii="仿宋" w:eastAsia="仿宋" w:hAnsi="仿宋" w:cs="Times New Roman" w:hint="eastAsia"/>
                <w:color w:val="323232"/>
                <w:sz w:val="28"/>
                <w:szCs w:val="28"/>
                <w:lang w:val="en"/>
                <w14:ligatures w14:val="none"/>
              </w:rPr>
              <w:t>: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E1FE9" w14:textId="13424650" w:rsidR="00D354E2" w:rsidRPr="00D354E2" w:rsidRDefault="00D354E2" w:rsidP="00D354E2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出发前往会场</w:t>
            </w:r>
          </w:p>
        </w:tc>
      </w:tr>
      <w:tr w:rsidR="00D354E2" w:rsidRPr="00D354E2" w14:paraId="1803977B" w14:textId="77777777" w:rsidTr="001779E9">
        <w:trPr>
          <w:trHeight w:hRule="exact" w:val="555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9FA" w14:textId="77777777" w:rsidR="00D354E2" w:rsidRPr="00D354E2" w:rsidRDefault="00D354E2" w:rsidP="001779E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01C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86A" w14:textId="6D9CCEF2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1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0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:00-1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6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E6F9" w14:textId="7EEEA641" w:rsidR="00D354E2" w:rsidRPr="00D354E2" w:rsidRDefault="00D354E2" w:rsidP="00D354E2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参加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南加州中华高校校友会联盟工作会议</w:t>
            </w:r>
          </w:p>
        </w:tc>
      </w:tr>
      <w:tr w:rsidR="00D354E2" w:rsidRPr="00D354E2" w14:paraId="04D6EA59" w14:textId="77777777" w:rsidTr="001779E9">
        <w:trPr>
          <w:trHeight w:hRule="exact" w:val="1289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05ED" w14:textId="4FF341CA" w:rsidR="00D354E2" w:rsidRPr="00D354E2" w:rsidRDefault="001779E9" w:rsidP="001779E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bookmarkStart w:id="1" w:name="_Hlk402795258"/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3070" w14:textId="32934406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 xml:space="preserve"> 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3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C47" w14:textId="7AB081D2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9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:00-1</w:t>
            </w:r>
            <w:r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1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DD20" w14:textId="7AAF9BD3" w:rsidR="00D354E2" w:rsidRPr="00D354E2" w:rsidRDefault="00D354E2" w:rsidP="00D354E2">
            <w:pPr>
              <w:widowControl w:val="0"/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与</w:t>
            </w:r>
            <w:r w:rsidR="00725AC4" w:rsidRPr="00725AC4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南加州中华高校校友会联盟</w:t>
            </w:r>
            <w:r w:rsid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召开</w:t>
            </w:r>
            <w:r w:rsidR="001779E9"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座谈交流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工作经验</w:t>
            </w:r>
          </w:p>
        </w:tc>
      </w:tr>
      <w:bookmarkEnd w:id="1"/>
      <w:tr w:rsidR="00D354E2" w:rsidRPr="00D354E2" w14:paraId="6D5FBD51" w14:textId="77777777" w:rsidTr="001779E9">
        <w:trPr>
          <w:trHeight w:hRule="exact" w:val="554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404" w14:textId="77777777" w:rsidR="00D354E2" w:rsidRPr="00D354E2" w:rsidRDefault="00D354E2" w:rsidP="001779E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352" w14:textId="77777777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A0C6" w14:textId="1CE1B351" w:rsidR="00D354E2" w:rsidRPr="00D354E2" w:rsidRDefault="00D354E2" w:rsidP="00D354E2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1</w:t>
            </w:r>
            <w:r w:rsidR="001779E9" w:rsidRPr="001779E9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4</w:t>
            </w:r>
            <w:r w:rsidRPr="00D354E2">
              <w:rPr>
                <w:rFonts w:ascii="仿宋" w:eastAsia="仿宋" w:hAnsi="仿宋" w:cs="Times New Roman"/>
                <w:color w:val="323232"/>
                <w:sz w:val="28"/>
                <w:szCs w:val="28"/>
                <w:lang w:val="en"/>
                <w14:ligatures w14:val="none"/>
              </w:rPr>
              <w:t>:00-17:00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998E" w14:textId="40AAA856" w:rsidR="00D354E2" w:rsidRPr="00D354E2" w:rsidRDefault="001779E9" w:rsidP="00D354E2">
            <w:pPr>
              <w:widowControl w:val="0"/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与南加州大学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召开座谈会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交流校友工作</w:t>
            </w:r>
          </w:p>
        </w:tc>
      </w:tr>
      <w:tr w:rsidR="00D354E2" w:rsidRPr="00D354E2" w14:paraId="1F5E8FB7" w14:textId="77777777" w:rsidTr="001779E9">
        <w:trPr>
          <w:trHeight w:hRule="exact" w:val="205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EB960" w14:textId="422FB601" w:rsidR="00D354E2" w:rsidRPr="00D354E2" w:rsidRDefault="001779E9" w:rsidP="001779E9">
            <w:pPr>
              <w:widowControl w:val="0"/>
              <w:spacing w:after="0" w:line="240" w:lineRule="auto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A4F8C" w14:textId="5ADDC723" w:rsidR="00D354E2" w:rsidRPr="00D354E2" w:rsidRDefault="001779E9" w:rsidP="001779E9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4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日-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10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月1</w:t>
            </w:r>
            <w:r w:rsidRPr="001779E9"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  <w:t>5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日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A861F" w14:textId="394DE064" w:rsidR="00D354E2" w:rsidRPr="00D354E2" w:rsidRDefault="00D354E2" w:rsidP="00D354E2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路线： </w:t>
            </w:r>
            <w:r w:rsidR="001779E9"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美国洛杉矶-上海浦东（转机）-中国汕头</w:t>
            </w:r>
          </w:p>
          <w:p w14:paraId="3002F139" w14:textId="77777777" w:rsidR="001779E9" w:rsidRPr="001779E9" w:rsidRDefault="00D354E2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D354E2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航班信息：</w:t>
            </w:r>
          </w:p>
          <w:p w14:paraId="75A5309C" w14:textId="50AB96EA" w:rsidR="001779E9" w:rsidRPr="001779E9" w:rsidRDefault="001779E9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MU</w:t>
            </w:r>
            <w:proofErr w:type="gramStart"/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586  14</w:t>
            </w:r>
            <w:proofErr w:type="gramEnd"/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OCT  1230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-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1710+1        </w:t>
            </w:r>
          </w:p>
          <w:p w14:paraId="6858526A" w14:textId="4F0455CE" w:rsidR="00D354E2" w:rsidRPr="00D354E2" w:rsidRDefault="001779E9" w:rsidP="001779E9">
            <w:pPr>
              <w:widowControl w:val="0"/>
              <w:spacing w:after="0" w:line="240" w:lineRule="auto"/>
              <w:jc w:val="both"/>
              <w:rPr>
                <w:rFonts w:ascii="仿宋" w:eastAsia="仿宋" w:hAnsi="仿宋" w:cs="Times New Roman"/>
                <w:sz w:val="28"/>
                <w:szCs w:val="28"/>
                <w14:ligatures w14:val="none"/>
              </w:rPr>
            </w:pP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FM9297 15OCT  2120</w:t>
            </w:r>
            <w:r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>-</w:t>
            </w:r>
            <w:r w:rsidRPr="001779E9">
              <w:rPr>
                <w:rFonts w:ascii="仿宋" w:eastAsia="仿宋" w:hAnsi="仿宋" w:cs="Times New Roman" w:hint="eastAsia"/>
                <w:sz w:val="28"/>
                <w:szCs w:val="28"/>
                <w14:ligatures w14:val="none"/>
              </w:rPr>
              <w:t xml:space="preserve">2330  </w:t>
            </w:r>
          </w:p>
        </w:tc>
      </w:tr>
      <w:bookmarkEnd w:id="0"/>
    </w:tbl>
    <w:p w14:paraId="0D615CBF" w14:textId="77777777" w:rsidR="003418B6" w:rsidRPr="001779E9" w:rsidRDefault="003418B6" w:rsidP="003418B6">
      <w:pPr>
        <w:jc w:val="center"/>
        <w:rPr>
          <w:b/>
          <w:bCs/>
          <w:sz w:val="28"/>
          <w:szCs w:val="28"/>
        </w:rPr>
      </w:pPr>
    </w:p>
    <w:p w14:paraId="35522458" w14:textId="77777777" w:rsidR="00815B34" w:rsidRPr="00815B34" w:rsidRDefault="00815B34" w:rsidP="003418B6">
      <w:pPr>
        <w:rPr>
          <w:b/>
          <w:bCs/>
        </w:rPr>
      </w:pPr>
    </w:p>
    <w:p w14:paraId="05433660" w14:textId="19F7C6BE" w:rsidR="003418B6" w:rsidRPr="003418B6" w:rsidRDefault="003418B6" w:rsidP="003418B6">
      <w:pPr>
        <w:rPr>
          <w:b/>
          <w:bCs/>
        </w:rPr>
      </w:pPr>
    </w:p>
    <w:sectPr w:rsidR="003418B6" w:rsidRPr="0034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CC98" w14:textId="77777777" w:rsidR="00FA5D3C" w:rsidRDefault="00FA5D3C" w:rsidP="00815B34">
      <w:pPr>
        <w:spacing w:after="0" w:line="240" w:lineRule="auto"/>
      </w:pPr>
      <w:r>
        <w:separator/>
      </w:r>
    </w:p>
  </w:endnote>
  <w:endnote w:type="continuationSeparator" w:id="0">
    <w:p w14:paraId="11613B90" w14:textId="77777777" w:rsidR="00FA5D3C" w:rsidRDefault="00FA5D3C" w:rsidP="0081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AF96E" w14:textId="77777777" w:rsidR="00FA5D3C" w:rsidRDefault="00FA5D3C" w:rsidP="00815B34">
      <w:pPr>
        <w:spacing w:after="0" w:line="240" w:lineRule="auto"/>
      </w:pPr>
      <w:r>
        <w:separator/>
      </w:r>
    </w:p>
  </w:footnote>
  <w:footnote w:type="continuationSeparator" w:id="0">
    <w:p w14:paraId="5E35C8DA" w14:textId="77777777" w:rsidR="00FA5D3C" w:rsidRDefault="00FA5D3C" w:rsidP="0081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B6"/>
    <w:rsid w:val="00070D8E"/>
    <w:rsid w:val="00072D79"/>
    <w:rsid w:val="001779E9"/>
    <w:rsid w:val="003418B6"/>
    <w:rsid w:val="004F51C5"/>
    <w:rsid w:val="00572E49"/>
    <w:rsid w:val="005E25D8"/>
    <w:rsid w:val="00725AC4"/>
    <w:rsid w:val="00815B34"/>
    <w:rsid w:val="008D4C00"/>
    <w:rsid w:val="009273D2"/>
    <w:rsid w:val="00976738"/>
    <w:rsid w:val="009A2F53"/>
    <w:rsid w:val="00A94E99"/>
    <w:rsid w:val="00C74302"/>
    <w:rsid w:val="00D354E2"/>
    <w:rsid w:val="00EC23D9"/>
    <w:rsid w:val="00F04A6A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BB8D"/>
  <w15:chartTrackingRefBased/>
  <w15:docId w15:val="{D4CD0314-F73A-4029-9185-F76AF24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341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341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3418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3418B6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341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3418B6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341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1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18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15B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5B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15B34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815B34"/>
    <w:pPr>
      <w:spacing w:after="0" w:line="240" w:lineRule="auto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15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 Zhong</dc:creator>
  <cp:keywords/>
  <dc:description/>
  <cp:lastModifiedBy>国际交流合作处</cp:lastModifiedBy>
  <cp:revision>5</cp:revision>
  <dcterms:created xsi:type="dcterms:W3CDTF">2024-08-01T03:54:00Z</dcterms:created>
  <dcterms:modified xsi:type="dcterms:W3CDTF">2024-08-02T02:31:00Z</dcterms:modified>
</cp:coreProperties>
</file>