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266" w14:textId="77777777" w:rsidR="00F430FF" w:rsidRDefault="00F430FF" w:rsidP="00F430FF">
      <w:pPr>
        <w:ind w:left="360"/>
        <w:jc w:val="center"/>
        <w:rPr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日程安排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001"/>
        <w:gridCol w:w="1593"/>
        <w:gridCol w:w="5299"/>
      </w:tblGrid>
      <w:tr w:rsidR="00F430FF" w:rsidRPr="00FF7DA1" w14:paraId="27E71EBF" w14:textId="77777777" w:rsidTr="004A6314">
        <w:trPr>
          <w:trHeight w:hRule="exact" w:val="851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931" w14:textId="77777777" w:rsidR="00F430FF" w:rsidRPr="00FF7DA1" w:rsidRDefault="00F430FF" w:rsidP="006032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0E0" w14:textId="77777777" w:rsidR="00F430FF" w:rsidRPr="00FF7DA1" w:rsidRDefault="00F430FF" w:rsidP="006032DD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FF7DA1">
              <w:rPr>
                <w:rFonts w:ascii="仿宋" w:eastAsia="仿宋" w:hAnsi="仿宋"/>
                <w:szCs w:val="21"/>
              </w:rPr>
              <w:t>日期</w:t>
            </w:r>
            <w:proofErr w:type="spellEnd"/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46E" w14:textId="77777777" w:rsidR="00F430FF" w:rsidRPr="00FF7DA1" w:rsidRDefault="00F430FF" w:rsidP="006032DD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FF7DA1">
              <w:rPr>
                <w:rFonts w:ascii="仿宋" w:eastAsia="仿宋" w:hAnsi="仿宋"/>
                <w:szCs w:val="21"/>
              </w:rPr>
              <w:t>活动安排</w:t>
            </w:r>
            <w:proofErr w:type="spellEnd"/>
          </w:p>
        </w:tc>
      </w:tr>
      <w:tr w:rsidR="00F430FF" w:rsidRPr="00FF7DA1" w14:paraId="45FA635B" w14:textId="77777777" w:rsidTr="004A6314">
        <w:trPr>
          <w:trHeight w:hRule="exact" w:val="851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69B" w14:textId="77777777" w:rsidR="00F430FF" w:rsidRPr="00FF7DA1" w:rsidRDefault="00F430FF" w:rsidP="006032DD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749D" w14:textId="3A4FC2A1" w:rsidR="00F430FF" w:rsidRPr="00FF7DA1" w:rsidRDefault="00F430FF" w:rsidP="000304A0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2</w:t>
            </w:r>
            <w:r>
              <w:rPr>
                <w:rFonts w:ascii="仿宋" w:eastAsia="仿宋" w:hAnsi="仿宋"/>
                <w:szCs w:val="21"/>
                <w:lang w:eastAsia="zh-CN"/>
              </w:rPr>
              <w:t>02</w:t>
            </w:r>
            <w:r w:rsidR="00F02293">
              <w:rPr>
                <w:rFonts w:ascii="仿宋" w:eastAsia="仿宋" w:hAnsi="仿宋"/>
                <w:szCs w:val="21"/>
                <w:lang w:eastAsia="zh-CN"/>
              </w:rPr>
              <w:t>4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年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月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7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1FC" w14:textId="0147A210" w:rsidR="00F430FF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路线：</w:t>
            </w:r>
            <w:r w:rsidR="001A027C">
              <w:rPr>
                <w:rFonts w:ascii="仿宋" w:eastAsia="仿宋" w:hAnsi="仿宋" w:hint="eastAsia"/>
                <w:szCs w:val="21"/>
                <w:lang w:eastAsia="zh-CN"/>
              </w:rPr>
              <w:t>潮汕站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-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广州东</w:t>
            </w:r>
            <w:r w:rsidR="001A027C">
              <w:rPr>
                <w:rFonts w:ascii="仿宋" w:eastAsia="仿宋" w:hAnsi="仿宋" w:hint="eastAsia"/>
                <w:szCs w:val="21"/>
                <w:lang w:eastAsia="zh-CN"/>
              </w:rPr>
              <w:t>站</w:t>
            </w:r>
          </w:p>
          <w:p w14:paraId="3CF96091" w14:textId="0C10B269" w:rsidR="00F430FF" w:rsidRPr="00FF7DA1" w:rsidRDefault="00A87A6B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火车</w:t>
            </w:r>
            <w:r w:rsidR="00F430FF">
              <w:rPr>
                <w:rFonts w:ascii="仿宋" w:eastAsia="仿宋" w:hAnsi="仿宋" w:hint="eastAsia"/>
                <w:szCs w:val="21"/>
                <w:lang w:eastAsia="zh-CN"/>
              </w:rPr>
              <w:t>信息：D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3311</w:t>
            </w:r>
            <w:r w:rsidR="00F430FF">
              <w:rPr>
                <w:rFonts w:ascii="仿宋" w:eastAsia="仿宋" w:hAnsi="仿宋" w:hint="eastAsia"/>
                <w:szCs w:val="21"/>
                <w:lang w:eastAsia="zh-CN"/>
              </w:rPr>
              <w:t>（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16</w:t>
            </w:r>
            <w:r w:rsidR="00F430FF">
              <w:rPr>
                <w:rFonts w:ascii="仿宋" w:eastAsia="仿宋" w:hAnsi="仿宋" w:hint="eastAsia"/>
                <w:szCs w:val="21"/>
                <w:lang w:eastAsia="zh-CN"/>
              </w:rPr>
              <w:t>：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28</w:t>
            </w:r>
            <w:r w:rsidR="00F430FF">
              <w:rPr>
                <w:rFonts w:ascii="仿宋" w:eastAsia="仿宋" w:hAnsi="仿宋"/>
                <w:szCs w:val="21"/>
                <w:lang w:eastAsia="zh-CN"/>
              </w:rPr>
              <w:t>-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19</w:t>
            </w:r>
            <w:r w:rsidR="00F430FF">
              <w:rPr>
                <w:rFonts w:ascii="仿宋" w:eastAsia="仿宋" w:hAnsi="仿宋" w:hint="eastAsia"/>
                <w:szCs w:val="21"/>
                <w:lang w:eastAsia="zh-CN"/>
              </w:rPr>
              <w:t>：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17</w:t>
            </w:r>
            <w:r w:rsidR="00F430FF">
              <w:rPr>
                <w:rFonts w:ascii="仿宋" w:eastAsia="仿宋" w:hAnsi="仿宋" w:hint="eastAsia"/>
                <w:szCs w:val="21"/>
                <w:lang w:eastAsia="zh-CN"/>
              </w:rPr>
              <w:t>）</w:t>
            </w:r>
          </w:p>
        </w:tc>
      </w:tr>
      <w:tr w:rsidR="00F430FF" w:rsidRPr="00FF7DA1" w14:paraId="0608E9A3" w14:textId="77777777" w:rsidTr="004A6314">
        <w:trPr>
          <w:trHeight w:hRule="exact" w:val="1026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7B3E" w14:textId="77777777" w:rsidR="00F430FF" w:rsidRPr="00FF7DA1" w:rsidRDefault="00F430FF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2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38E" w14:textId="5AB3D2D2" w:rsidR="00F430FF" w:rsidRPr="00FF7DA1" w:rsidRDefault="00F430FF" w:rsidP="000304A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</w:t>
            </w:r>
            <w:r w:rsidR="00F02293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0E3BF" w14:textId="253799D8" w:rsidR="00F430FF" w:rsidRPr="00FF7DA1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路线：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广州白云</w:t>
            </w:r>
            <w:r w:rsidR="001A027C">
              <w:rPr>
                <w:rFonts w:ascii="仿宋" w:eastAsia="仿宋" w:hAnsi="仿宋" w:hint="eastAsia"/>
                <w:szCs w:val="21"/>
                <w:lang w:eastAsia="zh-CN"/>
              </w:rPr>
              <w:t>机场</w:t>
            </w:r>
            <w:r w:rsidR="00A920FB">
              <w:rPr>
                <w:rFonts w:ascii="仿宋" w:eastAsia="仿宋" w:hAnsi="仿宋" w:hint="eastAsia"/>
                <w:szCs w:val="21"/>
                <w:lang w:eastAsia="zh-CN"/>
              </w:rPr>
              <w:t>T2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-</w:t>
            </w:r>
            <w:r w:rsidR="00F02293">
              <w:rPr>
                <w:rFonts w:ascii="仿宋" w:eastAsia="仿宋" w:hAnsi="仿宋" w:hint="eastAsia"/>
                <w:szCs w:val="21"/>
                <w:lang w:eastAsia="zh-CN"/>
              </w:rPr>
              <w:t>吉隆坡</w:t>
            </w:r>
            <w:r w:rsidR="001A027C">
              <w:rPr>
                <w:rFonts w:ascii="仿宋" w:eastAsia="仿宋" w:hAnsi="仿宋" w:hint="eastAsia"/>
                <w:szCs w:val="21"/>
                <w:lang w:eastAsia="zh-CN"/>
              </w:rPr>
              <w:t>国际机场</w:t>
            </w:r>
            <w:r w:rsidR="00A920FB">
              <w:rPr>
                <w:rFonts w:ascii="仿宋" w:eastAsia="仿宋" w:hAnsi="仿宋" w:hint="eastAsia"/>
                <w:szCs w:val="21"/>
                <w:lang w:eastAsia="zh-CN"/>
              </w:rPr>
              <w:t>T1</w:t>
            </w:r>
          </w:p>
          <w:p w14:paraId="4B4DE2F7" w14:textId="34C29BFD" w:rsidR="00F430FF" w:rsidRPr="00FF7DA1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航班信息：</w:t>
            </w:r>
            <w:r w:rsidR="004705B2" w:rsidRPr="004705B2">
              <w:rPr>
                <w:rFonts w:ascii="仿宋" w:eastAsia="仿宋" w:hAnsi="仿宋" w:hint="eastAsia"/>
                <w:szCs w:val="21"/>
                <w:lang w:eastAsia="zh-CN"/>
              </w:rPr>
              <w:t>南方航空</w:t>
            </w:r>
            <w:r w:rsidR="004705B2" w:rsidRPr="004705B2">
              <w:rPr>
                <w:rFonts w:ascii="仿宋" w:eastAsia="仿宋" w:hAnsi="仿宋"/>
                <w:szCs w:val="21"/>
                <w:lang w:eastAsia="zh-CN"/>
              </w:rPr>
              <w:t xml:space="preserve"> CZ349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（</w:t>
            </w:r>
            <w:r w:rsidR="001A027C">
              <w:rPr>
                <w:rFonts w:ascii="仿宋" w:eastAsia="仿宋" w:hAnsi="仿宋" w:hint="eastAsia"/>
                <w:szCs w:val="21"/>
                <w:lang w:eastAsia="zh-CN"/>
              </w:rPr>
              <w:t>0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8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05</w:t>
            </w:r>
            <w:r w:rsidRPr="00FF7DA1">
              <w:rPr>
                <w:rFonts w:ascii="仿宋" w:eastAsia="仿宋" w:hAnsi="仿宋"/>
                <w:szCs w:val="21"/>
                <w:lang w:eastAsia="zh-CN"/>
              </w:rPr>
              <w:t>-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12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25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）</w:t>
            </w:r>
          </w:p>
        </w:tc>
      </w:tr>
      <w:tr w:rsidR="00F02293" w:rsidRPr="00FF7DA1" w14:paraId="420AFBAA" w14:textId="77777777" w:rsidTr="004A6314">
        <w:trPr>
          <w:trHeight w:hRule="exact" w:val="1026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A8C" w14:textId="02F0A8D5" w:rsidR="00F02293" w:rsidRPr="00F26E0C" w:rsidRDefault="00F26E0C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/>
                <w:szCs w:val="21"/>
                <w:lang w:eastAsia="zh-CN"/>
              </w:rPr>
              <w:t>3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31B" w14:textId="69E6434A" w:rsidR="00F02293" w:rsidRPr="00FF7DA1" w:rsidRDefault="000304A0" w:rsidP="000304A0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3A7C" w14:textId="17CC16EA" w:rsidR="00F26E0C" w:rsidRPr="00FF7DA1" w:rsidRDefault="00F26E0C" w:rsidP="00F26E0C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路线：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吉隆坡国际机场</w:t>
            </w:r>
            <w:r w:rsidR="00A920FB">
              <w:rPr>
                <w:rFonts w:ascii="仿宋" w:eastAsia="仿宋" w:hAnsi="仿宋" w:hint="eastAsia"/>
                <w:szCs w:val="21"/>
                <w:lang w:eastAsia="zh-CN"/>
              </w:rPr>
              <w:t>T1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-</w:t>
            </w:r>
            <w:r w:rsidR="004705B2" w:rsidRPr="004705B2">
              <w:rPr>
                <w:rFonts w:ascii="仿宋" w:eastAsia="仿宋" w:hAnsi="仿宋" w:hint="eastAsia"/>
                <w:szCs w:val="21"/>
                <w:lang w:eastAsia="zh-CN"/>
              </w:rPr>
              <w:t>苏丹马赫穆德机场</w:t>
            </w:r>
          </w:p>
          <w:p w14:paraId="62E338E8" w14:textId="576F1222" w:rsidR="00F02293" w:rsidRPr="00FF7DA1" w:rsidRDefault="00F26E0C" w:rsidP="00F26E0C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航班信息：</w:t>
            </w:r>
            <w:r w:rsidR="004705B2" w:rsidRPr="004705B2">
              <w:rPr>
                <w:rFonts w:ascii="仿宋" w:eastAsia="仿宋" w:hAnsi="仿宋" w:hint="eastAsia"/>
                <w:szCs w:val="21"/>
                <w:lang w:eastAsia="zh-CN"/>
              </w:rPr>
              <w:t>马来西亚航空</w:t>
            </w:r>
            <w:r w:rsidR="004705B2" w:rsidRPr="004705B2">
              <w:rPr>
                <w:rFonts w:ascii="仿宋" w:eastAsia="仿宋" w:hAnsi="仿宋"/>
                <w:szCs w:val="21"/>
                <w:lang w:eastAsia="zh-CN"/>
              </w:rPr>
              <w:t xml:space="preserve"> MH1336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（</w:t>
            </w:r>
            <w:r>
              <w:rPr>
                <w:rFonts w:ascii="仿宋" w:eastAsia="仿宋" w:hAnsi="仿宋"/>
                <w:szCs w:val="21"/>
                <w:lang w:eastAsia="zh-CN"/>
              </w:rPr>
              <w:t>1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6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>
              <w:rPr>
                <w:rFonts w:ascii="仿宋" w:eastAsia="仿宋" w:hAnsi="仿宋"/>
                <w:szCs w:val="21"/>
                <w:lang w:eastAsia="zh-CN"/>
              </w:rPr>
              <w:t>15</w:t>
            </w:r>
            <w:r w:rsidRPr="00FF7DA1">
              <w:rPr>
                <w:rFonts w:ascii="仿宋" w:eastAsia="仿宋" w:hAnsi="仿宋"/>
                <w:szCs w:val="21"/>
                <w:lang w:eastAsia="zh-CN"/>
              </w:rPr>
              <w:t>-</w:t>
            </w:r>
            <w:r>
              <w:rPr>
                <w:rFonts w:ascii="仿宋" w:eastAsia="仿宋" w:hAnsi="仿宋"/>
                <w:szCs w:val="21"/>
                <w:lang w:eastAsia="zh-CN"/>
              </w:rPr>
              <w:t>1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7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 w:rsidR="004705B2">
              <w:rPr>
                <w:rFonts w:ascii="仿宋" w:eastAsia="仿宋" w:hAnsi="仿宋" w:hint="eastAsia"/>
                <w:szCs w:val="21"/>
                <w:lang w:eastAsia="zh-CN"/>
              </w:rPr>
              <w:t>15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）</w:t>
            </w:r>
          </w:p>
        </w:tc>
      </w:tr>
      <w:tr w:rsidR="00EA44CA" w:rsidRPr="00FF7DA1" w14:paraId="4667C2A5" w14:textId="77777777" w:rsidTr="004A6314">
        <w:trPr>
          <w:trHeight w:val="728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7C5C5" w14:textId="23A9CE5A" w:rsidR="00EA44CA" w:rsidRPr="00FF7DA1" w:rsidRDefault="00EA378C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bookmarkStart w:id="0" w:name="_Hlk402795028"/>
            <w:r>
              <w:rPr>
                <w:rFonts w:ascii="仿宋" w:eastAsia="仿宋" w:hAnsi="仿宋"/>
                <w:szCs w:val="21"/>
                <w:lang w:eastAsia="zh-CN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C8D8" w14:textId="14C30682" w:rsidR="00EA44CA" w:rsidRPr="00FF7DA1" w:rsidRDefault="00EA44CA" w:rsidP="006032D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DA3077">
              <w:rPr>
                <w:rFonts w:ascii="仿宋" w:eastAsia="仿宋" w:hAnsi="仿宋"/>
                <w:szCs w:val="21"/>
              </w:rPr>
              <w:t>2024</w:t>
            </w:r>
            <w:r w:rsidR="00DA3077">
              <w:rPr>
                <w:rFonts w:ascii="仿宋" w:eastAsia="仿宋" w:hAnsi="仿宋" w:hint="eastAsia"/>
                <w:szCs w:val="21"/>
              </w:rPr>
              <w:t>年</w:t>
            </w:r>
            <w:r w:rsidR="00DB57D5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DB57D5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DBBC" w14:textId="23A86F96" w:rsidR="00EA44CA" w:rsidRPr="00FF7DA1" w:rsidRDefault="004A6314" w:rsidP="006032D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9</w:t>
            </w:r>
            <w:r w:rsidR="00EA44CA"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5B043" w14:textId="5786B909" w:rsidR="00EA44CA" w:rsidRPr="00FF7DA1" w:rsidRDefault="00EA44CA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注册，报到，</w:t>
            </w:r>
            <w:r w:rsidR="004A6314">
              <w:rPr>
                <w:rFonts w:ascii="仿宋" w:eastAsia="仿宋" w:hAnsi="仿宋" w:hint="eastAsia"/>
                <w:szCs w:val="21"/>
                <w:lang w:eastAsia="zh-CN"/>
              </w:rPr>
              <w:t>与马来西亚登嘉楼大学校领导见面，在热带渔业研究所开会，参观育苗场和研究中心</w:t>
            </w:r>
          </w:p>
        </w:tc>
      </w:tr>
      <w:tr w:rsidR="004A6314" w:rsidRPr="00FF7DA1" w14:paraId="12729CB4" w14:textId="77777777" w:rsidTr="004A6314">
        <w:trPr>
          <w:trHeight w:val="640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7C98" w14:textId="66B2310F" w:rsidR="004A6314" w:rsidRPr="00FF7DA1" w:rsidRDefault="004A6314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/>
                <w:szCs w:val="21"/>
                <w:lang w:eastAsia="zh-CN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AB72E" w14:textId="2CD420D9" w:rsidR="004A6314" w:rsidRPr="00FF7DA1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20FAA" w14:textId="1010FC16" w:rsidR="004A6314" w:rsidRPr="00FF7DA1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9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:00-1</w:t>
            </w: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7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D02F" w14:textId="50DE75C4" w:rsidR="004A6314" w:rsidRPr="00FF7DA1" w:rsidRDefault="004A6314" w:rsidP="004A6314">
            <w:pPr>
              <w:spacing w:after="0"/>
              <w:rPr>
                <w:rFonts w:ascii="仿宋" w:eastAsia="仿宋" w:hAnsi="仿宋"/>
                <w:szCs w:val="21"/>
              </w:rPr>
            </w:pPr>
            <w:proofErr w:type="spellStart"/>
            <w:r w:rsidRPr="00FF7DA1">
              <w:rPr>
                <w:rFonts w:ascii="仿宋" w:eastAsia="仿宋" w:hAnsi="仿宋"/>
                <w:szCs w:val="21"/>
              </w:rPr>
              <w:t>参加</w:t>
            </w:r>
            <w:proofErr w:type="spellEnd"/>
            <w:r>
              <w:rPr>
                <w:rFonts w:ascii="仿宋" w:eastAsia="仿宋" w:hAnsi="仿宋" w:hint="eastAsia"/>
                <w:szCs w:val="21"/>
                <w:lang w:eastAsia="zh-CN"/>
              </w:rPr>
              <w:t>学术</w:t>
            </w:r>
            <w:proofErr w:type="spellStart"/>
            <w:r>
              <w:rPr>
                <w:rFonts w:ascii="仿宋" w:eastAsia="仿宋" w:hAnsi="仿宋" w:hint="eastAsia"/>
                <w:szCs w:val="21"/>
              </w:rPr>
              <w:t>会议</w:t>
            </w:r>
            <w:proofErr w:type="spellEnd"/>
          </w:p>
        </w:tc>
      </w:tr>
      <w:tr w:rsidR="004A6314" w:rsidRPr="00FF7DA1" w14:paraId="5AB89406" w14:textId="77777777" w:rsidTr="004A6314">
        <w:trPr>
          <w:trHeight w:val="83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7AAEE" w14:textId="6F4DB4CC" w:rsidR="004A6314" w:rsidRPr="00FF7DA1" w:rsidRDefault="004A6314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bookmarkStart w:id="1" w:name="_Hlk402795258"/>
            <w:r>
              <w:rPr>
                <w:rFonts w:ascii="仿宋" w:eastAsia="仿宋" w:hAnsi="仿宋"/>
                <w:szCs w:val="21"/>
                <w:lang w:eastAsia="zh-CN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52914" w14:textId="7B1B9FF0" w:rsidR="004A6314" w:rsidRPr="00FF7DA1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BC15" w14:textId="23515827" w:rsidR="004A6314" w:rsidRPr="00FF7DA1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9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:00-1</w:t>
            </w: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7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D46FA" w14:textId="1D8CB3AC" w:rsidR="004A6314" w:rsidRPr="00FF7DA1" w:rsidRDefault="004A6314" w:rsidP="004A6314">
            <w:pPr>
              <w:spacing w:after="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访问马来西亚登嘉楼大学</w:t>
            </w:r>
            <w:r w:rsidRPr="004A6314">
              <w:rPr>
                <w:rFonts w:ascii="仿宋" w:eastAsia="仿宋" w:hAnsi="仿宋" w:hint="eastAsia"/>
                <w:szCs w:val="21"/>
                <w:lang w:eastAsia="zh-CN"/>
              </w:rPr>
              <w:t>比东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研究中心和热浪海龟保护中心</w:t>
            </w:r>
          </w:p>
        </w:tc>
      </w:tr>
      <w:bookmarkEnd w:id="1"/>
      <w:tr w:rsidR="004A6314" w:rsidRPr="00FF7DA1" w14:paraId="0A12A5DC" w14:textId="77777777" w:rsidTr="004A6314">
        <w:trPr>
          <w:trHeight w:val="70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6837D" w14:textId="0871A086" w:rsidR="004A6314" w:rsidRDefault="004A6314" w:rsidP="00CD1896">
            <w:pPr>
              <w:widowControl w:val="0"/>
              <w:spacing w:after="0" w:line="240" w:lineRule="auto"/>
              <w:ind w:left="42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F4CB1" w14:textId="5ECED46A" w:rsidR="004A6314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94EBF" w14:textId="7AE82B05" w:rsidR="004A6314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9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:00-1</w:t>
            </w: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7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E0CEC" w14:textId="54C6E2B2" w:rsidR="004A6314" w:rsidRPr="00FF7DA1" w:rsidRDefault="004A6314" w:rsidP="004A6314">
            <w:pPr>
              <w:spacing w:after="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返回马来西亚登嘉楼大学并开展圆桌交流</w:t>
            </w:r>
          </w:p>
        </w:tc>
      </w:tr>
      <w:tr w:rsidR="004A6314" w:rsidRPr="00FF7DA1" w14:paraId="123D268C" w14:textId="77777777" w:rsidTr="004A6314">
        <w:trPr>
          <w:trHeight w:val="70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03D09" w14:textId="4EFC80C1" w:rsidR="004A6314" w:rsidRDefault="004A6314" w:rsidP="004A6314">
            <w:pPr>
              <w:widowControl w:val="0"/>
              <w:spacing w:after="0" w:line="240" w:lineRule="auto"/>
              <w:ind w:left="420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2616F" w14:textId="46BA4288" w:rsidR="004A6314" w:rsidRDefault="004A6314" w:rsidP="004A6314">
            <w:pPr>
              <w:spacing w:after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86A9" w14:textId="4C0A970B" w:rsidR="004A6314" w:rsidRDefault="004A6314" w:rsidP="004A6314">
            <w:pPr>
              <w:spacing w:after="0"/>
              <w:jc w:val="center"/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9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:00-1</w:t>
            </w:r>
            <w:r>
              <w:rPr>
                <w:rFonts w:ascii="仿宋" w:eastAsia="仿宋" w:hAnsi="仿宋" w:hint="eastAsia"/>
                <w:color w:val="323232"/>
                <w:szCs w:val="21"/>
                <w:lang w:val="en" w:eastAsia="zh-CN"/>
              </w:rPr>
              <w:t>7</w:t>
            </w: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AE919" w14:textId="3F34803E" w:rsidR="004A6314" w:rsidRDefault="004A6314" w:rsidP="004A6314">
            <w:pPr>
              <w:spacing w:after="0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访问</w:t>
            </w:r>
            <w:proofErr w:type="spellStart"/>
            <w:r>
              <w:rPr>
                <w:rFonts w:ascii="仿宋" w:eastAsia="仿宋" w:hAnsi="仿宋" w:hint="eastAsia"/>
                <w:szCs w:val="21"/>
                <w:lang w:eastAsia="zh-CN"/>
              </w:rPr>
              <w:t>Kenyir</w:t>
            </w:r>
            <w:proofErr w:type="spellEnd"/>
            <w:r>
              <w:rPr>
                <w:rFonts w:ascii="仿宋" w:eastAsia="仿宋" w:hAnsi="仿宋" w:hint="eastAsia"/>
                <w:szCs w:val="21"/>
                <w:lang w:eastAsia="zh-CN"/>
              </w:rPr>
              <w:t>研究中心，并前往吉隆坡机场</w:t>
            </w:r>
          </w:p>
        </w:tc>
      </w:tr>
      <w:tr w:rsidR="00F430FF" w:rsidRPr="00FF7DA1" w14:paraId="4779B9D0" w14:textId="77777777" w:rsidTr="004A6314">
        <w:trPr>
          <w:trHeight w:hRule="exact" w:val="97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028" w14:textId="0D436832" w:rsidR="00F430FF" w:rsidRPr="00FF7DA1" w:rsidRDefault="004A6314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EF6" w14:textId="014DB154" w:rsidR="00F430FF" w:rsidRPr="00FF7DA1" w:rsidRDefault="00F430FF" w:rsidP="006032D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</w:t>
            </w:r>
            <w:r w:rsidR="00F0741C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E0620C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E0620C">
              <w:rPr>
                <w:rFonts w:ascii="仿宋" w:eastAsia="仿宋" w:hAnsi="仿宋" w:hint="eastAsia"/>
                <w:szCs w:val="21"/>
                <w:lang w:eastAsia="zh-CN"/>
              </w:rPr>
              <w:t>13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3BA" w14:textId="5D2E055D" w:rsidR="00F430FF" w:rsidRPr="00FF7DA1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路线：</w:t>
            </w:r>
            <w:r w:rsidR="00B060BF" w:rsidRPr="004705B2">
              <w:rPr>
                <w:rFonts w:ascii="仿宋" w:eastAsia="仿宋" w:hAnsi="仿宋" w:hint="eastAsia"/>
                <w:szCs w:val="21"/>
                <w:lang w:eastAsia="zh-CN"/>
              </w:rPr>
              <w:t>苏丹马赫穆德机场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-</w:t>
            </w:r>
            <w:r w:rsidR="00FA7F74">
              <w:rPr>
                <w:rFonts w:ascii="仿宋" w:eastAsia="仿宋" w:hAnsi="仿宋" w:hint="eastAsia"/>
                <w:szCs w:val="21"/>
                <w:lang w:eastAsia="zh-CN"/>
              </w:rPr>
              <w:t>吉隆坡国际机场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T1</w:t>
            </w:r>
          </w:p>
          <w:p w14:paraId="4A76B7E5" w14:textId="0A5C249B" w:rsidR="00F430FF" w:rsidRPr="00FF7DA1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航班信息：</w:t>
            </w:r>
            <w:r w:rsidR="007E548A" w:rsidRPr="007E548A">
              <w:rPr>
                <w:rFonts w:ascii="仿宋" w:eastAsia="仿宋" w:hAnsi="仿宋" w:hint="eastAsia"/>
                <w:szCs w:val="21"/>
                <w:lang w:eastAsia="zh-CN"/>
              </w:rPr>
              <w:t>马来西亚航空</w:t>
            </w:r>
            <w:r w:rsidR="007E548A" w:rsidRPr="007E548A">
              <w:rPr>
                <w:rFonts w:ascii="仿宋" w:eastAsia="仿宋" w:hAnsi="仿宋"/>
                <w:szCs w:val="21"/>
                <w:lang w:eastAsia="zh-CN"/>
              </w:rPr>
              <w:t xml:space="preserve"> MH1335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（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17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55</w:t>
            </w:r>
            <w:r w:rsidRPr="00FF7DA1">
              <w:rPr>
                <w:rFonts w:ascii="仿宋" w:eastAsia="仿宋" w:hAnsi="仿宋"/>
                <w:szCs w:val="21"/>
                <w:lang w:eastAsia="zh-CN"/>
              </w:rPr>
              <w:t>-</w:t>
            </w:r>
            <w:r w:rsidR="00C20ED3">
              <w:rPr>
                <w:rFonts w:ascii="仿宋" w:eastAsia="仿宋" w:hAnsi="仿宋"/>
                <w:szCs w:val="21"/>
                <w:lang w:eastAsia="zh-CN"/>
              </w:rPr>
              <w:t>1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: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00</w:t>
            </w:r>
            <w:r w:rsidRPr="00FF7DA1">
              <w:rPr>
                <w:rFonts w:ascii="仿宋" w:eastAsia="仿宋" w:hAnsi="仿宋" w:hint="eastAsia"/>
                <w:szCs w:val="21"/>
                <w:lang w:eastAsia="zh-CN"/>
              </w:rPr>
              <w:t>）</w:t>
            </w:r>
          </w:p>
        </w:tc>
      </w:tr>
      <w:tr w:rsidR="00F430FF" w:rsidRPr="00FF7DA1" w14:paraId="69CD89B6" w14:textId="77777777" w:rsidTr="004A6314">
        <w:trPr>
          <w:trHeight w:hRule="exact" w:val="974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070" w14:textId="4500970A" w:rsidR="00F430FF" w:rsidRPr="00FF7DA1" w:rsidRDefault="004A6314" w:rsidP="006032DD">
            <w:pPr>
              <w:widowControl w:val="0"/>
              <w:spacing w:after="0" w:line="240" w:lineRule="auto"/>
              <w:ind w:left="420"/>
              <w:rPr>
                <w:rFonts w:ascii="仿宋" w:eastAsia="仿宋" w:hAnsi="仿宋" w:hint="eastAsia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10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44B" w14:textId="522F4552" w:rsidR="00F430FF" w:rsidRDefault="00F430FF" w:rsidP="006032DD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2</w:t>
            </w:r>
            <w:r>
              <w:rPr>
                <w:rFonts w:ascii="仿宋" w:eastAsia="仿宋" w:hAnsi="仿宋"/>
                <w:szCs w:val="21"/>
                <w:lang w:eastAsia="zh-CN"/>
              </w:rPr>
              <w:t>02</w:t>
            </w:r>
            <w:r w:rsidR="00F0741C">
              <w:rPr>
                <w:rFonts w:ascii="仿宋" w:eastAsia="仿宋" w:hAnsi="仿宋"/>
                <w:szCs w:val="21"/>
                <w:lang w:eastAsia="zh-CN"/>
              </w:rPr>
              <w:t>4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年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9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月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14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F49" w14:textId="66297D65" w:rsidR="00F430FF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路线：</w:t>
            </w:r>
            <w:r w:rsidR="0036612E">
              <w:rPr>
                <w:rFonts w:ascii="仿宋" w:eastAsia="仿宋" w:hAnsi="仿宋" w:hint="eastAsia"/>
                <w:szCs w:val="21"/>
                <w:lang w:eastAsia="zh-CN"/>
              </w:rPr>
              <w:t>吉隆坡国际机场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T2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-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潮汕</w:t>
            </w:r>
            <w:r w:rsidR="0036612E">
              <w:rPr>
                <w:rFonts w:ascii="仿宋" w:eastAsia="仿宋" w:hAnsi="仿宋" w:hint="eastAsia"/>
                <w:szCs w:val="21"/>
                <w:lang w:eastAsia="zh-CN"/>
              </w:rPr>
              <w:t>机场</w:t>
            </w:r>
          </w:p>
          <w:p w14:paraId="47502CA5" w14:textId="16401C0B" w:rsidR="00F430FF" w:rsidRPr="00FF7DA1" w:rsidRDefault="00F430FF" w:rsidP="006032DD">
            <w:pPr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航班信息：</w:t>
            </w:r>
            <w:r w:rsidR="007E548A" w:rsidRPr="007E548A">
              <w:rPr>
                <w:rFonts w:ascii="仿宋" w:eastAsia="仿宋" w:hAnsi="仿宋" w:hint="eastAsia"/>
                <w:szCs w:val="21"/>
                <w:lang w:eastAsia="zh-CN"/>
              </w:rPr>
              <w:t>马来西亚亚航</w:t>
            </w:r>
            <w:r w:rsidR="007E548A" w:rsidRPr="007E548A">
              <w:rPr>
                <w:rFonts w:ascii="仿宋" w:eastAsia="仿宋" w:hAnsi="仿宋"/>
                <w:szCs w:val="21"/>
                <w:lang w:eastAsia="zh-CN"/>
              </w:rPr>
              <w:t xml:space="preserve"> AK140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（</w:t>
            </w:r>
            <w:r w:rsidR="0036612E">
              <w:rPr>
                <w:rFonts w:ascii="仿宋" w:eastAsia="仿宋" w:hAnsi="仿宋"/>
                <w:szCs w:val="21"/>
                <w:lang w:eastAsia="zh-CN"/>
              </w:rPr>
              <w:t>1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：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55</w:t>
            </w:r>
            <w:r>
              <w:rPr>
                <w:rFonts w:ascii="仿宋" w:eastAsia="仿宋" w:hAnsi="仿宋"/>
                <w:szCs w:val="21"/>
                <w:lang w:eastAsia="zh-CN"/>
              </w:rPr>
              <w:t>-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15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：</w:t>
            </w:r>
            <w:r w:rsidR="007E548A"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  <w:r w:rsidR="0036612E">
              <w:rPr>
                <w:rFonts w:ascii="仿宋" w:eastAsia="仿宋" w:hAnsi="仿宋"/>
                <w:szCs w:val="21"/>
                <w:lang w:eastAsia="zh-CN"/>
              </w:rPr>
              <w:t>0</w:t>
            </w:r>
            <w:r>
              <w:rPr>
                <w:rFonts w:ascii="仿宋" w:eastAsia="仿宋" w:hAnsi="仿宋" w:hint="eastAsia"/>
                <w:szCs w:val="21"/>
                <w:lang w:eastAsia="zh-CN"/>
              </w:rPr>
              <w:t>）</w:t>
            </w:r>
          </w:p>
        </w:tc>
      </w:tr>
      <w:bookmarkEnd w:id="0"/>
    </w:tbl>
    <w:p w14:paraId="0D28E7CF" w14:textId="77777777" w:rsidR="00F430FF" w:rsidRDefault="00F430FF" w:rsidP="00F430FF">
      <w:pPr>
        <w:spacing w:line="240" w:lineRule="auto"/>
        <w:rPr>
          <w:lang w:val="en-GB" w:eastAsia="zh-CN"/>
        </w:rPr>
      </w:pPr>
    </w:p>
    <w:p w14:paraId="755197C2" w14:textId="77777777" w:rsidR="00F430FF" w:rsidRPr="00C235BD" w:rsidRDefault="00F430FF" w:rsidP="00F430FF">
      <w:pPr>
        <w:spacing w:line="240" w:lineRule="auto"/>
        <w:rPr>
          <w:lang w:val="en-GB" w:eastAsia="zh-CN"/>
        </w:rPr>
      </w:pPr>
    </w:p>
    <w:p w14:paraId="5BB80B13" w14:textId="77777777" w:rsidR="008D5D18" w:rsidRPr="00F430FF" w:rsidRDefault="008D5D18">
      <w:pPr>
        <w:rPr>
          <w:lang w:val="en-GB" w:eastAsia="zh-CN"/>
        </w:rPr>
      </w:pPr>
    </w:p>
    <w:sectPr w:rsidR="008D5D18" w:rsidRPr="00F430FF" w:rsidSect="007A69C1">
      <w:footerReference w:type="even" r:id="rId7"/>
      <w:footerReference w:type="default" r:id="rId8"/>
      <w:pgSz w:w="11906" w:h="16838" w:code="9"/>
      <w:pgMar w:top="450" w:right="99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4C81" w14:textId="77777777" w:rsidR="008A77B3" w:rsidRDefault="008A77B3" w:rsidP="00F430FF">
      <w:pPr>
        <w:spacing w:after="0" w:line="240" w:lineRule="auto"/>
      </w:pPr>
      <w:r>
        <w:separator/>
      </w:r>
    </w:p>
  </w:endnote>
  <w:endnote w:type="continuationSeparator" w:id="0">
    <w:p w14:paraId="3E49194B" w14:textId="77777777" w:rsidR="008A77B3" w:rsidRDefault="008A77B3" w:rsidP="00F4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139942796"/>
      <w:docPartObj>
        <w:docPartGallery w:val="Page Numbers (Bottom of Page)"/>
        <w:docPartUnique/>
      </w:docPartObj>
    </w:sdtPr>
    <w:sdtContent>
      <w:p w14:paraId="5637EA15" w14:textId="77777777" w:rsidR="007F6C66" w:rsidRDefault="00000000" w:rsidP="000C5761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A1C042B" w14:textId="77777777" w:rsidR="007F6C66" w:rsidRDefault="007F6C66" w:rsidP="00DC53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3029" w14:textId="77777777" w:rsidR="007F6C66" w:rsidRPr="008B2E5A" w:rsidRDefault="007F6C66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26824A3F" w14:textId="77777777" w:rsidR="007F6C66" w:rsidRPr="008B2E5A" w:rsidRDefault="007F6C66" w:rsidP="008B2E5A">
    <w:pPr>
      <w:widowControl w:val="0"/>
      <w:pBdr>
        <w:top w:val="single" w:sz="4" w:space="1" w:color="auto"/>
      </w:pBdr>
      <w:tabs>
        <w:tab w:val="center" w:pos="4513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</w:p>
  <w:p w14:paraId="6F6712F3" w14:textId="77777777" w:rsidR="007F6C66" w:rsidRPr="008B2E5A" w:rsidRDefault="00000000" w:rsidP="008B2E5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 w:rsidRPr="008B2E5A">
      <w:rPr>
        <w:rFonts w:ascii="Times New Roman" w:eastAsia="Times New Roman" w:hAnsi="Times New Roman" w:cs="Times New Roman"/>
        <w:b/>
        <w:bCs/>
        <w:sz w:val="18"/>
        <w:szCs w:val="18"/>
      </w:rPr>
      <w:t xml:space="preserve">- </w:t>
    </w:r>
    <w:sdt>
      <w:sdtPr>
        <w:rPr>
          <w:rFonts w:ascii="Times New Roman" w:eastAsia="Times New Roman" w:hAnsi="Times New Roman" w:cs="Times New Roman"/>
          <w:b/>
          <w:bCs/>
          <w:sz w:val="18"/>
          <w:szCs w:val="18"/>
        </w:rPr>
        <w:id w:val="2710683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begin"/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instrText xml:space="preserve"> PAGE   \* MERGEFORMAT </w:instrText>
        </w:r>
        <w:r w:rsidRPr="008B2E5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fldChar w:fldCharType="separate"/>
        </w:r>
        <w:r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3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fldChar w:fldCharType="end"/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>4</w:t>
        </w:r>
        <w:r w:rsidRPr="008B2E5A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</w:rPr>
          <w:t xml:space="preserve"> -</w:t>
        </w:r>
      </w:sdtContent>
    </w:sdt>
  </w:p>
  <w:p w14:paraId="604ED9BB" w14:textId="77777777" w:rsidR="007F6C66" w:rsidRPr="008B2E5A" w:rsidRDefault="007F6C66" w:rsidP="008B2E5A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4C03B2AD" w14:textId="77777777" w:rsidR="007F6C66" w:rsidRDefault="007F6C66" w:rsidP="00DC5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3E08" w14:textId="77777777" w:rsidR="008A77B3" w:rsidRDefault="008A77B3" w:rsidP="00F430FF">
      <w:pPr>
        <w:spacing w:after="0" w:line="240" w:lineRule="auto"/>
      </w:pPr>
      <w:r>
        <w:separator/>
      </w:r>
    </w:p>
  </w:footnote>
  <w:footnote w:type="continuationSeparator" w:id="0">
    <w:p w14:paraId="3A53A9BB" w14:textId="77777777" w:rsidR="008A77B3" w:rsidRDefault="008A77B3" w:rsidP="00F4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01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8"/>
    <w:rsid w:val="000304A0"/>
    <w:rsid w:val="00171687"/>
    <w:rsid w:val="001A027C"/>
    <w:rsid w:val="002A0C73"/>
    <w:rsid w:val="0036612E"/>
    <w:rsid w:val="00423C04"/>
    <w:rsid w:val="004705B2"/>
    <w:rsid w:val="004A6314"/>
    <w:rsid w:val="006F522D"/>
    <w:rsid w:val="007E548A"/>
    <w:rsid w:val="007F6C66"/>
    <w:rsid w:val="00895CB8"/>
    <w:rsid w:val="008A77B3"/>
    <w:rsid w:val="008D5D18"/>
    <w:rsid w:val="00A87A6B"/>
    <w:rsid w:val="00A920FB"/>
    <w:rsid w:val="00B060BF"/>
    <w:rsid w:val="00C20ED3"/>
    <w:rsid w:val="00CD1896"/>
    <w:rsid w:val="00DA3077"/>
    <w:rsid w:val="00DB57D5"/>
    <w:rsid w:val="00DD02C3"/>
    <w:rsid w:val="00DF1623"/>
    <w:rsid w:val="00E0620C"/>
    <w:rsid w:val="00E71C33"/>
    <w:rsid w:val="00E9147F"/>
    <w:rsid w:val="00EA378C"/>
    <w:rsid w:val="00EA44CA"/>
    <w:rsid w:val="00F02293"/>
    <w:rsid w:val="00F0741C"/>
    <w:rsid w:val="00F26E0C"/>
    <w:rsid w:val="00F430FF"/>
    <w:rsid w:val="00F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A34AF"/>
  <w15:chartTrackingRefBased/>
  <w15:docId w15:val="{3193900D-E90B-4853-9DCE-3E073485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0FF"/>
    <w:pPr>
      <w:spacing w:after="160" w:line="259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0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0FF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4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马洪雨</dc:creator>
  <cp:keywords/>
  <dc:description/>
  <cp:lastModifiedBy>马洪雨</cp:lastModifiedBy>
  <cp:revision>27</cp:revision>
  <dcterms:created xsi:type="dcterms:W3CDTF">2023-09-26T03:59:00Z</dcterms:created>
  <dcterms:modified xsi:type="dcterms:W3CDTF">2024-08-07T04:09:00Z</dcterms:modified>
</cp:coreProperties>
</file>