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065"/>
        <w:gridCol w:w="1320"/>
        <w:gridCol w:w="2029"/>
        <w:gridCol w:w="1719"/>
        <w:gridCol w:w="2040"/>
        <w:gridCol w:w="1963"/>
        <w:gridCol w:w="1236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组团单位</w:t>
            </w:r>
          </w:p>
        </w:tc>
        <w:tc>
          <w:tcPr>
            <w:tcW w:w="441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出访主要任务</w:t>
            </w:r>
          </w:p>
        </w:tc>
        <w:tc>
          <w:tcPr>
            <w:tcW w:w="8336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出访后续工作落实情况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802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</w:t>
            </w: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</w:t>
            </w:r>
          </w:p>
        </w:tc>
        <w:tc>
          <w:tcPr>
            <w:tcW w:w="196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需后续落实事项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牵头单位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汕头大学</w:t>
            </w:r>
          </w:p>
        </w:tc>
        <w:tc>
          <w:tcPr>
            <w:tcW w:w="1065" w:type="dxa"/>
          </w:tcPr>
          <w:p>
            <w:pPr>
              <w:spacing w:line="50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瑞士</w:t>
            </w:r>
          </w:p>
        </w:tc>
        <w:tc>
          <w:tcPr>
            <w:tcW w:w="1320" w:type="dxa"/>
          </w:tcPr>
          <w:p>
            <w:pPr>
              <w:spacing w:line="50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科技文体交流</w:t>
            </w:r>
          </w:p>
        </w:tc>
        <w:tc>
          <w:tcPr>
            <w:tcW w:w="2029" w:type="dxa"/>
          </w:tcPr>
          <w:p>
            <w:pPr>
              <w:spacing w:line="50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参加数字世界大会日内瓦峰会（DWC）、第27届联合国科技大会人工智能边会：塑造AI的未来，并作主题演讲。</w:t>
            </w:r>
          </w:p>
        </w:tc>
        <w:tc>
          <w:tcPr>
            <w:tcW w:w="1719" w:type="dxa"/>
          </w:tcPr>
          <w:p>
            <w:pPr>
              <w:spacing w:line="50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已完成，不需后续推动落实</w:t>
            </w:r>
          </w:p>
        </w:tc>
        <w:tc>
          <w:tcPr>
            <w:tcW w:w="2040" w:type="dxa"/>
          </w:tcPr>
          <w:p>
            <w:pPr>
              <w:spacing w:line="50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无</w:t>
            </w:r>
          </w:p>
        </w:tc>
        <w:tc>
          <w:tcPr>
            <w:tcW w:w="1963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3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78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802" w:type="dxa"/>
          </w:tcPr>
          <w:p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NmNkMTA4MDg3ZDAzY2JkOTIxZGE4YmVlZTNlNzEifQ=="/>
  </w:docVars>
  <w:rsids>
    <w:rsidRoot w:val="0C167E8E"/>
    <w:rsid w:val="003224F7"/>
    <w:rsid w:val="00541BD4"/>
    <w:rsid w:val="006F1BE0"/>
    <w:rsid w:val="00815AF6"/>
    <w:rsid w:val="00AF55B9"/>
    <w:rsid w:val="090C28DF"/>
    <w:rsid w:val="0C167E8E"/>
    <w:rsid w:val="20933434"/>
    <w:rsid w:val="366B2959"/>
    <w:rsid w:val="39CB3710"/>
    <w:rsid w:val="3B9D01F4"/>
    <w:rsid w:val="3D3B2FFA"/>
    <w:rsid w:val="4D9A505B"/>
    <w:rsid w:val="594811DE"/>
    <w:rsid w:val="5C5261A0"/>
    <w:rsid w:val="5F044B15"/>
    <w:rsid w:val="61BC6A19"/>
    <w:rsid w:val="659B3834"/>
    <w:rsid w:val="6EA9784D"/>
    <w:rsid w:val="770F2B3E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2</Pages>
  <Words>51</Words>
  <Characters>292</Characters>
  <Lines>2</Lines>
  <Paragraphs>1</Paragraphs>
  <TotalTime>1</TotalTime>
  <ScaleCrop>false</ScaleCrop>
  <LinksUpToDate>false</LinksUpToDate>
  <CharactersWithSpaces>342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Kamen</cp:lastModifiedBy>
  <cp:lastPrinted>2020-05-25T03:36:00Z</cp:lastPrinted>
  <dcterms:modified xsi:type="dcterms:W3CDTF">2024-04-25T03:52:22Z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9DC90D901B554B7BB7C3E2504DA9BFE9_12</vt:lpwstr>
  </property>
</Properties>
</file>