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B0C07" w14:textId="77777777" w:rsidR="00C4669C" w:rsidRDefault="005C17B2">
      <w:pPr>
        <w:ind w:left="360"/>
        <w:jc w:val="center"/>
        <w:rPr>
          <w:color w:val="000000"/>
          <w:szCs w:val="21"/>
        </w:rPr>
      </w:pPr>
      <w:r>
        <w:rPr>
          <w:rFonts w:ascii="Times New Roman" w:eastAsia="宋体" w:hAnsi="Times New Roman" w:cs="宋体" w:hint="eastAsia"/>
          <w:color w:val="000000"/>
          <w:szCs w:val="21"/>
          <w:lang w:bidi="ar"/>
        </w:rPr>
        <w:t>参考日程安排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787"/>
        <w:gridCol w:w="1390"/>
        <w:gridCol w:w="4694"/>
      </w:tblGrid>
      <w:tr w:rsidR="00C4669C" w14:paraId="59A7550D" w14:textId="77777777">
        <w:trPr>
          <w:trHeight w:hRule="exact" w:val="851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D223" w14:textId="77777777" w:rsidR="00C4669C" w:rsidRDefault="00C46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F37C" w14:textId="77777777" w:rsidR="00C4669C" w:rsidRDefault="005C17B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日期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0E856" w14:textId="77777777" w:rsidR="00C4669C" w:rsidRDefault="005C17B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活动安排</w:t>
            </w:r>
          </w:p>
        </w:tc>
      </w:tr>
      <w:tr w:rsidR="00C4669C" w14:paraId="337839FB" w14:textId="77777777">
        <w:trPr>
          <w:trHeight w:hRule="exact" w:val="102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984C" w14:textId="77777777" w:rsidR="00C4669C" w:rsidRDefault="00C4669C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D4C6" w14:textId="43E7E4DC" w:rsidR="00C4669C" w:rsidRDefault="00F122B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  <w:lang w:bidi="ar"/>
              </w:rPr>
              <w:t>2024.12.09</w:t>
            </w:r>
            <w:r w:rsidR="005C17B2">
              <w:rPr>
                <w:rFonts w:ascii="仿宋" w:eastAsia="仿宋" w:hAnsi="仿宋" w:cs="仿宋" w:hint="eastAsia"/>
                <w:szCs w:val="21"/>
                <w:lang w:bidi="ar"/>
              </w:rPr>
              <w:t xml:space="preserve">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A53C" w14:textId="6E345DC3" w:rsidR="00C4669C" w:rsidRDefault="005C17B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路线：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 xml:space="preserve"> </w:t>
            </w:r>
            <w:r w:rsidR="00055DA2">
              <w:rPr>
                <w:rFonts w:ascii="仿宋" w:eastAsia="仿宋" w:hAnsi="仿宋" w:cs="仿宋" w:hint="eastAsia"/>
                <w:szCs w:val="21"/>
                <w:lang w:bidi="ar"/>
              </w:rPr>
              <w:t>汕头-广州；广州-新加坡</w:t>
            </w:r>
          </w:p>
          <w:p w14:paraId="504953AB" w14:textId="6DAFE505" w:rsidR="00C4669C" w:rsidRDefault="005C17B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航班信息：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 xml:space="preserve"> </w:t>
            </w:r>
            <w:r w:rsidR="00BE51FB">
              <w:rPr>
                <w:rFonts w:ascii="仿宋" w:eastAsia="仿宋" w:hAnsi="仿宋" w:cs="仿宋" w:hint="eastAsia"/>
                <w:szCs w:val="21"/>
                <w:lang w:bidi="ar"/>
              </w:rPr>
              <w:t>南方航空C</w:t>
            </w:r>
            <w:r w:rsidR="00BE51FB">
              <w:rPr>
                <w:rFonts w:ascii="仿宋" w:eastAsia="仿宋" w:hAnsi="仿宋" w:cs="仿宋"/>
                <w:szCs w:val="21"/>
                <w:lang w:bidi="ar"/>
              </w:rPr>
              <w:t>Z3039</w:t>
            </w:r>
          </w:p>
          <w:p w14:paraId="1864D3C7" w14:textId="77777777" w:rsidR="00C4669C" w:rsidRDefault="005C17B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 xml:space="preserve">          </w:t>
            </w:r>
          </w:p>
        </w:tc>
      </w:tr>
      <w:tr w:rsidR="00C4669C" w14:paraId="0B985145" w14:textId="77777777">
        <w:trPr>
          <w:trHeight w:hRule="exact" w:val="604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CE84" w14:textId="77777777" w:rsidR="00C4669C" w:rsidRDefault="00C4669C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Cs w:val="21"/>
              </w:rPr>
            </w:pPr>
            <w:bookmarkStart w:id="0" w:name="_Hlk402795028"/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BEA8" w14:textId="21287AB8" w:rsidR="00C4669C" w:rsidRDefault="00623B15" w:rsidP="00623B1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  <w:lang w:bidi="ar"/>
              </w:rPr>
              <w:t>2024.12.</w:t>
            </w:r>
            <w:r>
              <w:rPr>
                <w:rFonts w:ascii="仿宋" w:eastAsia="仿宋" w:hAnsi="仿宋" w:cs="仿宋"/>
                <w:szCs w:val="21"/>
                <w:lang w:bidi="ar"/>
              </w:rPr>
              <w:t>10</w:t>
            </w:r>
            <w:r w:rsidR="005C17B2">
              <w:rPr>
                <w:rFonts w:ascii="仿宋" w:eastAsia="仿宋" w:hAnsi="仿宋" w:cs="仿宋" w:hint="eastAsia"/>
                <w:szCs w:val="21"/>
              </w:rPr>
              <w:t xml:space="preserve">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AFEF" w14:textId="77777777" w:rsidR="00C4669C" w:rsidRDefault="005C17B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323232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color w:val="323232"/>
                <w:szCs w:val="21"/>
              </w:rPr>
              <w:t>:00-12:00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923C" w14:textId="77777777" w:rsidR="00C4669C" w:rsidRDefault="005C17B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参加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</w:p>
        </w:tc>
      </w:tr>
      <w:tr w:rsidR="00C4669C" w14:paraId="12276155" w14:textId="77777777">
        <w:trPr>
          <w:trHeight w:hRule="exact" w:val="529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756F" w14:textId="77777777" w:rsidR="00C4669C" w:rsidRDefault="00C46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AE36" w14:textId="77777777" w:rsidR="00C4669C" w:rsidRDefault="00C46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56C0" w14:textId="77777777" w:rsidR="00C4669C" w:rsidRDefault="005C17B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323232"/>
                <w:szCs w:val="21"/>
              </w:rPr>
              <w:t>14:00-17:00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4366" w14:textId="77777777" w:rsidR="00C4669C" w:rsidRDefault="005C17B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参加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</w:p>
        </w:tc>
      </w:tr>
      <w:tr w:rsidR="00C4669C" w14:paraId="5329F0A0" w14:textId="77777777">
        <w:trPr>
          <w:trHeight w:hRule="exact" w:val="572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FDA3" w14:textId="77777777" w:rsidR="00C4669C" w:rsidRDefault="00C4669C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6E50" w14:textId="447B8FCF" w:rsidR="00C4669C" w:rsidRDefault="00623B15" w:rsidP="00623B1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  <w:lang w:bidi="ar"/>
              </w:rPr>
              <w:t>2024.12.</w:t>
            </w:r>
            <w:r>
              <w:rPr>
                <w:rFonts w:ascii="仿宋" w:eastAsia="仿宋" w:hAnsi="仿宋" w:cs="仿宋"/>
                <w:szCs w:val="21"/>
                <w:lang w:bidi="ar"/>
              </w:rPr>
              <w:t>11</w:t>
            </w:r>
            <w:r w:rsidR="005C17B2">
              <w:rPr>
                <w:rFonts w:ascii="仿宋" w:eastAsia="仿宋" w:hAnsi="仿宋" w:cs="仿宋" w:hint="eastAsia"/>
                <w:szCs w:val="21"/>
              </w:rPr>
              <w:t xml:space="preserve">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FEED" w14:textId="77777777" w:rsidR="00C4669C" w:rsidRDefault="005C17B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323232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color w:val="323232"/>
                <w:szCs w:val="21"/>
              </w:rPr>
              <w:t>:00-12:00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75AE" w14:textId="77777777" w:rsidR="00C4669C" w:rsidRDefault="005C17B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参加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</w:p>
        </w:tc>
      </w:tr>
      <w:tr w:rsidR="00C4669C" w14:paraId="1F24F60F" w14:textId="77777777">
        <w:trPr>
          <w:trHeight w:hRule="exact" w:val="555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3F9E" w14:textId="77777777" w:rsidR="00C4669C" w:rsidRDefault="00C46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5239" w14:textId="77777777" w:rsidR="00C4669C" w:rsidRDefault="00C46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9736" w14:textId="77777777" w:rsidR="00C4669C" w:rsidRDefault="005C17B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323232"/>
                <w:szCs w:val="21"/>
              </w:rPr>
              <w:t>14:00-17:00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CE48" w14:textId="77777777" w:rsidR="00C4669C" w:rsidRDefault="005C17B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参加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</w:p>
        </w:tc>
      </w:tr>
      <w:tr w:rsidR="00C4669C" w14:paraId="30279C63" w14:textId="77777777">
        <w:trPr>
          <w:trHeight w:hRule="exact" w:val="566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A544" w14:textId="77777777" w:rsidR="00C4669C" w:rsidRDefault="00C4669C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Cs w:val="21"/>
              </w:rPr>
            </w:pPr>
            <w:bookmarkStart w:id="1" w:name="_Hlk402795258"/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296F" w14:textId="7E3B5668" w:rsidR="00C4669C" w:rsidRDefault="00623B15" w:rsidP="00623B1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  <w:lang w:bidi="ar"/>
              </w:rPr>
              <w:t>2024.12.</w:t>
            </w:r>
            <w:r>
              <w:rPr>
                <w:rFonts w:ascii="仿宋" w:eastAsia="仿宋" w:hAnsi="仿宋" w:cs="仿宋"/>
                <w:szCs w:val="21"/>
                <w:lang w:bidi="ar"/>
              </w:rPr>
              <w:t>12</w:t>
            </w:r>
            <w:r w:rsidR="005C17B2">
              <w:rPr>
                <w:rFonts w:ascii="仿宋" w:eastAsia="仿宋" w:hAnsi="仿宋" w:cs="仿宋" w:hint="eastAsia"/>
                <w:szCs w:val="21"/>
              </w:rPr>
              <w:t xml:space="preserve">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7D18" w14:textId="77777777" w:rsidR="00C4669C" w:rsidRDefault="005C17B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323232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color w:val="323232"/>
                <w:szCs w:val="21"/>
              </w:rPr>
              <w:t>:00-12:00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DCA0" w14:textId="77777777" w:rsidR="00C4669C" w:rsidRDefault="005C17B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参加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bookmarkEnd w:id="1"/>
          </w:p>
        </w:tc>
      </w:tr>
      <w:tr w:rsidR="00C4669C" w14:paraId="4935A4DB" w14:textId="77777777">
        <w:trPr>
          <w:trHeight w:hRule="exact" w:val="554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EFE7" w14:textId="77777777" w:rsidR="00C4669C" w:rsidRDefault="00C46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E959" w14:textId="77777777" w:rsidR="00C4669C" w:rsidRDefault="00C46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6A7B" w14:textId="77777777" w:rsidR="00C4669C" w:rsidRDefault="005C17B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323232"/>
                <w:szCs w:val="21"/>
              </w:rPr>
              <w:t>14:00-17:00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6B7B" w14:textId="77777777" w:rsidR="00C4669C" w:rsidRDefault="005C17B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参加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</w:p>
        </w:tc>
      </w:tr>
      <w:tr w:rsidR="00C4669C" w14:paraId="33395280" w14:textId="77777777">
        <w:trPr>
          <w:trHeight w:hRule="exact" w:val="70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4019" w14:textId="77777777" w:rsidR="00C4669C" w:rsidRDefault="00C4669C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F8DF" w14:textId="0109C9E3" w:rsidR="00C4669C" w:rsidRDefault="00F122B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/>
                <w:szCs w:val="21"/>
              </w:rPr>
              <w:t>024.12.13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DB13" w14:textId="250F6F08" w:rsidR="00C4669C" w:rsidRDefault="005C17B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路线：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 xml:space="preserve"> </w:t>
            </w:r>
            <w:r w:rsidR="00055DA2">
              <w:rPr>
                <w:rFonts w:ascii="仿宋" w:eastAsia="仿宋" w:hAnsi="仿宋" w:cs="仿宋" w:hint="eastAsia"/>
                <w:szCs w:val="21"/>
                <w:lang w:bidi="ar"/>
              </w:rPr>
              <w:t>新加坡-广州，广州-汕头</w:t>
            </w:r>
          </w:p>
          <w:p w14:paraId="6B8115D8" w14:textId="20FB7D07" w:rsidR="00C4669C" w:rsidRDefault="005C17B2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航班信息：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 w:rsidR="00BE51FB">
              <w:rPr>
                <w:rFonts w:ascii="仿宋" w:eastAsia="仿宋" w:hAnsi="仿宋" w:cs="仿宋" w:hint="eastAsia"/>
                <w:szCs w:val="21"/>
              </w:rPr>
              <w:t>南方航空C</w:t>
            </w:r>
            <w:r w:rsidR="00BE51FB">
              <w:rPr>
                <w:rFonts w:ascii="仿宋" w:eastAsia="仿宋" w:hAnsi="仿宋" w:cs="仿宋"/>
                <w:szCs w:val="21"/>
              </w:rPr>
              <w:t>Z354</w:t>
            </w:r>
            <w:bookmarkStart w:id="2" w:name="_GoBack"/>
            <w:bookmarkEnd w:id="2"/>
            <w:r>
              <w:rPr>
                <w:rFonts w:ascii="仿宋" w:eastAsia="仿宋" w:hAnsi="仿宋" w:cs="仿宋" w:hint="eastAsia"/>
                <w:szCs w:val="21"/>
              </w:rPr>
              <w:t xml:space="preserve">     </w:t>
            </w:r>
          </w:p>
        </w:tc>
      </w:tr>
      <w:bookmarkEnd w:id="0"/>
    </w:tbl>
    <w:p w14:paraId="1AEC6D25" w14:textId="77777777" w:rsidR="00C4669C" w:rsidRDefault="00C4669C"/>
    <w:sectPr w:rsidR="00C4669C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473E2" w14:textId="77777777" w:rsidR="005C17B2" w:rsidRDefault="005C17B2" w:rsidP="00F122B7">
      <w:r>
        <w:separator/>
      </w:r>
    </w:p>
  </w:endnote>
  <w:endnote w:type="continuationSeparator" w:id="0">
    <w:p w14:paraId="14D10E5F" w14:textId="77777777" w:rsidR="005C17B2" w:rsidRDefault="005C17B2" w:rsidP="00F1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F183C" w14:textId="77777777" w:rsidR="005C17B2" w:rsidRDefault="005C17B2" w:rsidP="00F122B7">
      <w:r>
        <w:separator/>
      </w:r>
    </w:p>
  </w:footnote>
  <w:footnote w:type="continuationSeparator" w:id="0">
    <w:p w14:paraId="6BE5096C" w14:textId="77777777" w:rsidR="005C17B2" w:rsidRDefault="005C17B2" w:rsidP="00F1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DECF0E6"/>
    <w:multiLevelType w:val="multilevel"/>
    <w:tmpl w:val="EDECF0E6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OGQ3MWYxYTUyM2EwZWUxM2EwYzQ4MDNkZGY3ZTMifQ=="/>
  </w:docVars>
  <w:rsids>
    <w:rsidRoot w:val="00C4669C"/>
    <w:rsid w:val="00055DA2"/>
    <w:rsid w:val="005C17B2"/>
    <w:rsid w:val="00623B15"/>
    <w:rsid w:val="00BE51FB"/>
    <w:rsid w:val="00C4669C"/>
    <w:rsid w:val="00F122B7"/>
    <w:rsid w:val="29C8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6ED220"/>
  <w15:docId w15:val="{F811B896-3A9D-4744-91A1-4903BD35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2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122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12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122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钟 建基</cp:lastModifiedBy>
  <cp:revision>5</cp:revision>
  <dcterms:created xsi:type="dcterms:W3CDTF">2024-07-10T02:00:00Z</dcterms:created>
  <dcterms:modified xsi:type="dcterms:W3CDTF">2024-09-02T01:11:00Z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905B7D39EEAF41AD8C2CA69F5A384DD1_12</vt:lpwstr>
  </property>
</Properties>
</file>