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8A80">
      <w:pPr>
        <w:ind w:firstLine="280" w:firstLineChars="100"/>
        <w:jc w:val="center"/>
        <w:rPr>
          <w:rFonts w:hint="eastAsia" w:ascii="等线" w:hAnsi="等线" w:eastAsia="等线"/>
          <w:b/>
          <w:sz w:val="28"/>
          <w:szCs w:val="24"/>
          <w:lang w:val="en-US" w:eastAsia="zh-CN"/>
        </w:rPr>
      </w:pPr>
      <w:bookmarkStart w:id="0" w:name="_Hlk26280415"/>
      <w:r>
        <w:rPr>
          <w:rFonts w:hint="eastAsia" w:ascii="等线" w:hAnsi="等线" w:eastAsia="等线"/>
          <w:b/>
          <w:sz w:val="28"/>
          <w:szCs w:val="24"/>
          <w:lang w:val="en-US" w:eastAsia="zh-CN"/>
        </w:rPr>
        <w:t>2024年第四届香港理工大学跨学科英语</w:t>
      </w:r>
      <w:bookmarkStart w:id="1" w:name="_GoBack"/>
      <w:bookmarkEnd w:id="1"/>
      <w:r>
        <w:rPr>
          <w:rFonts w:hint="eastAsia" w:ascii="等线" w:hAnsi="等线" w:eastAsia="等线"/>
          <w:b/>
          <w:sz w:val="28"/>
          <w:szCs w:val="24"/>
        </w:rPr>
        <w:t>国际</w:t>
      </w:r>
      <w:r>
        <w:rPr>
          <w:rFonts w:hint="eastAsia" w:ascii="等线" w:hAnsi="等线" w:eastAsia="等线"/>
          <w:b/>
          <w:sz w:val="28"/>
          <w:szCs w:val="24"/>
          <w:lang w:val="en-US" w:eastAsia="zh-CN"/>
        </w:rPr>
        <w:t>会议</w:t>
      </w:r>
    </w:p>
    <w:p w14:paraId="5FC31FB5">
      <w:pPr>
        <w:ind w:firstLine="240" w:firstLineChars="100"/>
        <w:jc w:val="center"/>
        <w:rPr>
          <w:rFonts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出访</w:t>
      </w:r>
      <w:r>
        <w:rPr>
          <w:rFonts w:ascii="等线" w:hAnsi="等线" w:eastAsia="等线"/>
          <w:b/>
          <w:sz w:val="24"/>
          <w:szCs w:val="24"/>
        </w:rPr>
        <w:t>时间：</w:t>
      </w:r>
      <w:r>
        <w:rPr>
          <w:rFonts w:hint="eastAsia" w:ascii="等线" w:hAnsi="等线" w:eastAsia="等线"/>
          <w:b/>
          <w:sz w:val="24"/>
          <w:szCs w:val="24"/>
        </w:rPr>
        <w:t>20</w:t>
      </w:r>
      <w:r>
        <w:rPr>
          <w:rFonts w:ascii="等线" w:hAnsi="等线" w:eastAsia="等线"/>
          <w:b/>
          <w:sz w:val="24"/>
          <w:szCs w:val="24"/>
        </w:rPr>
        <w:t>24</w:t>
      </w:r>
      <w:r>
        <w:rPr>
          <w:rFonts w:hint="eastAsia" w:ascii="等线" w:hAnsi="等线" w:eastAsia="等线"/>
          <w:b/>
          <w:sz w:val="24"/>
          <w:szCs w:val="24"/>
        </w:rPr>
        <w:t>年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12</w:t>
      </w:r>
      <w:r>
        <w:rPr>
          <w:rFonts w:hint="eastAsia" w:ascii="等线" w:hAnsi="等线" w:eastAsia="等线"/>
          <w:b/>
          <w:sz w:val="24"/>
          <w:szCs w:val="24"/>
        </w:rPr>
        <w:t>月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2</w:t>
      </w:r>
      <w:r>
        <w:rPr>
          <w:rFonts w:hint="eastAsia" w:ascii="等线" w:hAnsi="等线" w:eastAsia="等线"/>
          <w:b/>
          <w:sz w:val="24"/>
          <w:szCs w:val="24"/>
        </w:rPr>
        <w:t>日至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12</w:t>
      </w:r>
      <w:r>
        <w:rPr>
          <w:rFonts w:hint="eastAsia" w:ascii="等线" w:hAnsi="等线" w:eastAsia="等线"/>
          <w:b/>
          <w:sz w:val="24"/>
          <w:szCs w:val="24"/>
        </w:rPr>
        <w:t>月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/>
          <w:b/>
          <w:sz w:val="24"/>
          <w:szCs w:val="24"/>
        </w:rPr>
        <w:t>日，共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4</w:t>
      </w:r>
      <w:r>
        <w:rPr>
          <w:rFonts w:hint="eastAsia" w:ascii="等线" w:hAnsi="等线" w:eastAsia="等线"/>
          <w:b/>
          <w:sz w:val="24"/>
          <w:szCs w:val="24"/>
        </w:rPr>
        <w:t>天</w:t>
      </w:r>
    </w:p>
    <w:p w14:paraId="22F2444D">
      <w:pPr>
        <w:spacing w:line="60" w:lineRule="auto"/>
        <w:jc w:val="center"/>
        <w:rPr>
          <w:rFonts w:ascii="等线" w:hAnsi="等线" w:eastAsia="等线"/>
          <w:b/>
          <w:sz w:val="28"/>
          <w:szCs w:val="24"/>
        </w:rPr>
      </w:pPr>
    </w:p>
    <w:bookmarkEnd w:id="0"/>
    <w:p w14:paraId="61A8AACF">
      <w:pPr>
        <w:spacing w:line="360" w:lineRule="auto"/>
        <w:rPr>
          <w:sz w:val="24"/>
        </w:rPr>
      </w:pPr>
      <w:r>
        <w:rPr>
          <w:rFonts w:hint="eastAsia"/>
          <w:sz w:val="24"/>
        </w:rPr>
        <w:t>具体日程安排：</w:t>
      </w: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2127"/>
        <w:gridCol w:w="5004"/>
      </w:tblGrid>
      <w:tr w14:paraId="0C8D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29" w:type="dxa"/>
            <w:vMerge w:val="restart"/>
            <w:vAlign w:val="center"/>
          </w:tcPr>
          <w:p w14:paraId="24320C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134" w:type="dxa"/>
            <w:vMerge w:val="restart"/>
            <w:vAlign w:val="center"/>
          </w:tcPr>
          <w:p w14:paraId="114E1A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gridSpan w:val="2"/>
            <w:vAlign w:val="center"/>
          </w:tcPr>
          <w:p w14:paraId="0AA2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14:paraId="5E13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9" w:type="dxa"/>
            <w:vMerge w:val="continue"/>
            <w:vAlign w:val="center"/>
          </w:tcPr>
          <w:p w14:paraId="32C8482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707249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A9101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5004" w:type="dxa"/>
            <w:vAlign w:val="center"/>
          </w:tcPr>
          <w:p w14:paraId="47DAC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</w:tr>
      <w:tr w14:paraId="72D0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29" w:type="dxa"/>
            <w:vAlign w:val="center"/>
          </w:tcPr>
          <w:p w14:paraId="6BC7F24C">
            <w:pPr>
              <w:jc w:val="center"/>
            </w:pPr>
            <w:r>
              <w:rPr>
                <w:rFonts w:hint="eastAsia"/>
              </w:rPr>
              <w:t>第一</w:t>
            </w:r>
            <w:r>
              <w:t>天</w:t>
            </w:r>
          </w:p>
        </w:tc>
        <w:tc>
          <w:tcPr>
            <w:tcW w:w="1134" w:type="dxa"/>
            <w:vAlign w:val="center"/>
          </w:tcPr>
          <w:p w14:paraId="01AD1347"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日 </w:t>
            </w:r>
          </w:p>
        </w:tc>
        <w:tc>
          <w:tcPr>
            <w:tcW w:w="7131" w:type="dxa"/>
            <w:gridSpan w:val="2"/>
            <w:vAlign w:val="center"/>
          </w:tcPr>
          <w:p w14:paraId="23DE6C71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汕头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396D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29" w:type="dxa"/>
            <w:vAlign w:val="center"/>
          </w:tcPr>
          <w:p w14:paraId="06AE10EF">
            <w:pPr>
              <w:jc w:val="center"/>
            </w:pPr>
            <w:r>
              <w:rPr>
                <w:rFonts w:hint="eastAsia"/>
              </w:rPr>
              <w:t>第二天</w:t>
            </w:r>
          </w:p>
        </w:tc>
        <w:tc>
          <w:tcPr>
            <w:tcW w:w="1134" w:type="dxa"/>
            <w:vAlign w:val="center"/>
          </w:tcPr>
          <w:p w14:paraId="405CEBD8"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6B33F5B4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参加大会开幕式</w:t>
            </w:r>
          </w:p>
          <w:p w14:paraId="51530368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听取大会主旨发言</w:t>
            </w:r>
          </w:p>
          <w:p w14:paraId="13EE8F1C"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5004" w:type="dxa"/>
            <w:vAlign w:val="center"/>
          </w:tcPr>
          <w:p w14:paraId="1A72ECE1">
            <w:pPr>
              <w:jc w:val="left"/>
            </w:pPr>
            <w:r>
              <w:rPr>
                <w:rFonts w:hint="eastAsia"/>
              </w:rPr>
              <w:t>参加大会分会场演讲</w:t>
            </w:r>
          </w:p>
        </w:tc>
      </w:tr>
      <w:tr w14:paraId="5EA3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29" w:type="dxa"/>
            <w:vAlign w:val="center"/>
          </w:tcPr>
          <w:p w14:paraId="5B2C7660">
            <w:pPr>
              <w:jc w:val="center"/>
            </w:pPr>
            <w:r>
              <w:rPr>
                <w:rFonts w:hint="eastAsia"/>
              </w:rPr>
              <w:t>第三天</w:t>
            </w:r>
          </w:p>
        </w:tc>
        <w:tc>
          <w:tcPr>
            <w:tcW w:w="1134" w:type="dxa"/>
            <w:vAlign w:val="center"/>
          </w:tcPr>
          <w:p w14:paraId="05E327F5"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1469D1E4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听取大会主旨发言</w:t>
            </w:r>
          </w:p>
          <w:p w14:paraId="53881DE4">
            <w:pPr>
              <w:jc w:val="left"/>
            </w:pPr>
          </w:p>
        </w:tc>
        <w:tc>
          <w:tcPr>
            <w:tcW w:w="5004" w:type="dxa"/>
            <w:vAlign w:val="center"/>
          </w:tcPr>
          <w:p w14:paraId="20762A49">
            <w:pPr>
              <w:jc w:val="left"/>
            </w:pPr>
            <w:r>
              <w:rPr>
                <w:rFonts w:hint="eastAsia"/>
              </w:rPr>
              <w:t>参加大会闭幕式</w:t>
            </w:r>
          </w:p>
        </w:tc>
      </w:tr>
      <w:tr w14:paraId="48E1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vAlign w:val="center"/>
          </w:tcPr>
          <w:p w14:paraId="51208334">
            <w:pPr>
              <w:jc w:val="center"/>
            </w:pPr>
            <w:r>
              <w:rPr>
                <w:rFonts w:hint="eastAsia"/>
              </w:rPr>
              <w:t>第四天</w:t>
            </w:r>
          </w:p>
        </w:tc>
        <w:tc>
          <w:tcPr>
            <w:tcW w:w="1134" w:type="dxa"/>
            <w:vAlign w:val="center"/>
          </w:tcPr>
          <w:p w14:paraId="3EFC8D7F"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748C5344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汕头</w:t>
            </w:r>
          </w:p>
        </w:tc>
      </w:tr>
    </w:tbl>
    <w:p w14:paraId="70D116C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C26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4EE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4EE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YTZmOTQ5ZDE1Y2RjNTAwZGM0NjcwOWEzOTFkZTkifQ=="/>
  </w:docVars>
  <w:rsids>
    <w:rsidRoot w:val="008C1631"/>
    <w:rsid w:val="00017271"/>
    <w:rsid w:val="00020C6B"/>
    <w:rsid w:val="00044473"/>
    <w:rsid w:val="000A360B"/>
    <w:rsid w:val="000C6F02"/>
    <w:rsid w:val="00116B93"/>
    <w:rsid w:val="001634DF"/>
    <w:rsid w:val="001915BD"/>
    <w:rsid w:val="00227CD9"/>
    <w:rsid w:val="00260D2E"/>
    <w:rsid w:val="00293D99"/>
    <w:rsid w:val="0029729B"/>
    <w:rsid w:val="002D369B"/>
    <w:rsid w:val="002D723C"/>
    <w:rsid w:val="002F1BE7"/>
    <w:rsid w:val="0031713F"/>
    <w:rsid w:val="00325AC7"/>
    <w:rsid w:val="003C14E8"/>
    <w:rsid w:val="00416BC8"/>
    <w:rsid w:val="00423D9A"/>
    <w:rsid w:val="00442D4D"/>
    <w:rsid w:val="004B474F"/>
    <w:rsid w:val="0056019F"/>
    <w:rsid w:val="005943DB"/>
    <w:rsid w:val="005B1EB3"/>
    <w:rsid w:val="005C65C5"/>
    <w:rsid w:val="005E4078"/>
    <w:rsid w:val="005E414D"/>
    <w:rsid w:val="005F43A3"/>
    <w:rsid w:val="00607A5A"/>
    <w:rsid w:val="006106A7"/>
    <w:rsid w:val="00670B1B"/>
    <w:rsid w:val="00734E08"/>
    <w:rsid w:val="00743214"/>
    <w:rsid w:val="00787E94"/>
    <w:rsid w:val="007B7700"/>
    <w:rsid w:val="007F762E"/>
    <w:rsid w:val="008721D0"/>
    <w:rsid w:val="008C1631"/>
    <w:rsid w:val="00921F35"/>
    <w:rsid w:val="0095139F"/>
    <w:rsid w:val="00964A4C"/>
    <w:rsid w:val="00983A11"/>
    <w:rsid w:val="009D33AA"/>
    <w:rsid w:val="009E55EE"/>
    <w:rsid w:val="009E5B53"/>
    <w:rsid w:val="00A13C56"/>
    <w:rsid w:val="00A455AB"/>
    <w:rsid w:val="00A52161"/>
    <w:rsid w:val="00A9376C"/>
    <w:rsid w:val="00AC6CC4"/>
    <w:rsid w:val="00B279C7"/>
    <w:rsid w:val="00BA37C3"/>
    <w:rsid w:val="00C55486"/>
    <w:rsid w:val="00C665AA"/>
    <w:rsid w:val="00C70588"/>
    <w:rsid w:val="00C8585E"/>
    <w:rsid w:val="00C94D1D"/>
    <w:rsid w:val="00CC0345"/>
    <w:rsid w:val="00CD012D"/>
    <w:rsid w:val="00CE062C"/>
    <w:rsid w:val="00D139C7"/>
    <w:rsid w:val="00D147CC"/>
    <w:rsid w:val="00D348BF"/>
    <w:rsid w:val="00DC5921"/>
    <w:rsid w:val="00E20D58"/>
    <w:rsid w:val="00E31778"/>
    <w:rsid w:val="00E3510C"/>
    <w:rsid w:val="00E8533B"/>
    <w:rsid w:val="00EA59D5"/>
    <w:rsid w:val="00EB6E4D"/>
    <w:rsid w:val="00ED52B0"/>
    <w:rsid w:val="00F330E9"/>
    <w:rsid w:val="00F47AB1"/>
    <w:rsid w:val="00F938F1"/>
    <w:rsid w:val="00FB4194"/>
    <w:rsid w:val="00FD20B1"/>
    <w:rsid w:val="36EE3B7D"/>
    <w:rsid w:val="3B023599"/>
    <w:rsid w:val="47EC7D13"/>
    <w:rsid w:val="4BBD7ADB"/>
    <w:rsid w:val="6D4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280</Characters>
  <Lines>2</Lines>
  <Paragraphs>1</Paragraphs>
  <TotalTime>8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2024-03-18T14:29:00Z</dcterms:created>
  <dc:creator>丹凝 刘</dc:creator>
  <cp:lastModifiedBy>FF</cp:lastModifiedBy>
  <dcterms:modified xsi:type="dcterms:W3CDTF">2024-10-23T08:15:45Z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092EC9EC4F8E4CC88932ED64859FD3C4</vt:lpwstr>
  </property>
</Properties>
</file>