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60BA" w14:textId="77777777" w:rsidR="00203A59" w:rsidRDefault="00203A5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90604E3" w14:textId="77777777" w:rsidR="00203A59" w:rsidRDefault="005860E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行程安排</w:t>
      </w:r>
    </w:p>
    <w:p w14:paraId="26F65BD2" w14:textId="77777777" w:rsidR="00203A59" w:rsidRDefault="00203A59">
      <w:pPr>
        <w:widowControl w:val="0"/>
        <w:spacing w:after="0" w:line="240" w:lineRule="auto"/>
        <w:ind w:left="360"/>
        <w:jc w:val="center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30"/>
        <w:gridCol w:w="5524"/>
      </w:tblGrid>
      <w:tr w:rsidR="00203A59" w14:paraId="1515BA51" w14:textId="77777777" w:rsidTr="007F5232">
        <w:trPr>
          <w:trHeight w:hRule="exact" w:val="85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5B95" w14:textId="77777777" w:rsidR="00203A59" w:rsidRDefault="00203A59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4A3A" w14:textId="77777777" w:rsidR="00203A59" w:rsidRDefault="005860EC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日期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90E0" w14:textId="77777777" w:rsidR="00203A59" w:rsidRDefault="005860EC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活动安排</w:t>
            </w:r>
          </w:p>
        </w:tc>
      </w:tr>
      <w:tr w:rsidR="00203A59" w14:paraId="703E0F0A" w14:textId="77777777" w:rsidTr="007F5232">
        <w:trPr>
          <w:trHeight w:hRule="exact" w:val="101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8033" w14:textId="77777777" w:rsidR="00203A59" w:rsidRDefault="005860EC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F60" w14:textId="25FF5BBC" w:rsidR="00203A59" w:rsidRDefault="002144F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2024</w:t>
            </w: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年</w:t>
            </w:r>
            <w:r w:rsidR="005860EC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</w:t>
            </w:r>
            <w:r w:rsidR="00EA3513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</w:t>
            </w:r>
            <w:r w:rsidR="005860EC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月23日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E1950" w14:textId="77777777" w:rsidR="00203A59" w:rsidRDefault="005860EC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从汕头出发乘坐高铁前往深圳，经由深圳中转乘坐高铁出境前往香港</w:t>
            </w:r>
          </w:p>
        </w:tc>
      </w:tr>
      <w:tr w:rsidR="007F5232" w14:paraId="6493E12F" w14:textId="77777777" w:rsidTr="007F5232">
        <w:trPr>
          <w:trHeight w:hRule="exact" w:val="954"/>
        </w:trPr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F1F0" w14:textId="77777777" w:rsidR="007F5232" w:rsidRDefault="007F523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bookmarkStart w:id="0" w:name="_Hlk402795028"/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FDB0" w14:textId="4DF377D0" w:rsidR="007F5232" w:rsidRDefault="007F523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2024</w:t>
            </w: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年1</w:t>
            </w:r>
            <w:r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月23日</w:t>
            </w:r>
          </w:p>
          <w:p w14:paraId="35E61E15" w14:textId="1125CE67" w:rsidR="007F5232" w:rsidRDefault="007F523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color w:val="323232"/>
                <w:sz w:val="28"/>
                <w:szCs w:val="28"/>
                <w:lang w:val="en"/>
                <w14:ligatures w14:val="none"/>
              </w:rPr>
              <w:t>下午及晚上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CD13C" w14:textId="27C562D0" w:rsidR="007F5232" w:rsidRDefault="007F5232">
            <w:pPr>
              <w:widowControl w:val="0"/>
              <w:spacing w:after="0" w:line="240" w:lineRule="auto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参加香港教育大学30周年校庆系列活动并作学校工作交流</w:t>
            </w:r>
          </w:p>
        </w:tc>
      </w:tr>
      <w:tr w:rsidR="00203A59" w14:paraId="3C55F45C" w14:textId="77777777" w:rsidTr="007F5232">
        <w:trPr>
          <w:trHeight w:hRule="exact" w:val="111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2A19E" w14:textId="77777777" w:rsidR="00203A59" w:rsidRDefault="005860EC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EE032" w14:textId="1FC951EC" w:rsidR="00203A59" w:rsidRDefault="007F523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2024</w:t>
            </w: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年</w:t>
            </w:r>
            <w:r w:rsidR="005860EC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</w:t>
            </w:r>
            <w:r w:rsidR="00EA3513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</w:t>
            </w:r>
            <w:r w:rsidR="005860EC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月24日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BC809" w14:textId="77777777" w:rsidR="00203A59" w:rsidRDefault="005860EC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从香港出发乘坐高铁前往深圳，经由深圳中转乘坐高铁抵达汕头</w:t>
            </w:r>
          </w:p>
        </w:tc>
      </w:tr>
      <w:bookmarkEnd w:id="0"/>
    </w:tbl>
    <w:p w14:paraId="5691F77A" w14:textId="4F2C3E65" w:rsidR="00203A59" w:rsidRDefault="00203A59" w:rsidP="00A11F82">
      <w:pPr>
        <w:jc w:val="center"/>
        <w:rPr>
          <w:b/>
          <w:bCs/>
        </w:rPr>
      </w:pPr>
    </w:p>
    <w:sectPr w:rsidR="00203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1C69C" w14:textId="77777777" w:rsidR="0061423D" w:rsidRDefault="0061423D">
      <w:pPr>
        <w:spacing w:line="240" w:lineRule="auto"/>
      </w:pPr>
      <w:r>
        <w:separator/>
      </w:r>
    </w:p>
  </w:endnote>
  <w:endnote w:type="continuationSeparator" w:id="0">
    <w:p w14:paraId="75939BD9" w14:textId="77777777" w:rsidR="0061423D" w:rsidRDefault="00614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default"/>
    <w:sig w:usb0="00000000" w:usb1="00000000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DBD78" w14:textId="77777777" w:rsidR="0061423D" w:rsidRDefault="0061423D">
      <w:pPr>
        <w:spacing w:after="0"/>
      </w:pPr>
      <w:r>
        <w:separator/>
      </w:r>
    </w:p>
  </w:footnote>
  <w:footnote w:type="continuationSeparator" w:id="0">
    <w:p w14:paraId="06E90010" w14:textId="77777777" w:rsidR="0061423D" w:rsidRDefault="006142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5NmViMjU3ZDhjNDczOGY1NDQ2NzkxZDk3NmY3NTgifQ=="/>
  </w:docVars>
  <w:rsids>
    <w:rsidRoot w:val="003418B6"/>
    <w:rsid w:val="00070D8E"/>
    <w:rsid w:val="00072D79"/>
    <w:rsid w:val="001779E9"/>
    <w:rsid w:val="00203A59"/>
    <w:rsid w:val="002144F2"/>
    <w:rsid w:val="003418B6"/>
    <w:rsid w:val="004F51C5"/>
    <w:rsid w:val="00572E49"/>
    <w:rsid w:val="005860EC"/>
    <w:rsid w:val="005E25D8"/>
    <w:rsid w:val="0061423D"/>
    <w:rsid w:val="00725AC4"/>
    <w:rsid w:val="00752626"/>
    <w:rsid w:val="00772D53"/>
    <w:rsid w:val="007F5232"/>
    <w:rsid w:val="00815B34"/>
    <w:rsid w:val="008D4C00"/>
    <w:rsid w:val="009273D2"/>
    <w:rsid w:val="00976738"/>
    <w:rsid w:val="009A2F53"/>
    <w:rsid w:val="00A11F82"/>
    <w:rsid w:val="00A94E99"/>
    <w:rsid w:val="00C74302"/>
    <w:rsid w:val="00D354E2"/>
    <w:rsid w:val="00EA3513"/>
    <w:rsid w:val="00EC23D9"/>
    <w:rsid w:val="00F04A6A"/>
    <w:rsid w:val="00FA0FE1"/>
    <w:rsid w:val="00FA5D3C"/>
    <w:rsid w:val="02537093"/>
    <w:rsid w:val="0474541A"/>
    <w:rsid w:val="0B9E38A4"/>
    <w:rsid w:val="0CA15648"/>
    <w:rsid w:val="0F0B68BB"/>
    <w:rsid w:val="32DD07DC"/>
    <w:rsid w:val="45C94A6C"/>
    <w:rsid w:val="50650552"/>
    <w:rsid w:val="5A8A180B"/>
    <w:rsid w:val="5A9750E7"/>
    <w:rsid w:val="726A6A05"/>
    <w:rsid w:val="74C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DAADF"/>
  <w15:docId w15:val="{477012DB-F478-471A-8015-B4E6E2DF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Shuping Zhong</dc:creator>
  <cp:lastModifiedBy>国际交流合作处</cp:lastModifiedBy>
  <cp:revision>4</cp:revision>
  <cp:lastPrinted>2024-10-31T01:22:00Z</cp:lastPrinted>
  <dcterms:created xsi:type="dcterms:W3CDTF">2024-10-23T08:06:00Z</dcterms:created>
  <dcterms:modified xsi:type="dcterms:W3CDTF">2024-10-31T01:32:00Z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8CE7493BFF004D53AFFFD60D694F185D_13</vt:lpwstr>
  </property>
</Properties>
</file>