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A216C" w14:textId="77777777" w:rsidR="001A6F33" w:rsidRDefault="001A6F33" w:rsidP="001A6F33">
      <w:pPr>
        <w:jc w:val="center"/>
        <w:rPr>
          <w:b/>
          <w:bCs/>
          <w:sz w:val="28"/>
          <w:szCs w:val="28"/>
        </w:rPr>
      </w:pPr>
      <w:r w:rsidRPr="001A6F33">
        <w:rPr>
          <w:rFonts w:hint="eastAsia"/>
          <w:b/>
          <w:bCs/>
          <w:sz w:val="28"/>
          <w:szCs w:val="28"/>
        </w:rPr>
        <w:t>2024</w:t>
      </w:r>
      <w:r w:rsidRPr="001A6F33">
        <w:rPr>
          <w:rFonts w:hint="eastAsia"/>
          <w:b/>
          <w:bCs/>
          <w:sz w:val="28"/>
          <w:szCs w:val="28"/>
        </w:rPr>
        <w:t>年技术赋能的语言学习和教学</w:t>
      </w:r>
      <w:r w:rsidRPr="001A6F33">
        <w:rPr>
          <w:rFonts w:hint="eastAsia"/>
          <w:b/>
          <w:bCs/>
          <w:sz w:val="28"/>
          <w:szCs w:val="28"/>
        </w:rPr>
        <w:t>&amp;</w:t>
      </w:r>
    </w:p>
    <w:p w14:paraId="5A25D344" w14:textId="27EFACB3" w:rsidR="001A6F33" w:rsidRPr="001A6F33" w:rsidRDefault="001A6F33" w:rsidP="001A6F33">
      <w:pPr>
        <w:jc w:val="center"/>
        <w:rPr>
          <w:b/>
          <w:bCs/>
          <w:sz w:val="28"/>
          <w:szCs w:val="28"/>
        </w:rPr>
      </w:pPr>
      <w:r w:rsidRPr="001A6F33">
        <w:rPr>
          <w:rFonts w:hint="eastAsia"/>
          <w:b/>
          <w:bCs/>
          <w:sz w:val="28"/>
          <w:szCs w:val="28"/>
        </w:rPr>
        <w:t>基于语料库的语言学习与教学会议</w:t>
      </w:r>
      <w:r w:rsidR="00160F78">
        <w:rPr>
          <w:rFonts w:hint="eastAsia"/>
          <w:b/>
          <w:bCs/>
          <w:sz w:val="28"/>
          <w:szCs w:val="28"/>
        </w:rPr>
        <w:t>总结</w:t>
      </w:r>
    </w:p>
    <w:p w14:paraId="00DB7391" w14:textId="77777777" w:rsidR="001A6F33" w:rsidRDefault="001A6F33" w:rsidP="001A6F33"/>
    <w:p w14:paraId="121F73B2" w14:textId="77777777" w:rsidR="001A6F33" w:rsidRDefault="001A6F33" w:rsidP="001A6F33">
      <w:pPr>
        <w:jc w:val="both"/>
      </w:pPr>
    </w:p>
    <w:p w14:paraId="7826C7F1" w14:textId="7A806F5F" w:rsidR="001A6F33" w:rsidRDefault="001A6F33" w:rsidP="001A6F33">
      <w:pPr>
        <w:ind w:firstLine="720"/>
        <w:jc w:val="both"/>
      </w:pPr>
      <w:r>
        <w:rPr>
          <w:rFonts w:hint="eastAsia"/>
        </w:rPr>
        <w:t>在香港教育大学举行的技术增强型语言学习与教学与基于语料库的语言学习与教育</w:t>
      </w:r>
      <w:r>
        <w:rPr>
          <w:rFonts w:hint="eastAsia"/>
        </w:rPr>
        <w:t>2024</w:t>
      </w:r>
      <w:r>
        <w:rPr>
          <w:rFonts w:hint="eastAsia"/>
        </w:rPr>
        <w:t>（</w:t>
      </w:r>
      <w:proofErr w:type="spellStart"/>
      <w:r>
        <w:rPr>
          <w:rFonts w:hint="eastAsia"/>
        </w:rPr>
        <w:t>TeLLT&amp;CoLLT</w:t>
      </w:r>
      <w:proofErr w:type="spellEnd"/>
      <w:r>
        <w:rPr>
          <w:rFonts w:hint="eastAsia"/>
        </w:rPr>
        <w:t xml:space="preserve"> 2024</w:t>
      </w:r>
      <w:r>
        <w:rPr>
          <w:rFonts w:hint="eastAsia"/>
        </w:rPr>
        <w:t>）会议为专家和学者深入研究技术增强型和基于语料库的语文学习与教学领域提供了一个重要平台。今年的会议重点关注人工智能、增强现实、虚拟现实和</w:t>
      </w:r>
      <w:r>
        <w:rPr>
          <w:rFonts w:hint="eastAsia"/>
        </w:rPr>
        <w:t>XR</w:t>
      </w:r>
      <w:r>
        <w:rPr>
          <w:rFonts w:hint="eastAsia"/>
        </w:rPr>
        <w:t>等尖端技术及其在语言教育中的应用。与会者来自不同的地理和学术背景，为知识交流和专业发展营造了一个成熟的环境。</w:t>
      </w:r>
    </w:p>
    <w:p w14:paraId="4D91B5C0" w14:textId="77777777" w:rsidR="001A6F33" w:rsidRDefault="001A6F33" w:rsidP="001A6F33">
      <w:pPr>
        <w:ind w:firstLine="720"/>
        <w:jc w:val="both"/>
      </w:pPr>
    </w:p>
    <w:p w14:paraId="02D16C81" w14:textId="384788C1" w:rsidR="001A6F33" w:rsidRDefault="001A6F33" w:rsidP="001A6F33">
      <w:pPr>
        <w:ind w:firstLine="720"/>
        <w:jc w:val="both"/>
      </w:pPr>
      <w:r>
        <w:rPr>
          <w:rFonts w:hint="eastAsia"/>
        </w:rPr>
        <w:t>会议以</w:t>
      </w:r>
      <w:r>
        <w:rPr>
          <w:rFonts w:hint="eastAsia"/>
        </w:rPr>
        <w:t>John ERNI</w:t>
      </w:r>
      <w:r>
        <w:rPr>
          <w:rFonts w:hint="eastAsia"/>
        </w:rPr>
        <w:t>教授的欢迎辞开始，随后是一系列主题演讲、平行会议和主题研讨会，探讨了语言教学和学习的各个方面。作为一名英语教师及基于对语料库语言学的研究和专业活动特别感兴趣的我听了主题演讲和平行会议演讲，参与探讨了语言教育的在理论和实践层面的相关问题。</w:t>
      </w:r>
    </w:p>
    <w:p w14:paraId="46CE852D" w14:textId="77777777" w:rsidR="001A6F33" w:rsidRDefault="001A6F33" w:rsidP="001A6F33">
      <w:pPr>
        <w:ind w:firstLine="720"/>
        <w:jc w:val="both"/>
      </w:pPr>
    </w:p>
    <w:p w14:paraId="373C3F65" w14:textId="3D29403C" w:rsidR="001A6F33" w:rsidRDefault="001A6F33" w:rsidP="001A6F33">
      <w:pPr>
        <w:ind w:firstLine="720"/>
        <w:jc w:val="both"/>
      </w:pPr>
      <w:r>
        <w:rPr>
          <w:rFonts w:hint="eastAsia"/>
        </w:rPr>
        <w:t>洛林大学的</w:t>
      </w:r>
      <w:r>
        <w:rPr>
          <w:rFonts w:hint="eastAsia"/>
        </w:rPr>
        <w:t>Alex Boulton</w:t>
      </w:r>
      <w:r>
        <w:rPr>
          <w:rFonts w:hint="eastAsia"/>
        </w:rPr>
        <w:t>教授发表了题为《基于语料库的数据驱动学习研究综述》的主题演讲。他的讨论强调了语料库语言学在理解语言模式和培养更细致的语言教学方法方面的变革潜力。这次演讲不仅与我的学术兴趣有关，而且提供了可以应用于我的教学方法的实用见解，特别是在帮助学生学习法律词汇方面有可行性。</w:t>
      </w:r>
    </w:p>
    <w:p w14:paraId="5101F313" w14:textId="77777777" w:rsidR="001A6F33" w:rsidRDefault="001A6F33" w:rsidP="001A6F33">
      <w:pPr>
        <w:ind w:firstLine="720"/>
        <w:jc w:val="both"/>
      </w:pPr>
    </w:p>
    <w:p w14:paraId="1D58D7D1" w14:textId="19A7D1F3" w:rsidR="001A6F33" w:rsidRDefault="001A6F33" w:rsidP="001A6F33">
      <w:pPr>
        <w:ind w:firstLine="720"/>
        <w:jc w:val="both"/>
      </w:pPr>
      <w:r>
        <w:rPr>
          <w:rFonts w:hint="eastAsia"/>
        </w:rPr>
        <w:t>《在单词选择上做出更好的决定：关于使用语料库自我纠正英语写作中搭配使用的研究》的演讲详细考察了学习者如何使用语料库数据来改进他们的语言使用，这一领域与我正在进行的研究和教学实践直接相关。讨论的实际应用尤其对教学实践者有很大启发，展示了将语料库语言学融入课堂的现实益处。</w:t>
      </w:r>
    </w:p>
    <w:p w14:paraId="41538948" w14:textId="77777777" w:rsidR="001A6F33" w:rsidRDefault="001A6F33" w:rsidP="001A6F33">
      <w:pPr>
        <w:ind w:firstLine="720"/>
        <w:jc w:val="both"/>
      </w:pPr>
    </w:p>
    <w:p w14:paraId="745C3A66" w14:textId="77777777" w:rsidR="001A6F33" w:rsidRDefault="001A6F33" w:rsidP="001A6F33">
      <w:pPr>
        <w:ind w:firstLine="720"/>
        <w:jc w:val="both"/>
      </w:pPr>
      <w:r>
        <w:rPr>
          <w:rFonts w:hint="eastAsia"/>
        </w:rPr>
        <w:t>在整个会议中，技术在语言学习中的整合是一个反复出现的主题。关于人工智能和虚拟现实在语言教学中的应用的会议提供了未来的见解，这些见解必将影响未来几年的教学方法和学术研究。尽管教学从业者和研究人员普遍对人工智能持积极态度，但大多数人仍然存在担忧，特别是对学生潜在的过度依赖。</w:t>
      </w:r>
    </w:p>
    <w:p w14:paraId="246BBCA7" w14:textId="77777777" w:rsidR="001A6F33" w:rsidRDefault="001A6F33" w:rsidP="001A6F33">
      <w:pPr>
        <w:ind w:firstLine="720"/>
        <w:jc w:val="both"/>
      </w:pPr>
    </w:p>
    <w:p w14:paraId="1927356A" w14:textId="6216D4D4" w:rsidR="0022364C" w:rsidRDefault="001A6F33" w:rsidP="001A6F33">
      <w:pPr>
        <w:ind w:firstLine="720"/>
        <w:jc w:val="both"/>
      </w:pPr>
      <w:r>
        <w:rPr>
          <w:rFonts w:hint="eastAsia"/>
        </w:rPr>
        <w:t>Glen Stockwell</w:t>
      </w:r>
      <w:r>
        <w:rPr>
          <w:rFonts w:hint="eastAsia"/>
        </w:rPr>
        <w:t>教授的主题演讲《语言教学中的人工智能：探索我们正在走的路》通过将人工智能与计算器进行类比，提出了一个发人深省的观点。当计算器首次引入课堂时，老师们担心学生将无法再做简单的数学。演讲者似乎试图缓解教育工作者的担忧，但我确实观察到，在一些国家，很多收银员在试图给顾客找零时，似乎很难进行基本的计算。因此，我仍然对在课堂上使用人工智</w:t>
      </w:r>
      <w:r w:rsidR="003D2092">
        <w:rPr>
          <w:rFonts w:hint="eastAsia"/>
        </w:rPr>
        <w:t>持谨慎态度</w:t>
      </w:r>
      <w:r>
        <w:rPr>
          <w:rFonts w:hint="eastAsia"/>
        </w:rPr>
        <w:t>。</w:t>
      </w:r>
    </w:p>
    <w:p w14:paraId="4E4BDA77" w14:textId="77777777" w:rsidR="001A6F33" w:rsidRDefault="001A6F33" w:rsidP="001A6F33">
      <w:pPr>
        <w:ind w:firstLine="720"/>
        <w:jc w:val="both"/>
      </w:pPr>
    </w:p>
    <w:p w14:paraId="264437F5" w14:textId="245C80CE" w:rsidR="001A6F33" w:rsidRDefault="001A6F33" w:rsidP="001A6F33">
      <w:pPr>
        <w:ind w:firstLine="720"/>
        <w:jc w:val="both"/>
      </w:pPr>
      <w:r>
        <w:rPr>
          <w:rFonts w:hint="eastAsia"/>
        </w:rPr>
        <w:t>本次会议为与会者</w:t>
      </w:r>
      <w:r w:rsidRPr="001A6F33">
        <w:rPr>
          <w:rFonts w:hint="eastAsia"/>
        </w:rPr>
        <w:t>提供了学习机会，并促进了语言教育领域专业人士之间的合作。从这次会议中获得的见解无疑将加强我的研究和教学实践，特别是在应用语料库语言学来提高语言学习效果方面</w:t>
      </w:r>
      <w:r>
        <w:rPr>
          <w:rFonts w:hint="eastAsia"/>
        </w:rPr>
        <w:t>提供了灵感</w:t>
      </w:r>
      <w:r w:rsidRPr="001A6F33">
        <w:rPr>
          <w:rFonts w:hint="eastAsia"/>
        </w:rPr>
        <w:t>。</w:t>
      </w:r>
      <w:r>
        <w:rPr>
          <w:rFonts w:hint="eastAsia"/>
        </w:rPr>
        <w:t>我将会在会议中取得的经验和灵感运用到接下来的教学和科研中。</w:t>
      </w:r>
    </w:p>
    <w:sectPr w:rsidR="001A6F33" w:rsidSect="00A226C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6AD1B" w14:textId="77777777" w:rsidR="005B4094" w:rsidRDefault="005B4094" w:rsidP="0003095F">
      <w:r>
        <w:separator/>
      </w:r>
    </w:p>
  </w:endnote>
  <w:endnote w:type="continuationSeparator" w:id="0">
    <w:p w14:paraId="2D921763" w14:textId="77777777" w:rsidR="005B4094" w:rsidRDefault="005B4094" w:rsidP="0003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7CD0C" w14:textId="77777777" w:rsidR="005B4094" w:rsidRDefault="005B4094" w:rsidP="0003095F">
      <w:r>
        <w:separator/>
      </w:r>
    </w:p>
  </w:footnote>
  <w:footnote w:type="continuationSeparator" w:id="0">
    <w:p w14:paraId="22C7F967" w14:textId="77777777" w:rsidR="005B4094" w:rsidRDefault="005B4094" w:rsidP="00030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33"/>
    <w:rsid w:val="00007F76"/>
    <w:rsid w:val="000109AB"/>
    <w:rsid w:val="00013F69"/>
    <w:rsid w:val="00015B1A"/>
    <w:rsid w:val="00016EF0"/>
    <w:rsid w:val="000170F1"/>
    <w:rsid w:val="000206C7"/>
    <w:rsid w:val="00025CA4"/>
    <w:rsid w:val="00027B8E"/>
    <w:rsid w:val="0003095F"/>
    <w:rsid w:val="000317F8"/>
    <w:rsid w:val="00032AD7"/>
    <w:rsid w:val="00040BA2"/>
    <w:rsid w:val="00044873"/>
    <w:rsid w:val="00044930"/>
    <w:rsid w:val="00045DF0"/>
    <w:rsid w:val="00050568"/>
    <w:rsid w:val="0005415A"/>
    <w:rsid w:val="00057A5F"/>
    <w:rsid w:val="000605F4"/>
    <w:rsid w:val="00062112"/>
    <w:rsid w:val="000631B3"/>
    <w:rsid w:val="00064E10"/>
    <w:rsid w:val="000670E8"/>
    <w:rsid w:val="0007642B"/>
    <w:rsid w:val="00077E8A"/>
    <w:rsid w:val="00080899"/>
    <w:rsid w:val="00082CBD"/>
    <w:rsid w:val="0009209B"/>
    <w:rsid w:val="000937A0"/>
    <w:rsid w:val="00097686"/>
    <w:rsid w:val="000A200F"/>
    <w:rsid w:val="000A28A6"/>
    <w:rsid w:val="000A5BC6"/>
    <w:rsid w:val="000A6F6D"/>
    <w:rsid w:val="000B1195"/>
    <w:rsid w:val="000B1F6C"/>
    <w:rsid w:val="000B6E4D"/>
    <w:rsid w:val="000C3155"/>
    <w:rsid w:val="000C37C9"/>
    <w:rsid w:val="000D2D1E"/>
    <w:rsid w:val="000D4514"/>
    <w:rsid w:val="000E2BC0"/>
    <w:rsid w:val="000E3663"/>
    <w:rsid w:val="000E3E0C"/>
    <w:rsid w:val="000E7F16"/>
    <w:rsid w:val="000F08F3"/>
    <w:rsid w:val="000F4D5C"/>
    <w:rsid w:val="000F504A"/>
    <w:rsid w:val="000F7959"/>
    <w:rsid w:val="00111962"/>
    <w:rsid w:val="0011222D"/>
    <w:rsid w:val="001346F9"/>
    <w:rsid w:val="00134A90"/>
    <w:rsid w:val="00134DCA"/>
    <w:rsid w:val="00141725"/>
    <w:rsid w:val="00143143"/>
    <w:rsid w:val="0014444B"/>
    <w:rsid w:val="00144E88"/>
    <w:rsid w:val="00144F80"/>
    <w:rsid w:val="001520B9"/>
    <w:rsid w:val="00152231"/>
    <w:rsid w:val="00160AF6"/>
    <w:rsid w:val="00160B2E"/>
    <w:rsid w:val="00160F78"/>
    <w:rsid w:val="00163B72"/>
    <w:rsid w:val="00163FDF"/>
    <w:rsid w:val="0017440D"/>
    <w:rsid w:val="00175A99"/>
    <w:rsid w:val="00176EE1"/>
    <w:rsid w:val="00177A25"/>
    <w:rsid w:val="00182FB8"/>
    <w:rsid w:val="00186550"/>
    <w:rsid w:val="001901E8"/>
    <w:rsid w:val="00190938"/>
    <w:rsid w:val="00197EEA"/>
    <w:rsid w:val="001A3370"/>
    <w:rsid w:val="001A46AC"/>
    <w:rsid w:val="001A5F3C"/>
    <w:rsid w:val="001A6F33"/>
    <w:rsid w:val="001B1033"/>
    <w:rsid w:val="001B1A9B"/>
    <w:rsid w:val="001B48E1"/>
    <w:rsid w:val="001B4FEE"/>
    <w:rsid w:val="001C0D8B"/>
    <w:rsid w:val="001C763C"/>
    <w:rsid w:val="001D5379"/>
    <w:rsid w:val="001D567F"/>
    <w:rsid w:val="001D700C"/>
    <w:rsid w:val="001E12F7"/>
    <w:rsid w:val="001E2C83"/>
    <w:rsid w:val="001E527B"/>
    <w:rsid w:val="001E7B86"/>
    <w:rsid w:val="002046D9"/>
    <w:rsid w:val="002146A9"/>
    <w:rsid w:val="00215170"/>
    <w:rsid w:val="00216333"/>
    <w:rsid w:val="00217A7C"/>
    <w:rsid w:val="00217EE0"/>
    <w:rsid w:val="0022364C"/>
    <w:rsid w:val="00227600"/>
    <w:rsid w:val="00230009"/>
    <w:rsid w:val="0023590E"/>
    <w:rsid w:val="00240D7B"/>
    <w:rsid w:val="0024306C"/>
    <w:rsid w:val="00243ED0"/>
    <w:rsid w:val="002468D5"/>
    <w:rsid w:val="00247C62"/>
    <w:rsid w:val="00247DD7"/>
    <w:rsid w:val="002518A1"/>
    <w:rsid w:val="0025196B"/>
    <w:rsid w:val="00261A30"/>
    <w:rsid w:val="00262D83"/>
    <w:rsid w:val="00265184"/>
    <w:rsid w:val="0026564A"/>
    <w:rsid w:val="00271E45"/>
    <w:rsid w:val="00272791"/>
    <w:rsid w:val="00274361"/>
    <w:rsid w:val="00274B60"/>
    <w:rsid w:val="0027508F"/>
    <w:rsid w:val="0027788A"/>
    <w:rsid w:val="002847E4"/>
    <w:rsid w:val="002B6571"/>
    <w:rsid w:val="002C0800"/>
    <w:rsid w:val="002C14C4"/>
    <w:rsid w:val="002C200E"/>
    <w:rsid w:val="002C3E03"/>
    <w:rsid w:val="002C7E91"/>
    <w:rsid w:val="002D0CE8"/>
    <w:rsid w:val="002D1483"/>
    <w:rsid w:val="002D21EA"/>
    <w:rsid w:val="002D4E13"/>
    <w:rsid w:val="002D7448"/>
    <w:rsid w:val="002D7498"/>
    <w:rsid w:val="002E3B34"/>
    <w:rsid w:val="002E54A3"/>
    <w:rsid w:val="002E7718"/>
    <w:rsid w:val="002E7B0A"/>
    <w:rsid w:val="002F31E8"/>
    <w:rsid w:val="002F418F"/>
    <w:rsid w:val="00300FE4"/>
    <w:rsid w:val="00302C85"/>
    <w:rsid w:val="003103DD"/>
    <w:rsid w:val="003138CA"/>
    <w:rsid w:val="00315A5B"/>
    <w:rsid w:val="00322934"/>
    <w:rsid w:val="0032442A"/>
    <w:rsid w:val="00325F56"/>
    <w:rsid w:val="00325FBD"/>
    <w:rsid w:val="00327333"/>
    <w:rsid w:val="003432D3"/>
    <w:rsid w:val="00347CD5"/>
    <w:rsid w:val="003521BB"/>
    <w:rsid w:val="0036484F"/>
    <w:rsid w:val="00370091"/>
    <w:rsid w:val="0037576C"/>
    <w:rsid w:val="0038346E"/>
    <w:rsid w:val="00384910"/>
    <w:rsid w:val="0039253F"/>
    <w:rsid w:val="00392F01"/>
    <w:rsid w:val="003959B3"/>
    <w:rsid w:val="003A7079"/>
    <w:rsid w:val="003A7F02"/>
    <w:rsid w:val="003B0F9F"/>
    <w:rsid w:val="003B53E6"/>
    <w:rsid w:val="003B6787"/>
    <w:rsid w:val="003C3340"/>
    <w:rsid w:val="003C5AC1"/>
    <w:rsid w:val="003C7C2A"/>
    <w:rsid w:val="003D2092"/>
    <w:rsid w:val="003E34E2"/>
    <w:rsid w:val="003F3B80"/>
    <w:rsid w:val="003F40FF"/>
    <w:rsid w:val="003F5112"/>
    <w:rsid w:val="003F714F"/>
    <w:rsid w:val="00400735"/>
    <w:rsid w:val="00406D2D"/>
    <w:rsid w:val="004107B3"/>
    <w:rsid w:val="004118A2"/>
    <w:rsid w:val="00414826"/>
    <w:rsid w:val="00415A6A"/>
    <w:rsid w:val="00420BE0"/>
    <w:rsid w:val="00424994"/>
    <w:rsid w:val="00430D35"/>
    <w:rsid w:val="00435559"/>
    <w:rsid w:val="004366D1"/>
    <w:rsid w:val="00443B3F"/>
    <w:rsid w:val="00444007"/>
    <w:rsid w:val="00445040"/>
    <w:rsid w:val="00446826"/>
    <w:rsid w:val="00447CB9"/>
    <w:rsid w:val="0045075D"/>
    <w:rsid w:val="00455A33"/>
    <w:rsid w:val="00455F34"/>
    <w:rsid w:val="004607CC"/>
    <w:rsid w:val="00460C04"/>
    <w:rsid w:val="004619EC"/>
    <w:rsid w:val="00466335"/>
    <w:rsid w:val="0047050B"/>
    <w:rsid w:val="00472619"/>
    <w:rsid w:val="004831D5"/>
    <w:rsid w:val="004831E3"/>
    <w:rsid w:val="004862EF"/>
    <w:rsid w:val="004912E1"/>
    <w:rsid w:val="00491DD0"/>
    <w:rsid w:val="004A39CE"/>
    <w:rsid w:val="004B2E6F"/>
    <w:rsid w:val="004B68AD"/>
    <w:rsid w:val="004B690B"/>
    <w:rsid w:val="004C107D"/>
    <w:rsid w:val="004C33DC"/>
    <w:rsid w:val="004C4752"/>
    <w:rsid w:val="004C4959"/>
    <w:rsid w:val="004C5681"/>
    <w:rsid w:val="004C5EA7"/>
    <w:rsid w:val="004C6790"/>
    <w:rsid w:val="004D3231"/>
    <w:rsid w:val="004D3383"/>
    <w:rsid w:val="004D3CBC"/>
    <w:rsid w:val="004D7379"/>
    <w:rsid w:val="004E3465"/>
    <w:rsid w:val="004E4388"/>
    <w:rsid w:val="00501750"/>
    <w:rsid w:val="00501D4A"/>
    <w:rsid w:val="00503355"/>
    <w:rsid w:val="00504E6E"/>
    <w:rsid w:val="0050548E"/>
    <w:rsid w:val="0050774A"/>
    <w:rsid w:val="005115C5"/>
    <w:rsid w:val="00512A0E"/>
    <w:rsid w:val="00512C74"/>
    <w:rsid w:val="0052146F"/>
    <w:rsid w:val="005235DF"/>
    <w:rsid w:val="005241B2"/>
    <w:rsid w:val="005273E8"/>
    <w:rsid w:val="00535328"/>
    <w:rsid w:val="005437E8"/>
    <w:rsid w:val="005505FD"/>
    <w:rsid w:val="00553BEA"/>
    <w:rsid w:val="00554EBC"/>
    <w:rsid w:val="005612D0"/>
    <w:rsid w:val="005647C3"/>
    <w:rsid w:val="0056529E"/>
    <w:rsid w:val="00566BE7"/>
    <w:rsid w:val="00571DEA"/>
    <w:rsid w:val="00583168"/>
    <w:rsid w:val="00586F60"/>
    <w:rsid w:val="00592BD5"/>
    <w:rsid w:val="00594DF6"/>
    <w:rsid w:val="00596E19"/>
    <w:rsid w:val="00597087"/>
    <w:rsid w:val="005A0B7D"/>
    <w:rsid w:val="005A13ED"/>
    <w:rsid w:val="005A1FE8"/>
    <w:rsid w:val="005A57C6"/>
    <w:rsid w:val="005A76AE"/>
    <w:rsid w:val="005A77F6"/>
    <w:rsid w:val="005B4094"/>
    <w:rsid w:val="005B4638"/>
    <w:rsid w:val="005B4F6A"/>
    <w:rsid w:val="005B6250"/>
    <w:rsid w:val="005C1EE7"/>
    <w:rsid w:val="005C524E"/>
    <w:rsid w:val="005D12B2"/>
    <w:rsid w:val="005D328F"/>
    <w:rsid w:val="005D33E2"/>
    <w:rsid w:val="005D3E73"/>
    <w:rsid w:val="005D4BBA"/>
    <w:rsid w:val="005D54D2"/>
    <w:rsid w:val="005E79CF"/>
    <w:rsid w:val="005F013A"/>
    <w:rsid w:val="005F0C41"/>
    <w:rsid w:val="005F2017"/>
    <w:rsid w:val="005F7423"/>
    <w:rsid w:val="00606441"/>
    <w:rsid w:val="00610009"/>
    <w:rsid w:val="00615999"/>
    <w:rsid w:val="006161BC"/>
    <w:rsid w:val="00620FB8"/>
    <w:rsid w:val="0062589C"/>
    <w:rsid w:val="0062629E"/>
    <w:rsid w:val="0062648C"/>
    <w:rsid w:val="00630AAB"/>
    <w:rsid w:val="00655523"/>
    <w:rsid w:val="006678FE"/>
    <w:rsid w:val="00673AE1"/>
    <w:rsid w:val="006809AF"/>
    <w:rsid w:val="006809CC"/>
    <w:rsid w:val="00680CF0"/>
    <w:rsid w:val="00687962"/>
    <w:rsid w:val="00691EF4"/>
    <w:rsid w:val="00693B36"/>
    <w:rsid w:val="006A2A09"/>
    <w:rsid w:val="006A333C"/>
    <w:rsid w:val="006B239F"/>
    <w:rsid w:val="006B4158"/>
    <w:rsid w:val="006B4DD6"/>
    <w:rsid w:val="006C2BD3"/>
    <w:rsid w:val="006C3159"/>
    <w:rsid w:val="006C546F"/>
    <w:rsid w:val="006C6E15"/>
    <w:rsid w:val="006D03AF"/>
    <w:rsid w:val="006D417D"/>
    <w:rsid w:val="006D510E"/>
    <w:rsid w:val="006E10E1"/>
    <w:rsid w:val="006E289A"/>
    <w:rsid w:val="006E501C"/>
    <w:rsid w:val="006E6E52"/>
    <w:rsid w:val="006E6F34"/>
    <w:rsid w:val="006F2038"/>
    <w:rsid w:val="006F302D"/>
    <w:rsid w:val="006F3349"/>
    <w:rsid w:val="0070169F"/>
    <w:rsid w:val="00702738"/>
    <w:rsid w:val="00702BD2"/>
    <w:rsid w:val="00706881"/>
    <w:rsid w:val="007069D7"/>
    <w:rsid w:val="0071372D"/>
    <w:rsid w:val="0071396B"/>
    <w:rsid w:val="00725FE0"/>
    <w:rsid w:val="007350B9"/>
    <w:rsid w:val="0074082A"/>
    <w:rsid w:val="00740AA0"/>
    <w:rsid w:val="007410B7"/>
    <w:rsid w:val="007448D0"/>
    <w:rsid w:val="00746B21"/>
    <w:rsid w:val="00747933"/>
    <w:rsid w:val="007509EF"/>
    <w:rsid w:val="007510E4"/>
    <w:rsid w:val="00752DED"/>
    <w:rsid w:val="00760CC0"/>
    <w:rsid w:val="00760E15"/>
    <w:rsid w:val="00761D96"/>
    <w:rsid w:val="00763153"/>
    <w:rsid w:val="007655B7"/>
    <w:rsid w:val="00771460"/>
    <w:rsid w:val="00772CE9"/>
    <w:rsid w:val="00772FA9"/>
    <w:rsid w:val="007731FC"/>
    <w:rsid w:val="007744CC"/>
    <w:rsid w:val="007769E1"/>
    <w:rsid w:val="00777466"/>
    <w:rsid w:val="0078578A"/>
    <w:rsid w:val="00790CD3"/>
    <w:rsid w:val="0079178A"/>
    <w:rsid w:val="00793B01"/>
    <w:rsid w:val="007A1964"/>
    <w:rsid w:val="007A362D"/>
    <w:rsid w:val="007A4CBF"/>
    <w:rsid w:val="007B0840"/>
    <w:rsid w:val="007B1BBA"/>
    <w:rsid w:val="007B22AE"/>
    <w:rsid w:val="007B366B"/>
    <w:rsid w:val="007C0523"/>
    <w:rsid w:val="007C1EA2"/>
    <w:rsid w:val="007C3A30"/>
    <w:rsid w:val="007C3D19"/>
    <w:rsid w:val="007C7D40"/>
    <w:rsid w:val="007D096D"/>
    <w:rsid w:val="007D1F1F"/>
    <w:rsid w:val="007D37CF"/>
    <w:rsid w:val="007E0D7D"/>
    <w:rsid w:val="007E2AAD"/>
    <w:rsid w:val="007E343B"/>
    <w:rsid w:val="007E691E"/>
    <w:rsid w:val="007F1A8F"/>
    <w:rsid w:val="00800643"/>
    <w:rsid w:val="00800AFC"/>
    <w:rsid w:val="00801521"/>
    <w:rsid w:val="00803C5F"/>
    <w:rsid w:val="00803D2D"/>
    <w:rsid w:val="00803F18"/>
    <w:rsid w:val="008068E9"/>
    <w:rsid w:val="00812255"/>
    <w:rsid w:val="00814C6B"/>
    <w:rsid w:val="00816DDA"/>
    <w:rsid w:val="008239A1"/>
    <w:rsid w:val="0082441E"/>
    <w:rsid w:val="00826064"/>
    <w:rsid w:val="008313EF"/>
    <w:rsid w:val="00835CD5"/>
    <w:rsid w:val="00840625"/>
    <w:rsid w:val="008422AE"/>
    <w:rsid w:val="0084722C"/>
    <w:rsid w:val="00851AAF"/>
    <w:rsid w:val="00853AC6"/>
    <w:rsid w:val="008565FB"/>
    <w:rsid w:val="00862A7F"/>
    <w:rsid w:val="0086306A"/>
    <w:rsid w:val="00863AB8"/>
    <w:rsid w:val="00865799"/>
    <w:rsid w:val="0087074C"/>
    <w:rsid w:val="00874A72"/>
    <w:rsid w:val="00885AE8"/>
    <w:rsid w:val="00890977"/>
    <w:rsid w:val="008929FB"/>
    <w:rsid w:val="00897C15"/>
    <w:rsid w:val="008A27F6"/>
    <w:rsid w:val="008A5179"/>
    <w:rsid w:val="008A6E4F"/>
    <w:rsid w:val="008A7614"/>
    <w:rsid w:val="008B791C"/>
    <w:rsid w:val="008C093B"/>
    <w:rsid w:val="008C0ACF"/>
    <w:rsid w:val="008C2E1D"/>
    <w:rsid w:val="008C44B8"/>
    <w:rsid w:val="008D341E"/>
    <w:rsid w:val="008D3A3A"/>
    <w:rsid w:val="008D6DFF"/>
    <w:rsid w:val="008E4472"/>
    <w:rsid w:val="008E752F"/>
    <w:rsid w:val="008F1038"/>
    <w:rsid w:val="008F1A8E"/>
    <w:rsid w:val="008F1EDA"/>
    <w:rsid w:val="008F2E60"/>
    <w:rsid w:val="008F2F21"/>
    <w:rsid w:val="008F5D2E"/>
    <w:rsid w:val="008F711C"/>
    <w:rsid w:val="00904FAD"/>
    <w:rsid w:val="009066F1"/>
    <w:rsid w:val="00907EA7"/>
    <w:rsid w:val="0092030D"/>
    <w:rsid w:val="0092163D"/>
    <w:rsid w:val="00926728"/>
    <w:rsid w:val="0093109C"/>
    <w:rsid w:val="00933A43"/>
    <w:rsid w:val="00935185"/>
    <w:rsid w:val="00951328"/>
    <w:rsid w:val="009516EA"/>
    <w:rsid w:val="00951B3A"/>
    <w:rsid w:val="00963099"/>
    <w:rsid w:val="00963B1C"/>
    <w:rsid w:val="009665DD"/>
    <w:rsid w:val="009722E3"/>
    <w:rsid w:val="00972564"/>
    <w:rsid w:val="00973E3A"/>
    <w:rsid w:val="00975FA4"/>
    <w:rsid w:val="0098027D"/>
    <w:rsid w:val="00983668"/>
    <w:rsid w:val="00991F39"/>
    <w:rsid w:val="00993E01"/>
    <w:rsid w:val="00997796"/>
    <w:rsid w:val="009A1258"/>
    <w:rsid w:val="009A3FF3"/>
    <w:rsid w:val="009A5489"/>
    <w:rsid w:val="009A6335"/>
    <w:rsid w:val="009A6778"/>
    <w:rsid w:val="009C39D0"/>
    <w:rsid w:val="009C44F9"/>
    <w:rsid w:val="009D0D10"/>
    <w:rsid w:val="009D4BD0"/>
    <w:rsid w:val="009D7CAE"/>
    <w:rsid w:val="009E1E0D"/>
    <w:rsid w:val="009E585D"/>
    <w:rsid w:val="009F217C"/>
    <w:rsid w:val="009F4649"/>
    <w:rsid w:val="00A04199"/>
    <w:rsid w:val="00A04FBE"/>
    <w:rsid w:val="00A0694D"/>
    <w:rsid w:val="00A1029A"/>
    <w:rsid w:val="00A10A77"/>
    <w:rsid w:val="00A121EE"/>
    <w:rsid w:val="00A20541"/>
    <w:rsid w:val="00A2069D"/>
    <w:rsid w:val="00A226C6"/>
    <w:rsid w:val="00A235B0"/>
    <w:rsid w:val="00A23E93"/>
    <w:rsid w:val="00A25D37"/>
    <w:rsid w:val="00A30C23"/>
    <w:rsid w:val="00A32247"/>
    <w:rsid w:val="00A325E9"/>
    <w:rsid w:val="00A327FC"/>
    <w:rsid w:val="00A34820"/>
    <w:rsid w:val="00A34B3A"/>
    <w:rsid w:val="00A40542"/>
    <w:rsid w:val="00A4443C"/>
    <w:rsid w:val="00A507DE"/>
    <w:rsid w:val="00A50FAB"/>
    <w:rsid w:val="00A633D7"/>
    <w:rsid w:val="00A657A7"/>
    <w:rsid w:val="00A66761"/>
    <w:rsid w:val="00A755B1"/>
    <w:rsid w:val="00A75DCB"/>
    <w:rsid w:val="00A809EF"/>
    <w:rsid w:val="00A80B5E"/>
    <w:rsid w:val="00A814CA"/>
    <w:rsid w:val="00A854C9"/>
    <w:rsid w:val="00A85FB1"/>
    <w:rsid w:val="00A86A74"/>
    <w:rsid w:val="00A948D5"/>
    <w:rsid w:val="00AA177D"/>
    <w:rsid w:val="00AA20EE"/>
    <w:rsid w:val="00AA4A3C"/>
    <w:rsid w:val="00AB00F5"/>
    <w:rsid w:val="00AB0DA0"/>
    <w:rsid w:val="00AB3B76"/>
    <w:rsid w:val="00AB4B9C"/>
    <w:rsid w:val="00AC0B0F"/>
    <w:rsid w:val="00AC1EEE"/>
    <w:rsid w:val="00AC51D8"/>
    <w:rsid w:val="00AD0B54"/>
    <w:rsid w:val="00AD0ED1"/>
    <w:rsid w:val="00AD1405"/>
    <w:rsid w:val="00AD202B"/>
    <w:rsid w:val="00AD25C4"/>
    <w:rsid w:val="00AD5BE4"/>
    <w:rsid w:val="00AE769E"/>
    <w:rsid w:val="00AF099A"/>
    <w:rsid w:val="00AF3FB7"/>
    <w:rsid w:val="00B00ABC"/>
    <w:rsid w:val="00B01437"/>
    <w:rsid w:val="00B029C2"/>
    <w:rsid w:val="00B02C27"/>
    <w:rsid w:val="00B075CB"/>
    <w:rsid w:val="00B0788B"/>
    <w:rsid w:val="00B10622"/>
    <w:rsid w:val="00B25575"/>
    <w:rsid w:val="00B31EFE"/>
    <w:rsid w:val="00B33225"/>
    <w:rsid w:val="00B36175"/>
    <w:rsid w:val="00B40467"/>
    <w:rsid w:val="00B46452"/>
    <w:rsid w:val="00B50DFC"/>
    <w:rsid w:val="00B56587"/>
    <w:rsid w:val="00B6323A"/>
    <w:rsid w:val="00B64125"/>
    <w:rsid w:val="00B66CF8"/>
    <w:rsid w:val="00B8055F"/>
    <w:rsid w:val="00B821A0"/>
    <w:rsid w:val="00B82D74"/>
    <w:rsid w:val="00B9113C"/>
    <w:rsid w:val="00B92B48"/>
    <w:rsid w:val="00B93497"/>
    <w:rsid w:val="00B95D73"/>
    <w:rsid w:val="00B969E9"/>
    <w:rsid w:val="00BB3506"/>
    <w:rsid w:val="00BB6516"/>
    <w:rsid w:val="00BC5249"/>
    <w:rsid w:val="00BD0346"/>
    <w:rsid w:val="00BD4A26"/>
    <w:rsid w:val="00BD4F41"/>
    <w:rsid w:val="00BE0914"/>
    <w:rsid w:val="00BE0FA1"/>
    <w:rsid w:val="00BE2492"/>
    <w:rsid w:val="00BF6A82"/>
    <w:rsid w:val="00C05BB8"/>
    <w:rsid w:val="00C07EDA"/>
    <w:rsid w:val="00C121AB"/>
    <w:rsid w:val="00C15B81"/>
    <w:rsid w:val="00C170EC"/>
    <w:rsid w:val="00C227A0"/>
    <w:rsid w:val="00C245D7"/>
    <w:rsid w:val="00C3383D"/>
    <w:rsid w:val="00C3558E"/>
    <w:rsid w:val="00C40614"/>
    <w:rsid w:val="00C47CAA"/>
    <w:rsid w:val="00C52E5E"/>
    <w:rsid w:val="00C552D1"/>
    <w:rsid w:val="00C609CE"/>
    <w:rsid w:val="00C6688D"/>
    <w:rsid w:val="00C702CC"/>
    <w:rsid w:val="00C7267C"/>
    <w:rsid w:val="00C8044A"/>
    <w:rsid w:val="00C843B4"/>
    <w:rsid w:val="00C860B7"/>
    <w:rsid w:val="00C91834"/>
    <w:rsid w:val="00C91DB4"/>
    <w:rsid w:val="00C968E2"/>
    <w:rsid w:val="00CA2F38"/>
    <w:rsid w:val="00CA44DB"/>
    <w:rsid w:val="00CA5652"/>
    <w:rsid w:val="00CB17D9"/>
    <w:rsid w:val="00CC32C8"/>
    <w:rsid w:val="00CC7952"/>
    <w:rsid w:val="00CD4C28"/>
    <w:rsid w:val="00CE0385"/>
    <w:rsid w:val="00CE2B83"/>
    <w:rsid w:val="00CE3C28"/>
    <w:rsid w:val="00D011FA"/>
    <w:rsid w:val="00D03A32"/>
    <w:rsid w:val="00D048A2"/>
    <w:rsid w:val="00D04980"/>
    <w:rsid w:val="00D079DB"/>
    <w:rsid w:val="00D1240E"/>
    <w:rsid w:val="00D1437C"/>
    <w:rsid w:val="00D14DD0"/>
    <w:rsid w:val="00D17816"/>
    <w:rsid w:val="00D205B8"/>
    <w:rsid w:val="00D24AD3"/>
    <w:rsid w:val="00D278ED"/>
    <w:rsid w:val="00D30212"/>
    <w:rsid w:val="00D3438E"/>
    <w:rsid w:val="00D41B45"/>
    <w:rsid w:val="00D4741D"/>
    <w:rsid w:val="00D47A31"/>
    <w:rsid w:val="00D53AAD"/>
    <w:rsid w:val="00D54393"/>
    <w:rsid w:val="00D54F8E"/>
    <w:rsid w:val="00D65194"/>
    <w:rsid w:val="00D679C0"/>
    <w:rsid w:val="00D809FD"/>
    <w:rsid w:val="00D80B41"/>
    <w:rsid w:val="00D81843"/>
    <w:rsid w:val="00D827AA"/>
    <w:rsid w:val="00D8399E"/>
    <w:rsid w:val="00D84108"/>
    <w:rsid w:val="00D84342"/>
    <w:rsid w:val="00D90618"/>
    <w:rsid w:val="00D91A13"/>
    <w:rsid w:val="00D94C80"/>
    <w:rsid w:val="00D96194"/>
    <w:rsid w:val="00DA57AF"/>
    <w:rsid w:val="00DA684C"/>
    <w:rsid w:val="00DB3A51"/>
    <w:rsid w:val="00DB4D2A"/>
    <w:rsid w:val="00DB52A3"/>
    <w:rsid w:val="00DC4EB1"/>
    <w:rsid w:val="00DC68BC"/>
    <w:rsid w:val="00DD013E"/>
    <w:rsid w:val="00DD2D8F"/>
    <w:rsid w:val="00DD59DB"/>
    <w:rsid w:val="00DD6692"/>
    <w:rsid w:val="00DD71E7"/>
    <w:rsid w:val="00DE77FF"/>
    <w:rsid w:val="00DF349F"/>
    <w:rsid w:val="00DF4A4C"/>
    <w:rsid w:val="00DF6A1B"/>
    <w:rsid w:val="00E12B7F"/>
    <w:rsid w:val="00E13010"/>
    <w:rsid w:val="00E1556B"/>
    <w:rsid w:val="00E17C8E"/>
    <w:rsid w:val="00E2008D"/>
    <w:rsid w:val="00E24FD3"/>
    <w:rsid w:val="00E30354"/>
    <w:rsid w:val="00E32AFE"/>
    <w:rsid w:val="00E32EC0"/>
    <w:rsid w:val="00E466C3"/>
    <w:rsid w:val="00E47511"/>
    <w:rsid w:val="00E52E39"/>
    <w:rsid w:val="00E55CE5"/>
    <w:rsid w:val="00E637EC"/>
    <w:rsid w:val="00E653C3"/>
    <w:rsid w:val="00E66579"/>
    <w:rsid w:val="00E705A2"/>
    <w:rsid w:val="00E73DB6"/>
    <w:rsid w:val="00E824EA"/>
    <w:rsid w:val="00E82517"/>
    <w:rsid w:val="00E90503"/>
    <w:rsid w:val="00E92519"/>
    <w:rsid w:val="00E9293F"/>
    <w:rsid w:val="00E949C9"/>
    <w:rsid w:val="00E951D0"/>
    <w:rsid w:val="00E9590C"/>
    <w:rsid w:val="00EA39B4"/>
    <w:rsid w:val="00EA4EBC"/>
    <w:rsid w:val="00EA6BF4"/>
    <w:rsid w:val="00EB4011"/>
    <w:rsid w:val="00EB42F6"/>
    <w:rsid w:val="00EC1C3F"/>
    <w:rsid w:val="00EC7B36"/>
    <w:rsid w:val="00ED48C0"/>
    <w:rsid w:val="00ED6285"/>
    <w:rsid w:val="00EE2882"/>
    <w:rsid w:val="00EE2BC8"/>
    <w:rsid w:val="00EE4076"/>
    <w:rsid w:val="00EE54F7"/>
    <w:rsid w:val="00EE610F"/>
    <w:rsid w:val="00EF2073"/>
    <w:rsid w:val="00EF4991"/>
    <w:rsid w:val="00EF66E7"/>
    <w:rsid w:val="00F014C3"/>
    <w:rsid w:val="00F01E25"/>
    <w:rsid w:val="00F05BA5"/>
    <w:rsid w:val="00F0695C"/>
    <w:rsid w:val="00F11805"/>
    <w:rsid w:val="00F22DAC"/>
    <w:rsid w:val="00F24CBF"/>
    <w:rsid w:val="00F30A6A"/>
    <w:rsid w:val="00F360B7"/>
    <w:rsid w:val="00F542C9"/>
    <w:rsid w:val="00F56619"/>
    <w:rsid w:val="00F61413"/>
    <w:rsid w:val="00F6196B"/>
    <w:rsid w:val="00F63173"/>
    <w:rsid w:val="00F63D46"/>
    <w:rsid w:val="00F65C54"/>
    <w:rsid w:val="00F73B6B"/>
    <w:rsid w:val="00F77720"/>
    <w:rsid w:val="00F77848"/>
    <w:rsid w:val="00F83CA2"/>
    <w:rsid w:val="00F974E5"/>
    <w:rsid w:val="00FA050C"/>
    <w:rsid w:val="00FA5777"/>
    <w:rsid w:val="00FA64ED"/>
    <w:rsid w:val="00FB42CE"/>
    <w:rsid w:val="00FB6D74"/>
    <w:rsid w:val="00FC252F"/>
    <w:rsid w:val="00FC2B64"/>
    <w:rsid w:val="00FC35D0"/>
    <w:rsid w:val="00FC646B"/>
    <w:rsid w:val="00FC74C5"/>
    <w:rsid w:val="00FD2B02"/>
    <w:rsid w:val="00FD3AC9"/>
    <w:rsid w:val="00FD75B7"/>
    <w:rsid w:val="00FD7CCD"/>
    <w:rsid w:val="00FD7EE4"/>
    <w:rsid w:val="00FE2012"/>
    <w:rsid w:val="00FE74BE"/>
    <w:rsid w:val="00FF0489"/>
    <w:rsid w:val="00FF0C95"/>
    <w:rsid w:val="00FF33E0"/>
    <w:rsid w:val="00FF5B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C6000"/>
  <w14:defaultImageDpi w14:val="32767"/>
  <w15:chartTrackingRefBased/>
  <w15:docId w15:val="{00AD148A-ABED-F747-81CC-6D07D5B1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FangSong" w:hAnsi="Times New Roman" w:cs="Times New Roman"/>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ineseheadingA1">
    <w:name w:val="Chinese heading A1"/>
    <w:basedOn w:val="a"/>
    <w:qFormat/>
    <w:rsid w:val="00325F56"/>
    <w:pPr>
      <w:spacing w:line="360" w:lineRule="auto"/>
    </w:pPr>
    <w:rPr>
      <w:rFonts w:ascii="宋体" w:eastAsia="宋体" w:hAnsi="宋体"/>
      <w:b/>
    </w:rPr>
  </w:style>
  <w:style w:type="paragraph" w:styleId="TOC2">
    <w:name w:val="toc 2"/>
    <w:basedOn w:val="a"/>
    <w:next w:val="a"/>
    <w:autoRedefine/>
    <w:uiPriority w:val="39"/>
    <w:unhideWhenUsed/>
    <w:rsid w:val="00DF6A1B"/>
    <w:pPr>
      <w:spacing w:before="120"/>
      <w:ind w:left="240"/>
    </w:pPr>
    <w:rPr>
      <w:rFonts w:cstheme="minorHAnsi"/>
      <w:b/>
      <w:bCs/>
      <w:sz w:val="22"/>
      <w:szCs w:val="22"/>
    </w:rPr>
  </w:style>
  <w:style w:type="paragraph" w:styleId="a3">
    <w:name w:val="header"/>
    <w:basedOn w:val="a"/>
    <w:link w:val="a4"/>
    <w:uiPriority w:val="99"/>
    <w:unhideWhenUsed/>
    <w:rsid w:val="000309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095F"/>
    <w:rPr>
      <w:sz w:val="18"/>
      <w:szCs w:val="18"/>
    </w:rPr>
  </w:style>
  <w:style w:type="paragraph" w:styleId="a5">
    <w:name w:val="footer"/>
    <w:basedOn w:val="a"/>
    <w:link w:val="a6"/>
    <w:uiPriority w:val="99"/>
    <w:unhideWhenUsed/>
    <w:rsid w:val="0003095F"/>
    <w:pPr>
      <w:tabs>
        <w:tab w:val="center" w:pos="4153"/>
        <w:tab w:val="right" w:pos="8306"/>
      </w:tabs>
      <w:snapToGrid w:val="0"/>
    </w:pPr>
    <w:rPr>
      <w:sz w:val="18"/>
      <w:szCs w:val="18"/>
    </w:rPr>
  </w:style>
  <w:style w:type="character" w:customStyle="1" w:styleId="a6">
    <w:name w:val="页脚 字符"/>
    <w:basedOn w:val="a0"/>
    <w:link w:val="a5"/>
    <w:uiPriority w:val="99"/>
    <w:rsid w:val="000309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国际交流合作处</cp:lastModifiedBy>
  <cp:revision>2</cp:revision>
  <dcterms:created xsi:type="dcterms:W3CDTF">2024-10-31T02:20:00Z</dcterms:created>
  <dcterms:modified xsi:type="dcterms:W3CDTF">2024-10-31T02:20:00Z</dcterms:modified>
</cp:coreProperties>
</file>