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1924" w14:textId="17B9060E" w:rsidR="00C570A6" w:rsidRDefault="00EC7205" w:rsidP="00EC7205">
      <w:pPr>
        <w:jc w:val="center"/>
        <w:rPr>
          <w:b/>
          <w:bCs/>
          <w:sz w:val="30"/>
          <w:szCs w:val="30"/>
        </w:rPr>
      </w:pPr>
      <w:r w:rsidRPr="00EC7205">
        <w:rPr>
          <w:rFonts w:hint="eastAsia"/>
          <w:b/>
          <w:bCs/>
          <w:sz w:val="30"/>
          <w:szCs w:val="30"/>
        </w:rPr>
        <w:t>出访总结</w:t>
      </w:r>
    </w:p>
    <w:p w14:paraId="70DE3E6E" w14:textId="77777777" w:rsidR="00EC7205" w:rsidRDefault="00EC7205" w:rsidP="00EC7205">
      <w:pPr>
        <w:rPr>
          <w:b/>
          <w:bCs/>
          <w:sz w:val="30"/>
          <w:szCs w:val="30"/>
        </w:rPr>
      </w:pPr>
    </w:p>
    <w:p w14:paraId="2993A3B8" w14:textId="77777777" w:rsidR="00EC7205" w:rsidRPr="00A3684D" w:rsidRDefault="00EC7205" w:rsidP="00EC7205">
      <w:pPr>
        <w:rPr>
          <w:sz w:val="24"/>
          <w:szCs w:val="24"/>
        </w:rPr>
      </w:pPr>
      <w:r w:rsidRPr="00A3684D">
        <w:rPr>
          <w:rFonts w:hint="eastAsia"/>
          <w:sz w:val="24"/>
          <w:szCs w:val="24"/>
        </w:rPr>
        <w:t>本次访问澳大利亚国立大学的汪徐家院士，主要讨论了前期合作的两个课题：</w:t>
      </w:r>
    </w:p>
    <w:p w14:paraId="459EC33C" w14:textId="55D1B1B2" w:rsidR="00EC7205" w:rsidRPr="00A3684D" w:rsidRDefault="00EC7205" w:rsidP="00EC720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A3684D">
        <w:rPr>
          <w:rFonts w:hint="eastAsia"/>
          <w:sz w:val="24"/>
          <w:szCs w:val="24"/>
        </w:rPr>
        <w:t>关于Lp Minkowski问题的变分解在p趋于负无穷大时的极限形状。这篇文章由汪院士主持，和当时也在访的陕西师范大学的朱保成教授一起合作。我们当时讨论的重点在于如果证明极限多面体满足中心极小的性质，从而得出极限凸体就是我们要证明的正多面体。这也是文章中的关键点。汪院士提出了一个思路，在这个思路下我们能够证明中心极小性质。文章已经大体完成，后面再修改润色后就会投稿出去。</w:t>
      </w:r>
    </w:p>
    <w:p w14:paraId="7E3B06F6" w14:textId="04B99E86" w:rsidR="00A3684D" w:rsidRPr="00A3684D" w:rsidRDefault="00EC7205" w:rsidP="00A3684D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A3684D">
        <w:rPr>
          <w:rFonts w:hint="eastAsia"/>
          <w:sz w:val="24"/>
          <w:szCs w:val="24"/>
        </w:rPr>
        <w:t>汪院士当时提出了</w:t>
      </w:r>
      <w:r w:rsidR="00A3684D" w:rsidRPr="00A3684D">
        <w:rPr>
          <w:rFonts w:hint="eastAsia"/>
          <w:sz w:val="24"/>
          <w:szCs w:val="24"/>
        </w:rPr>
        <w:t>第二个问题的研究思路，关于给定正多面体，我们研究其对称群作用下，Lp Minkowski问题群不变解的唯一性，其中p属于超临界的情形p&lt;-n-1。这是一个世界难题，引起了包括Ben Andrews、Bocorozky等著名数学家的关注。访问期间，我每天的演算结果都向汪院士报告，然后汪院士会提出一些专业问题，我逐一作出解答。遇到难点和重点，我们会讨论解决的可能方法。文章已经取得重大突破，能够得出p在小于-n-的一个小区间上，Lp Minkowski问题的群不变解是唯一的。</w:t>
      </w:r>
    </w:p>
    <w:p w14:paraId="76591754" w14:textId="50EA9655" w:rsidR="00A3684D" w:rsidRDefault="00A3684D" w:rsidP="00A3684D">
      <w:pPr>
        <w:rPr>
          <w:sz w:val="24"/>
          <w:szCs w:val="24"/>
        </w:rPr>
      </w:pPr>
      <w:r w:rsidRPr="00A3684D">
        <w:rPr>
          <w:rFonts w:hint="eastAsia"/>
          <w:sz w:val="24"/>
          <w:szCs w:val="24"/>
        </w:rPr>
        <w:t>鉴于这几个工作的贡献，在汪院士的推荐下，我还将于2024.9.20访问杭州西湖大学参加凸几何会议、2024.11.7出访陕西师范大学凸几何会议</w:t>
      </w:r>
      <w:r>
        <w:rPr>
          <w:rFonts w:hint="eastAsia"/>
          <w:sz w:val="24"/>
          <w:szCs w:val="24"/>
        </w:rPr>
        <w:t>。</w:t>
      </w:r>
    </w:p>
    <w:p w14:paraId="14474B97" w14:textId="47362A2B" w:rsidR="00A3684D" w:rsidRDefault="00A3684D" w:rsidP="00A3684D">
      <w:pPr>
        <w:rPr>
          <w:sz w:val="24"/>
          <w:szCs w:val="24"/>
        </w:rPr>
      </w:pPr>
    </w:p>
    <w:p w14:paraId="4269E960" w14:textId="45BDC4F3" w:rsidR="00A3684D" w:rsidRDefault="00A3684D" w:rsidP="00A368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杜式忠</w:t>
      </w:r>
    </w:p>
    <w:p w14:paraId="62A5555F" w14:textId="3A2D081B" w:rsidR="00A3684D" w:rsidRPr="00A3684D" w:rsidRDefault="00A3684D" w:rsidP="00A3684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2024.9.13</w:t>
      </w:r>
    </w:p>
    <w:sectPr w:rsidR="00A3684D" w:rsidRPr="00A3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F5732"/>
    <w:multiLevelType w:val="hybridMultilevel"/>
    <w:tmpl w:val="787814B0"/>
    <w:lvl w:ilvl="0" w:tplc="41CA527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056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0B"/>
    <w:rsid w:val="008C150B"/>
    <w:rsid w:val="00A3684D"/>
    <w:rsid w:val="00C570A6"/>
    <w:rsid w:val="00E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E0E4"/>
  <w15:chartTrackingRefBased/>
  <w15:docId w15:val="{26FC4A66-2229-4EA4-BE76-68363107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杜式忠</dc:creator>
  <cp:keywords/>
  <dc:description/>
  <cp:lastModifiedBy>杜式忠</cp:lastModifiedBy>
  <cp:revision>2</cp:revision>
  <dcterms:created xsi:type="dcterms:W3CDTF">2024-09-13T01:47:00Z</dcterms:created>
  <dcterms:modified xsi:type="dcterms:W3CDTF">2024-09-13T02:06:00Z</dcterms:modified>
</cp:coreProperties>
</file>