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8402" w14:textId="77777777" w:rsidR="00827111" w:rsidRDefault="00827111" w:rsidP="00827111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学术交流合作访问日程</w:t>
      </w:r>
    </w:p>
    <w:p w14:paraId="6204FB16" w14:textId="77777777" w:rsidR="00827111" w:rsidRDefault="00827111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5329"/>
      </w:tblGrid>
      <w:tr w:rsidR="00827111" w:rsidRPr="00FF7DA1" w14:paraId="2F846559" w14:textId="77777777" w:rsidTr="00827111">
        <w:trPr>
          <w:trHeight w:hRule="exact" w:val="851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D7" w14:textId="77777777" w:rsidR="00827111" w:rsidRPr="00FF7DA1" w:rsidRDefault="00827111" w:rsidP="005D4A0C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CE4" w14:textId="77777777" w:rsidR="00827111" w:rsidRPr="00FF7DA1" w:rsidRDefault="00827111" w:rsidP="005D4A0C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827111" w:rsidRPr="00FF7DA1" w14:paraId="5392597D" w14:textId="77777777" w:rsidTr="00827111">
        <w:trPr>
          <w:trHeight w:hRule="exact" w:val="1026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E1A" w14:textId="77777777" w:rsidR="00827111" w:rsidRPr="00FF7DA1" w:rsidRDefault="00827111" w:rsidP="005D4A0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2025年2月13日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54BF5" w14:textId="77777777" w:rsidR="00827111" w:rsidRPr="00FF7DA1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中国广州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澳大利亚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斯</w:t>
            </w:r>
          </w:p>
          <w:p w14:paraId="31FFDEE8" w14:textId="77777777" w:rsidR="00827111" w:rsidRPr="00FF7DA1" w:rsidRDefault="00827111" w:rsidP="005D4A0C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>
              <w:rPr>
                <w:rFonts w:ascii="仿宋" w:eastAsia="仿宋" w:hAnsi="仿宋" w:hint="eastAsia"/>
                <w:szCs w:val="21"/>
              </w:rPr>
              <w:t>CZ3895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07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25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08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40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40172925" w14:textId="77777777" w:rsidR="00827111" w:rsidRPr="00FF7DA1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CZ319</w:t>
            </w:r>
            <w:r w:rsidRPr="00FF7DA1"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55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22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 w:rsidRPr="00FF7DA1">
              <w:rPr>
                <w:rFonts w:ascii="仿宋" w:eastAsia="仿宋" w:hAnsi="仿宋"/>
                <w:szCs w:val="21"/>
              </w:rPr>
              <w:t>00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827111" w:rsidRPr="00FF7DA1" w14:paraId="78EC882A" w14:textId="77777777" w:rsidTr="00827111">
        <w:trPr>
          <w:trHeight w:hRule="exact" w:val="1306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00394" w14:textId="77777777" w:rsidR="00827111" w:rsidRPr="00FF7DA1" w:rsidRDefault="00827111" w:rsidP="005D4A0C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2025年2月14日-18日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FF36" w14:textId="77777777" w:rsidR="00827111" w:rsidRPr="00FF7DA1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 w:rsidRPr="009A6B18">
              <w:rPr>
                <w:rFonts w:ascii="仿宋" w:eastAsia="仿宋" w:hAnsi="仿宋" w:hint="eastAsia"/>
                <w:szCs w:val="21"/>
              </w:rPr>
              <w:t>访问西澳大利亚南海岸水域与环境管理部的Elke Reichwaldt研究员，并与Reichwaldt</w:t>
            </w:r>
            <w:r>
              <w:rPr>
                <w:rFonts w:ascii="仿宋" w:eastAsia="仿宋" w:hAnsi="仿宋" w:hint="eastAsia"/>
                <w:szCs w:val="21"/>
              </w:rPr>
              <w:t>研究员</w:t>
            </w:r>
            <w:r w:rsidRPr="009A6B18">
              <w:rPr>
                <w:rFonts w:ascii="仿宋" w:eastAsia="仿宋" w:hAnsi="仿宋" w:hint="eastAsia"/>
                <w:szCs w:val="21"/>
              </w:rPr>
              <w:t>共同访问位于西澳大学（珀斯）</w:t>
            </w:r>
            <w:r>
              <w:rPr>
                <w:rFonts w:ascii="仿宋" w:eastAsia="仿宋" w:hAnsi="仿宋" w:hint="eastAsia"/>
                <w:szCs w:val="21"/>
              </w:rPr>
              <w:t>，同时进行野外考察采集大型海藻的样品，并在Reichwaldt研究员实验室进行样品冻干。</w:t>
            </w:r>
          </w:p>
        </w:tc>
      </w:tr>
      <w:tr w:rsidR="00827111" w:rsidRPr="009A6B18" w14:paraId="67D7707B" w14:textId="77777777" w:rsidTr="00827111">
        <w:trPr>
          <w:trHeight w:hRule="exact" w:val="716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0B363" w14:textId="77777777" w:rsidR="00827111" w:rsidRPr="00FF7DA1" w:rsidRDefault="00827111" w:rsidP="005D4A0C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2025年2月18日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EA7D1" w14:textId="77777777" w:rsidR="00827111" w:rsidRDefault="00827111" w:rsidP="005D4A0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路线：澳大利亚珀斯 </w:t>
            </w:r>
            <w:r>
              <w:rPr>
                <w:rFonts w:ascii="仿宋" w:eastAsia="仿宋" w:hAnsi="仿宋"/>
                <w:szCs w:val="21"/>
              </w:rPr>
              <w:t>–</w:t>
            </w:r>
            <w:r>
              <w:rPr>
                <w:rFonts w:ascii="仿宋" w:eastAsia="仿宋" w:hAnsi="仿宋" w:hint="eastAsia"/>
                <w:szCs w:val="21"/>
              </w:rPr>
              <w:t xml:space="preserve"> 澳大利亚堪培拉</w:t>
            </w:r>
          </w:p>
          <w:p w14:paraId="4258E860" w14:textId="77777777" w:rsidR="00827111" w:rsidRPr="009A6B18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航班信息：QF856（12:00-18:55）</w:t>
            </w:r>
          </w:p>
        </w:tc>
      </w:tr>
      <w:tr w:rsidR="00827111" w:rsidRPr="00FF7DA1" w14:paraId="396A346E" w14:textId="77777777" w:rsidTr="00827111">
        <w:trPr>
          <w:trHeight w:hRule="exact" w:val="86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1512" w14:textId="77777777" w:rsidR="00827111" w:rsidRPr="00FF7DA1" w:rsidRDefault="00827111" w:rsidP="005D4A0C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2025年2月19日-20日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C2D14" w14:textId="77777777" w:rsidR="00827111" w:rsidRPr="00FF7DA1" w:rsidRDefault="00827111" w:rsidP="005D4A0C">
            <w:pPr>
              <w:rPr>
                <w:rFonts w:ascii="仿宋" w:eastAsia="仿宋" w:hAnsi="仿宋"/>
                <w:szCs w:val="21"/>
              </w:rPr>
            </w:pPr>
            <w:r w:rsidRPr="009A6B18">
              <w:rPr>
                <w:rFonts w:ascii="仿宋" w:eastAsia="仿宋" w:hAnsi="仿宋" w:hint="eastAsia"/>
                <w:szCs w:val="21"/>
              </w:rPr>
              <w:t>与Reichwaldt</w:t>
            </w:r>
            <w:r>
              <w:rPr>
                <w:rFonts w:ascii="仿宋" w:eastAsia="仿宋" w:hAnsi="仿宋" w:hint="eastAsia"/>
                <w:szCs w:val="21"/>
              </w:rPr>
              <w:t>研究员共同前往澳大利亚国立大学，地球科学研究院生物地球化学团队，开展学术访问和合作交流。</w:t>
            </w:r>
          </w:p>
        </w:tc>
      </w:tr>
      <w:tr w:rsidR="00827111" w:rsidRPr="00FF7DA1" w14:paraId="62E40469" w14:textId="77777777" w:rsidTr="00827111">
        <w:trPr>
          <w:trHeight w:hRule="exact" w:val="836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A2379" w14:textId="77777777" w:rsidR="00827111" w:rsidRPr="00FF7DA1" w:rsidRDefault="00827111" w:rsidP="005D4A0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2025年2月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20日-21日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FA5B0" w14:textId="77777777" w:rsidR="00827111" w:rsidRPr="00FF7DA1" w:rsidRDefault="00827111" w:rsidP="005D4A0C">
            <w:pPr>
              <w:jc w:val="left"/>
              <w:rPr>
                <w:rFonts w:ascii="仿宋" w:eastAsia="仿宋" w:hAnsi="仿宋"/>
                <w:szCs w:val="21"/>
              </w:rPr>
            </w:pPr>
            <w:r w:rsidRPr="009A6B18">
              <w:rPr>
                <w:rFonts w:ascii="仿宋" w:eastAsia="仿宋" w:hAnsi="仿宋" w:hint="eastAsia"/>
                <w:szCs w:val="21"/>
              </w:rPr>
              <w:t>与Reichwaldt</w:t>
            </w:r>
            <w:r>
              <w:rPr>
                <w:rFonts w:ascii="仿宋" w:eastAsia="仿宋" w:hAnsi="仿宋" w:hint="eastAsia"/>
                <w:szCs w:val="21"/>
              </w:rPr>
              <w:t>研究员共同前往澳大利亚</w:t>
            </w:r>
            <w:r w:rsidRPr="00AF6272">
              <w:rPr>
                <w:rFonts w:ascii="仿宋" w:eastAsia="仿宋" w:hAnsi="仿宋" w:hint="eastAsia"/>
                <w:szCs w:val="21"/>
              </w:rPr>
              <w:t>悉尼大学海洋研究所</w:t>
            </w:r>
            <w:r>
              <w:rPr>
                <w:rFonts w:ascii="仿宋" w:eastAsia="仿宋" w:hAnsi="仿宋" w:hint="eastAsia"/>
                <w:szCs w:val="21"/>
              </w:rPr>
              <w:t>微量元素循环团队，开展学术访问和合作交流。</w:t>
            </w:r>
          </w:p>
        </w:tc>
      </w:tr>
      <w:tr w:rsidR="00827111" w:rsidRPr="00FF7DA1" w14:paraId="47BDE323" w14:textId="77777777" w:rsidTr="00827111">
        <w:trPr>
          <w:trHeight w:hRule="exact" w:val="113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A282E" w14:textId="77777777" w:rsidR="00827111" w:rsidRPr="00FF7DA1" w:rsidRDefault="00827111" w:rsidP="005D4A0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2025年2月22日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4461A" w14:textId="77777777" w:rsidR="00827111" w:rsidRPr="00FF7DA1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>
              <w:rPr>
                <w:rFonts w:ascii="仿宋" w:eastAsia="仿宋" w:hAnsi="仿宋" w:hint="eastAsia"/>
                <w:szCs w:val="21"/>
              </w:rPr>
              <w:t xml:space="preserve">澳大利亚悉尼 </w:t>
            </w:r>
            <w:r>
              <w:rPr>
                <w:rFonts w:ascii="仿宋" w:eastAsia="仿宋" w:hAnsi="仿宋"/>
                <w:szCs w:val="21"/>
              </w:rPr>
              <w:t>–</w:t>
            </w:r>
            <w:r>
              <w:rPr>
                <w:rFonts w:ascii="仿宋" w:eastAsia="仿宋" w:hAnsi="仿宋" w:hint="eastAsia"/>
                <w:szCs w:val="21"/>
              </w:rPr>
              <w:t xml:space="preserve"> 中国厦门</w:t>
            </w:r>
          </w:p>
          <w:p w14:paraId="037221AD" w14:textId="77777777" w:rsidR="00827111" w:rsidRDefault="00827111" w:rsidP="005D4A0C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FF7DA1"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MF802（12:30-18:55）</w:t>
            </w:r>
          </w:p>
          <w:p w14:paraId="4C828F3D" w14:textId="77777777" w:rsidR="00827111" w:rsidRPr="00FF7DA1" w:rsidRDefault="00827111" w:rsidP="005D4A0C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中国厦门 </w:t>
            </w:r>
            <w:r>
              <w:rPr>
                <w:rFonts w:ascii="仿宋" w:eastAsia="仿宋" w:hAnsi="仿宋"/>
                <w:szCs w:val="21"/>
              </w:rPr>
              <w:t>–</w:t>
            </w:r>
            <w:r>
              <w:rPr>
                <w:rFonts w:ascii="仿宋" w:eastAsia="仿宋" w:hAnsi="仿宋" w:hint="eastAsia"/>
                <w:szCs w:val="21"/>
              </w:rPr>
              <w:t xml:space="preserve"> 中国汕头 高铁</w:t>
            </w:r>
          </w:p>
        </w:tc>
      </w:tr>
    </w:tbl>
    <w:p w14:paraId="6F915CD2" w14:textId="77777777" w:rsidR="00D253B1" w:rsidRPr="00827111" w:rsidRDefault="00D253B1"/>
    <w:sectPr w:rsidR="00D253B1" w:rsidRPr="0082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11"/>
    <w:rsid w:val="00827111"/>
    <w:rsid w:val="00D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8786"/>
  <w15:chartTrackingRefBased/>
  <w15:docId w15:val="{67EF31E2-4B71-4963-A379-A5FC1ED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11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</dc:creator>
  <cp:keywords/>
  <dc:description/>
  <cp:lastModifiedBy>然</cp:lastModifiedBy>
  <cp:revision>1</cp:revision>
  <dcterms:created xsi:type="dcterms:W3CDTF">2024-12-02T14:43:00Z</dcterms:created>
  <dcterms:modified xsi:type="dcterms:W3CDTF">2024-12-02T14:43:00Z</dcterms:modified>
</cp:coreProperties>
</file>