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8563D" w14:textId="67A927D8" w:rsidR="00EB44D4" w:rsidRDefault="008B6002">
      <w:pPr>
        <w:spacing w:line="360" w:lineRule="auto"/>
        <w:ind w:left="363"/>
        <w:jc w:val="center"/>
        <w:rPr>
          <w:b/>
          <w:bCs/>
          <w:color w:val="000000"/>
          <w:sz w:val="28"/>
          <w:szCs w:val="28"/>
          <w:cs/>
        </w:rPr>
      </w:pPr>
      <w:r>
        <w:rPr>
          <w:rFonts w:ascii="宋体" w:hAnsi="宋体" w:cs="宋体" w:hint="eastAsia"/>
          <w:b/>
          <w:bCs/>
          <w:color w:val="000000"/>
          <w:sz w:val="28"/>
          <w:szCs w:val="35"/>
          <w:lang w:bidi="th-TH"/>
        </w:rPr>
        <w:t>日程安排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725"/>
        <w:gridCol w:w="5861"/>
      </w:tblGrid>
      <w:tr w:rsidR="00EB44D4" w14:paraId="5C4ECCBC" w14:textId="77777777" w:rsidTr="00D42A99">
        <w:trPr>
          <w:trHeight w:hRule="exact" w:val="851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5DB8" w14:textId="2523D3B6" w:rsidR="00EB44D4" w:rsidRPr="00D87165" w:rsidRDefault="008B6002" w:rsidP="008B6002">
            <w:pPr>
              <w:spacing w:line="400" w:lineRule="exact"/>
              <w:rPr>
                <w:rFonts w:ascii="仿宋" w:eastAsia="仿宋" w:hAnsi="仿宋" w:cs="Angsana New"/>
                <w:szCs w:val="26"/>
                <w:lang w:bidi="th-TH"/>
              </w:rPr>
            </w:pPr>
            <w:r>
              <w:rPr>
                <w:rFonts w:ascii="仿宋" w:eastAsia="仿宋" w:hAnsi="仿宋" w:cs="Angsana New" w:hint="eastAsia"/>
                <w:szCs w:val="26"/>
                <w:lang w:bidi="th-TH"/>
              </w:rPr>
              <w:t>序号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238D" w14:textId="42BA0A74" w:rsidR="00EB44D4" w:rsidRPr="00A941FA" w:rsidRDefault="008B6002" w:rsidP="00E82BC8">
            <w:pPr>
              <w:spacing w:line="400" w:lineRule="exact"/>
              <w:jc w:val="center"/>
              <w:rPr>
                <w:rFonts w:ascii="仿宋" w:eastAsia="仿宋" w:hAnsi="仿宋" w:cstheme="minorBidi"/>
                <w:szCs w:val="26"/>
                <w:cs/>
                <w:lang w:bidi="th-TH"/>
              </w:rPr>
            </w:pP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时间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AB8C" w14:textId="2A14CB71" w:rsidR="00EB44D4" w:rsidRPr="00A941FA" w:rsidRDefault="008B6002" w:rsidP="00E82BC8">
            <w:pPr>
              <w:spacing w:line="400" w:lineRule="exact"/>
              <w:jc w:val="center"/>
              <w:rPr>
                <w:rFonts w:ascii="仿宋" w:eastAsia="仿宋" w:hAnsi="仿宋" w:cs="Angsana New"/>
                <w:szCs w:val="26"/>
                <w:lang w:bidi="th-TH"/>
              </w:rPr>
            </w:pPr>
            <w:r>
              <w:rPr>
                <w:rFonts w:ascii="仿宋" w:eastAsia="仿宋" w:hAnsi="仿宋" w:cs="Angsana New" w:hint="eastAsia"/>
                <w:szCs w:val="26"/>
                <w:lang w:bidi="th-TH"/>
              </w:rPr>
              <w:t>活动内容</w:t>
            </w:r>
          </w:p>
        </w:tc>
      </w:tr>
      <w:tr w:rsidR="00EB44D4" w14:paraId="545D1E5F" w14:textId="77777777" w:rsidTr="00D42A99">
        <w:trPr>
          <w:trHeight w:hRule="exact" w:val="1026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2EF3" w14:textId="77777777" w:rsidR="00EB44D4" w:rsidRDefault="00EB44D4" w:rsidP="00E82BC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F445" w14:textId="4981C31C" w:rsidR="00EB44D4" w:rsidRPr="00D87165" w:rsidRDefault="008B6002" w:rsidP="00D91880">
            <w:pPr>
              <w:spacing w:line="440" w:lineRule="exact"/>
              <w:jc w:val="center"/>
              <w:rPr>
                <w:rFonts w:ascii="仿宋" w:eastAsia="仿宋" w:hAnsi="仿宋" w:cstheme="minorBidi"/>
                <w:szCs w:val="26"/>
                <w:lang w:bidi="th-TH"/>
              </w:rPr>
            </w:pPr>
            <w:r>
              <w:rPr>
                <w:rFonts w:ascii="仿宋" w:eastAsia="仿宋" w:hAnsi="仿宋" w:cstheme="minorBidi"/>
                <w:szCs w:val="26"/>
                <w:lang w:bidi="th-TH"/>
              </w:rPr>
              <w:t>2</w:t>
            </w: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月6日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0D0F4" w14:textId="40CB2284" w:rsidR="00EB44D4" w:rsidRPr="004F4139" w:rsidRDefault="008B6002" w:rsidP="00D91880">
            <w:pPr>
              <w:spacing w:line="440" w:lineRule="exact"/>
              <w:rPr>
                <w:rFonts w:ascii="仿宋" w:eastAsia="仿宋" w:hAnsi="仿宋" w:cs="Angsana New" w:hint="eastAsia"/>
                <w:szCs w:val="26"/>
                <w:lang w:bidi="th-TH"/>
              </w:rPr>
            </w:pPr>
            <w:r>
              <w:rPr>
                <w:rFonts w:ascii="仿宋" w:hAnsi="仿宋" w:cs="Angsana New" w:hint="eastAsia"/>
                <w:szCs w:val="26"/>
                <w:lang w:bidi="th-TH"/>
              </w:rPr>
              <w:t>从国内汕头（或昆明）出发去泰国曼谷</w:t>
            </w:r>
          </w:p>
        </w:tc>
      </w:tr>
      <w:tr w:rsidR="00A614D0" w14:paraId="02CF000F" w14:textId="77777777" w:rsidTr="00D42A99">
        <w:trPr>
          <w:trHeight w:val="578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59B61" w14:textId="77777777" w:rsidR="00A614D0" w:rsidRDefault="00A614D0" w:rsidP="00E82BC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bookmarkStart w:id="0" w:name="OLE_LINK21" w:colFirst="3" w:colLast="3"/>
            <w:bookmarkStart w:id="1" w:name="_Hlk402795028"/>
            <w:bookmarkStart w:id="2" w:name="OLE_LINK20" w:colFirst="3" w:colLast="3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DDD56" w14:textId="64200920" w:rsidR="00A614D0" w:rsidRDefault="008B6002" w:rsidP="00D91880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theme="minorBidi"/>
                <w:szCs w:val="26"/>
                <w:lang w:bidi="th-TH"/>
              </w:rPr>
              <w:t>2</w:t>
            </w: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月7</w:t>
            </w:r>
            <w:r>
              <w:rPr>
                <w:rFonts w:ascii="仿宋" w:eastAsia="仿宋" w:hAnsi="仿宋" w:cstheme="minorBidi"/>
                <w:szCs w:val="26"/>
                <w:lang w:bidi="th-TH"/>
              </w:rPr>
              <w:t>-11</w:t>
            </w: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日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11BA9" w14:textId="3FF72707" w:rsidR="001C468E" w:rsidRPr="00FA23AD" w:rsidRDefault="008B6002" w:rsidP="008B6002">
            <w:pPr>
              <w:spacing w:line="440" w:lineRule="exact"/>
              <w:rPr>
                <w:rFonts w:ascii="仿宋" w:eastAsia="仿宋" w:hAnsi="仿宋" w:cs="Angsana New" w:hint="eastAsia"/>
                <w:color w:val="000000" w:themeColor="text1"/>
                <w:szCs w:val="26"/>
                <w:lang w:bidi="th-TH"/>
              </w:rPr>
            </w:pPr>
            <w:r w:rsidRPr="008B6002">
              <w:rPr>
                <w:rFonts w:ascii="仿宋" w:hAnsi="仿宋" w:cs="Angsana New" w:hint="eastAsia"/>
                <w:szCs w:val="26"/>
                <w:lang w:bidi="th-TH"/>
              </w:rPr>
              <w:t>走访泰国玛希隆大学、诗那卡琳威洛大学等高校，在曼谷收集资料，并赴泰国南部北大年赴进行田野调查。</w:t>
            </w:r>
          </w:p>
        </w:tc>
      </w:tr>
      <w:tr w:rsidR="00A614D0" w14:paraId="2E497B1A" w14:textId="77777777" w:rsidTr="00D42A99">
        <w:trPr>
          <w:trHeight w:val="700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FC019" w14:textId="77777777" w:rsidR="00A614D0" w:rsidRDefault="00A614D0" w:rsidP="00E82BC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bookmarkStart w:id="3" w:name="OLE_LINK31" w:colFirst="3" w:colLast="3"/>
            <w:bookmarkStart w:id="4" w:name="OLE_LINK30" w:colFirst="3" w:colLast="3"/>
            <w:bookmarkStart w:id="5" w:name="_Hlk402795258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65A66" w14:textId="51608E17" w:rsidR="00A614D0" w:rsidRDefault="008B6002" w:rsidP="00D91880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theme="minorBidi"/>
                <w:szCs w:val="26"/>
                <w:lang w:bidi="th-TH"/>
              </w:rPr>
              <w:t>2</w:t>
            </w: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月1</w:t>
            </w:r>
            <w:r>
              <w:rPr>
                <w:rFonts w:ascii="仿宋" w:eastAsia="仿宋" w:hAnsi="仿宋" w:cstheme="minorBidi"/>
                <w:szCs w:val="26"/>
                <w:lang w:bidi="th-TH"/>
              </w:rPr>
              <w:t>2</w:t>
            </w: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日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700E1" w14:textId="210F3CB2" w:rsidR="00A614D0" w:rsidRDefault="008B6002" w:rsidP="00D91880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cs="宋体" w:hint="eastAsia"/>
                <w:szCs w:val="26"/>
                <w:lang w:bidi="th-TH"/>
              </w:rPr>
              <w:t>从曼谷出发去清迈</w:t>
            </w:r>
          </w:p>
        </w:tc>
      </w:tr>
      <w:bookmarkEnd w:id="3"/>
      <w:bookmarkEnd w:id="4"/>
      <w:bookmarkEnd w:id="5"/>
      <w:tr w:rsidR="00EB44D4" w:rsidRPr="00671C39" w14:paraId="7CFF7EE6" w14:textId="77777777" w:rsidTr="00D42A99">
        <w:trPr>
          <w:trHeight w:hRule="exact" w:val="727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515C" w14:textId="77777777" w:rsidR="00EB44D4" w:rsidRDefault="00EB44D4" w:rsidP="00E82BC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25B0" w14:textId="0F45BE35" w:rsidR="00EB44D4" w:rsidRDefault="008B6002" w:rsidP="00D91880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theme="minorBidi"/>
                <w:szCs w:val="26"/>
                <w:lang w:bidi="th-TH"/>
              </w:rPr>
              <w:t>2</w:t>
            </w: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月1</w:t>
            </w:r>
            <w:r>
              <w:rPr>
                <w:rFonts w:ascii="仿宋" w:eastAsia="仿宋" w:hAnsi="仿宋" w:cstheme="minorBidi"/>
                <w:szCs w:val="26"/>
                <w:lang w:bidi="th-TH"/>
              </w:rPr>
              <w:t>3</w:t>
            </w: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日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1536" w14:textId="146B53EB" w:rsidR="00EB44D4" w:rsidRPr="00671C39" w:rsidRDefault="008B6002" w:rsidP="003A0618">
            <w:pPr>
              <w:spacing w:line="0" w:lineRule="atLeast"/>
              <w:rPr>
                <w:rFonts w:ascii="仿宋" w:eastAsia="仿宋" w:hAnsi="仿宋" w:cs="Angsana New"/>
                <w:szCs w:val="26"/>
                <w:lang w:bidi="th-TH"/>
              </w:rPr>
            </w:pPr>
            <w:r>
              <w:rPr>
                <w:rFonts w:ascii="仿宋" w:eastAsia="仿宋" w:hAnsi="仿宋" w:cs="Angsana New"/>
                <w:szCs w:val="26"/>
                <w:lang w:bidi="th-TH"/>
              </w:rPr>
              <w:t>10</w:t>
            </w:r>
            <w:r>
              <w:rPr>
                <w:rFonts w:ascii="仿宋" w:eastAsia="仿宋" w:hAnsi="仿宋" w:cs="Angsana New" w:hint="eastAsia"/>
                <w:szCs w:val="26"/>
                <w:lang w:bidi="th-TH"/>
              </w:rPr>
              <w:t>:</w:t>
            </w:r>
            <w:r>
              <w:rPr>
                <w:rFonts w:ascii="仿宋" w:eastAsia="仿宋" w:hAnsi="仿宋" w:cs="Angsana New"/>
                <w:szCs w:val="26"/>
                <w:lang w:bidi="th-TH"/>
              </w:rPr>
              <w:t>00-12</w:t>
            </w:r>
            <w:r>
              <w:rPr>
                <w:rFonts w:ascii="仿宋" w:eastAsia="仿宋" w:hAnsi="仿宋" w:cs="Angsana New" w:hint="eastAsia"/>
                <w:szCs w:val="26"/>
                <w:lang w:bidi="th-TH"/>
              </w:rPr>
              <w:t>:</w:t>
            </w:r>
            <w:r>
              <w:rPr>
                <w:rFonts w:ascii="仿宋" w:eastAsia="仿宋" w:hAnsi="仿宋" w:cs="Angsana New"/>
                <w:szCs w:val="26"/>
                <w:lang w:bidi="th-TH"/>
              </w:rPr>
              <w:t>00</w:t>
            </w:r>
            <w:r w:rsidR="004B47EE">
              <w:rPr>
                <w:rFonts w:ascii="仿宋" w:eastAsia="仿宋" w:hAnsi="仿宋" w:cs="Angsana New" w:hint="cs"/>
                <w:szCs w:val="26"/>
                <w:cs/>
                <w:lang w:bidi="th-TH"/>
              </w:rPr>
              <w:t xml:space="preserve"> </w:t>
            </w:r>
            <w:r>
              <w:rPr>
                <w:rFonts w:ascii="宋体" w:hAnsi="宋体" w:cs="宋体" w:hint="eastAsia"/>
                <w:szCs w:val="26"/>
                <w:lang w:bidi="th-TH"/>
              </w:rPr>
              <w:t>走访清迈大学人文学院，交流泰语专业交流合作及留学生等相关事宜。</w:t>
            </w:r>
          </w:p>
        </w:tc>
      </w:tr>
      <w:tr w:rsidR="004A76D7" w14:paraId="14EAA4C9" w14:textId="77777777" w:rsidTr="00D42A99">
        <w:trPr>
          <w:trHeight w:hRule="exact" w:val="727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B182" w14:textId="77777777" w:rsidR="004A76D7" w:rsidRDefault="004A76D7" w:rsidP="00E82BC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B9AB" w14:textId="29F3078B" w:rsidR="004A76D7" w:rsidRDefault="008B6002" w:rsidP="00D91880">
            <w:pPr>
              <w:spacing w:line="440" w:lineRule="exact"/>
              <w:jc w:val="center"/>
              <w:rPr>
                <w:rFonts w:ascii="仿宋" w:eastAsia="仿宋" w:hAnsi="仿宋" w:cstheme="minorBidi"/>
                <w:szCs w:val="26"/>
                <w:cs/>
                <w:lang w:bidi="th-TH"/>
              </w:rPr>
            </w:pPr>
            <w:r>
              <w:rPr>
                <w:rFonts w:ascii="仿宋" w:eastAsia="仿宋" w:hAnsi="仿宋" w:cstheme="minorBidi"/>
                <w:szCs w:val="26"/>
                <w:lang w:bidi="th-TH"/>
              </w:rPr>
              <w:t>2</w:t>
            </w: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月1</w:t>
            </w:r>
            <w:r>
              <w:rPr>
                <w:rFonts w:ascii="仿宋" w:eastAsia="仿宋" w:hAnsi="仿宋" w:cstheme="minorBidi"/>
                <w:szCs w:val="26"/>
                <w:lang w:bidi="th-TH"/>
              </w:rPr>
              <w:t>4-18</w:t>
            </w: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日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AF1D" w14:textId="640A44D1" w:rsidR="004A76D7" w:rsidRPr="00020D27" w:rsidRDefault="008B6002" w:rsidP="00D91880">
            <w:pPr>
              <w:spacing w:line="0" w:lineRule="atLeast"/>
              <w:rPr>
                <w:rFonts w:ascii="仿宋" w:eastAsia="仿宋" w:hAnsi="仿宋" w:cs="Angsana New"/>
                <w:color w:val="000000" w:themeColor="text1"/>
                <w:szCs w:val="26"/>
                <w:cs/>
                <w:lang w:bidi="th-TH"/>
              </w:rPr>
            </w:pPr>
            <w:r>
              <w:rPr>
                <w:rFonts w:ascii="宋体" w:hAnsi="宋体" w:cs="宋体" w:hint="eastAsia"/>
                <w:color w:val="000000" w:themeColor="text1"/>
                <w:szCs w:val="26"/>
                <w:lang w:bidi="th-TH"/>
              </w:rPr>
              <w:t>在泰国北部清迈等各府进行田野调查。</w:t>
            </w:r>
          </w:p>
        </w:tc>
      </w:tr>
      <w:tr w:rsidR="00020D27" w14:paraId="17B5290E" w14:textId="77777777" w:rsidTr="00D42A99">
        <w:trPr>
          <w:trHeight w:hRule="exact" w:val="727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8946" w14:textId="77777777" w:rsidR="00020D27" w:rsidRDefault="00020D27" w:rsidP="00020D27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2111" w14:textId="12867EAA" w:rsidR="00020D27" w:rsidRDefault="008B6002" w:rsidP="00020D27">
            <w:pPr>
              <w:spacing w:line="440" w:lineRule="exact"/>
              <w:jc w:val="center"/>
              <w:rPr>
                <w:rFonts w:ascii="仿宋" w:eastAsia="仿宋" w:hAnsi="仿宋" w:cstheme="minorBidi"/>
                <w:szCs w:val="26"/>
                <w:cs/>
                <w:lang w:bidi="th-TH"/>
              </w:rPr>
            </w:pPr>
            <w:r>
              <w:rPr>
                <w:rFonts w:ascii="仿宋" w:eastAsia="仿宋" w:hAnsi="仿宋" w:cstheme="minorBidi"/>
                <w:szCs w:val="26"/>
                <w:lang w:bidi="th-TH"/>
              </w:rPr>
              <w:t>2</w:t>
            </w: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月1</w:t>
            </w:r>
            <w:r>
              <w:rPr>
                <w:rFonts w:ascii="仿宋" w:eastAsia="仿宋" w:hAnsi="仿宋" w:cstheme="minorBidi"/>
                <w:szCs w:val="26"/>
                <w:lang w:bidi="th-TH"/>
              </w:rPr>
              <w:t>9</w:t>
            </w: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日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4C76" w14:textId="7EE76733" w:rsidR="00020D27" w:rsidRDefault="008B6002" w:rsidP="00020D27">
            <w:pPr>
              <w:spacing w:line="0" w:lineRule="atLeast"/>
              <w:rPr>
                <w:rFonts w:ascii="仿宋" w:eastAsia="仿宋" w:hAnsi="仿宋" w:cs="Angsana New"/>
                <w:szCs w:val="26"/>
                <w:cs/>
                <w:lang w:bidi="th-TH"/>
              </w:rPr>
            </w:pPr>
            <w:r>
              <w:rPr>
                <w:rFonts w:ascii="宋体" w:hAnsi="宋体" w:cs="宋体" w:hint="eastAsia"/>
                <w:szCs w:val="26"/>
                <w:lang w:bidi="th-TH"/>
              </w:rPr>
              <w:t>返回国内。</w:t>
            </w:r>
          </w:p>
        </w:tc>
      </w:tr>
      <w:bookmarkEnd w:id="0"/>
      <w:bookmarkEnd w:id="1"/>
      <w:bookmarkEnd w:id="2"/>
    </w:tbl>
    <w:p w14:paraId="70B425ED" w14:textId="77777777" w:rsidR="00EB44D4" w:rsidRDefault="00EB44D4" w:rsidP="00E82BC8">
      <w:pPr>
        <w:spacing w:line="400" w:lineRule="exact"/>
      </w:pPr>
    </w:p>
    <w:sectPr w:rsidR="00EB4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FB1F6E"/>
    <w:rsid w:val="7FFB1F6E"/>
    <w:rsid w:val="CADFDE94"/>
    <w:rsid w:val="00020D27"/>
    <w:rsid w:val="00062F06"/>
    <w:rsid w:val="00081A9F"/>
    <w:rsid w:val="000B280A"/>
    <w:rsid w:val="0013184F"/>
    <w:rsid w:val="001C468E"/>
    <w:rsid w:val="001E42B2"/>
    <w:rsid w:val="00204368"/>
    <w:rsid w:val="002947AA"/>
    <w:rsid w:val="002F740F"/>
    <w:rsid w:val="00373416"/>
    <w:rsid w:val="003A0618"/>
    <w:rsid w:val="004A76D7"/>
    <w:rsid w:val="004B47EE"/>
    <w:rsid w:val="004F4139"/>
    <w:rsid w:val="00531E01"/>
    <w:rsid w:val="005D5BBF"/>
    <w:rsid w:val="005E1033"/>
    <w:rsid w:val="00652EB3"/>
    <w:rsid w:val="00671C39"/>
    <w:rsid w:val="006763FE"/>
    <w:rsid w:val="006E69C9"/>
    <w:rsid w:val="00704C47"/>
    <w:rsid w:val="00734969"/>
    <w:rsid w:val="00817CE7"/>
    <w:rsid w:val="008B6002"/>
    <w:rsid w:val="00967163"/>
    <w:rsid w:val="009B0983"/>
    <w:rsid w:val="009C6872"/>
    <w:rsid w:val="009D147B"/>
    <w:rsid w:val="00A614D0"/>
    <w:rsid w:val="00A6618C"/>
    <w:rsid w:val="00A941FA"/>
    <w:rsid w:val="00AA2275"/>
    <w:rsid w:val="00B149B3"/>
    <w:rsid w:val="00BB591A"/>
    <w:rsid w:val="00BC7D50"/>
    <w:rsid w:val="00BE10BB"/>
    <w:rsid w:val="00C44E94"/>
    <w:rsid w:val="00C73E76"/>
    <w:rsid w:val="00D42A99"/>
    <w:rsid w:val="00D47F07"/>
    <w:rsid w:val="00D77D08"/>
    <w:rsid w:val="00D80ABF"/>
    <w:rsid w:val="00D87165"/>
    <w:rsid w:val="00D91880"/>
    <w:rsid w:val="00E15447"/>
    <w:rsid w:val="00E42BD8"/>
    <w:rsid w:val="00E82BC8"/>
    <w:rsid w:val="00EB44D4"/>
    <w:rsid w:val="00EF2F5B"/>
    <w:rsid w:val="00F23278"/>
    <w:rsid w:val="00FA23AD"/>
    <w:rsid w:val="00FF025B"/>
    <w:rsid w:val="66FDDCA1"/>
    <w:rsid w:val="7FF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A9AE9"/>
  <w15:docId w15:val="{CC338657-FCB9-1D4A-9C44-9BB16472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刀火火</dc:creator>
  <cp:lastModifiedBy>杨劲</cp:lastModifiedBy>
  <cp:revision>40</cp:revision>
  <dcterms:created xsi:type="dcterms:W3CDTF">2024-02-18T03:55:00Z</dcterms:created>
  <dcterms:modified xsi:type="dcterms:W3CDTF">2025-01-02T07:30:00Z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FE797A8F4EDB5E52078FD06565B18CE5_43</vt:lpwstr>
  </property>
</Properties>
</file>