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2483" w14:textId="77777777" w:rsidR="00A44C66" w:rsidRDefault="00000000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12"/>
        <w:gridCol w:w="5090"/>
      </w:tblGrid>
      <w:tr w:rsidR="00A44C66" w14:paraId="10D7151F" w14:textId="77777777" w:rsidTr="003E7B7C">
        <w:trPr>
          <w:trHeight w:hRule="exact" w:val="456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9401" w14:textId="77777777" w:rsidR="00A44C66" w:rsidRDefault="00A44C6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8BF" w14:textId="77777777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B92" w14:textId="77777777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A44C66" w14:paraId="14E76664" w14:textId="77777777" w:rsidTr="003E7B7C">
        <w:trPr>
          <w:trHeight w:hRule="exact" w:val="2301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B03" w14:textId="77777777" w:rsidR="00A44C66" w:rsidRDefault="00A44C6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722" w14:textId="30892D2C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671E42">
              <w:rPr>
                <w:rFonts w:ascii="仿宋" w:eastAsia="仿宋" w:hAnsi="仿宋" w:hint="eastAsia"/>
                <w:szCs w:val="21"/>
              </w:rPr>
              <w:t>2</w:t>
            </w:r>
            <w:r w:rsidR="00602CD7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51C1B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汕头大学出发： </w:t>
            </w:r>
          </w:p>
          <w:p w14:paraId="52596058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汕头大学-揭阳国际机场</w:t>
            </w:r>
          </w:p>
          <w:p w14:paraId="19E9BF16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（汽车，共40分钟）</w:t>
            </w:r>
          </w:p>
          <w:p w14:paraId="49423369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揭阳国际机场-奥地利维也纳（飞机）</w:t>
            </w:r>
          </w:p>
          <w:p w14:paraId="748883A8" w14:textId="3A4249BF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</w:t>
            </w:r>
            <w:r w:rsidR="00EB4E78">
              <w:rPr>
                <w:rFonts w:ascii="仿宋" w:eastAsia="仿宋" w:hAnsi="仿宋" w:hint="eastAsia"/>
                <w:szCs w:val="21"/>
              </w:rPr>
              <w:t>CA1948</w:t>
            </w:r>
            <w:r>
              <w:rPr>
                <w:rFonts w:ascii="仿宋" w:eastAsia="仿宋" w:hAnsi="仿宋" w:hint="eastAsia"/>
                <w:szCs w:val="21"/>
              </w:rPr>
              <w:t>（揭阳-</w:t>
            </w:r>
            <w:r w:rsidR="00EB4E78">
              <w:rPr>
                <w:rFonts w:ascii="仿宋" w:eastAsia="仿宋" w:hAnsi="仿宋" w:hint="eastAsia"/>
                <w:szCs w:val="21"/>
              </w:rPr>
              <w:t>北京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14:paraId="7FAF8B80" w14:textId="42481FE5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(起飞</w:t>
            </w:r>
            <w:r w:rsidR="00EB4E78">
              <w:rPr>
                <w:rFonts w:ascii="仿宋" w:eastAsia="仿宋" w:hAnsi="仿宋" w:hint="eastAsia"/>
                <w:szCs w:val="21"/>
              </w:rPr>
              <w:t>19：05</w:t>
            </w:r>
            <w:r>
              <w:rPr>
                <w:rFonts w:ascii="仿宋" w:eastAsia="仿宋" w:hAnsi="仿宋" w:hint="eastAsia"/>
                <w:szCs w:val="21"/>
              </w:rPr>
              <w:t>-落地</w:t>
            </w:r>
            <w:r w:rsidR="00EB4E78">
              <w:rPr>
                <w:rFonts w:ascii="仿宋" w:eastAsia="仿宋" w:hAnsi="仿宋" w:hint="eastAsia"/>
                <w:szCs w:val="21"/>
              </w:rPr>
              <w:t>22：10</w:t>
            </w:r>
            <w:r>
              <w:rPr>
                <w:rFonts w:ascii="仿宋" w:eastAsia="仿宋" w:hAnsi="仿宋" w:hint="eastAsia"/>
                <w:szCs w:val="21"/>
              </w:rPr>
              <w:t>，共</w:t>
            </w:r>
            <w:r w:rsidR="00EB4E78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小时5分钟）</w:t>
            </w:r>
          </w:p>
          <w:p w14:paraId="41B0D2E1" w14:textId="6A0CCE94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中转</w:t>
            </w:r>
            <w:r w:rsidR="00EB4E78">
              <w:rPr>
                <w:rFonts w:ascii="仿宋" w:eastAsia="仿宋" w:hAnsi="仿宋" w:hint="eastAsia"/>
                <w:szCs w:val="21"/>
              </w:rPr>
              <w:t>北京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EB4E78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小时</w:t>
            </w:r>
            <w:r w:rsidR="00EB4E78">
              <w:rPr>
                <w:rFonts w:ascii="仿宋" w:eastAsia="仿宋" w:hAnsi="仿宋" w:hint="eastAsia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分钟）</w:t>
            </w:r>
          </w:p>
          <w:p w14:paraId="34A2FCF7" w14:textId="77777777" w:rsidR="00A44C66" w:rsidRDefault="00A44C66">
            <w:pPr>
              <w:rPr>
                <w:rFonts w:ascii="仿宋" w:eastAsia="仿宋" w:hAnsi="仿宋"/>
                <w:szCs w:val="21"/>
              </w:rPr>
            </w:pPr>
          </w:p>
        </w:tc>
      </w:tr>
      <w:tr w:rsidR="00A44C66" w14:paraId="61F20975" w14:textId="77777777" w:rsidTr="003E7B7C">
        <w:trPr>
          <w:trHeight w:hRule="exact" w:val="885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BE55" w14:textId="77777777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D022" w14:textId="4885771C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="00602CD7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789D2" w14:textId="70C785E0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</w:t>
            </w:r>
            <w:r w:rsidR="00EB4E78">
              <w:rPr>
                <w:rFonts w:ascii="仿宋" w:eastAsia="仿宋" w:hAnsi="仿宋" w:hint="eastAsia"/>
                <w:szCs w:val="21"/>
              </w:rPr>
              <w:t>CA841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EB4E78">
              <w:rPr>
                <w:rFonts w:ascii="仿宋" w:eastAsia="仿宋" w:hAnsi="仿宋" w:hint="eastAsia"/>
                <w:szCs w:val="21"/>
              </w:rPr>
              <w:t>北京</w:t>
            </w:r>
            <w:r>
              <w:rPr>
                <w:rFonts w:ascii="仿宋" w:eastAsia="仿宋" w:hAnsi="仿宋" w:hint="eastAsia"/>
                <w:szCs w:val="21"/>
              </w:rPr>
              <w:t>-维也纳）</w:t>
            </w:r>
          </w:p>
          <w:p w14:paraId="0B10033E" w14:textId="664DDBDF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（起飞02:</w:t>
            </w:r>
            <w:r w:rsidR="00EB4E78">
              <w:rPr>
                <w:rFonts w:ascii="仿宋" w:eastAsia="仿宋" w:hAnsi="仿宋" w:hint="eastAsia"/>
                <w:szCs w:val="21"/>
              </w:rPr>
              <w:t>50</w:t>
            </w:r>
            <w:r>
              <w:rPr>
                <w:rFonts w:ascii="仿宋" w:eastAsia="仿宋" w:hAnsi="仿宋" w:hint="eastAsia"/>
                <w:szCs w:val="21"/>
              </w:rPr>
              <w:t>-落地</w:t>
            </w:r>
            <w:r w:rsidR="00EB4E78">
              <w:rPr>
                <w:rFonts w:ascii="仿宋" w:eastAsia="仿宋" w:hAnsi="仿宋" w:hint="eastAsia"/>
                <w:szCs w:val="21"/>
              </w:rPr>
              <w:t>06：50</w:t>
            </w:r>
            <w:r>
              <w:rPr>
                <w:rFonts w:ascii="仿宋" w:eastAsia="仿宋" w:hAnsi="仿宋" w:hint="eastAsia"/>
                <w:szCs w:val="21"/>
              </w:rPr>
              <w:t>，共10小时）</w:t>
            </w:r>
          </w:p>
        </w:tc>
      </w:tr>
      <w:tr w:rsidR="003E7B7C" w14:paraId="41A7E1C4" w14:textId="77777777" w:rsidTr="003E7B7C">
        <w:trPr>
          <w:trHeight w:hRule="exact" w:val="462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9D94" w14:textId="77777777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976C4" w14:textId="7C1C4467" w:rsidR="003E7B7C" w:rsidRDefault="003E7B7C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27日</w:t>
            </w:r>
          </w:p>
        </w:tc>
        <w:tc>
          <w:tcPr>
            <w:tcW w:w="3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B770" w14:textId="090C9BDB" w:rsidR="003E7B7C" w:rsidRDefault="003E7B7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于</w:t>
            </w:r>
            <w:r w:rsidRPr="00671E42">
              <w:rPr>
                <w:rFonts w:ascii="仿宋" w:eastAsia="仿宋" w:hAnsi="仿宋"/>
                <w:szCs w:val="21"/>
              </w:rPr>
              <w:t>奥地利维也纳中心（ACV）</w:t>
            </w:r>
            <w:r>
              <w:rPr>
                <w:rFonts w:ascii="仿宋" w:eastAsia="仿宋" w:hAnsi="仿宋" w:hint="eastAsia"/>
                <w:szCs w:val="21"/>
              </w:rPr>
              <w:t>参加“2025年欧洲地球科学大会（EGU2025）”学术研讨会。</w:t>
            </w:r>
          </w:p>
        </w:tc>
      </w:tr>
      <w:tr w:rsidR="003E7B7C" w14:paraId="04FE57E9" w14:textId="77777777" w:rsidTr="003E7B7C">
        <w:trPr>
          <w:trHeight w:hRule="exact" w:val="427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0DBE" w14:textId="77777777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6482" w14:textId="4AF6AB34" w:rsidR="003E7B7C" w:rsidRDefault="003E7B7C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28日</w:t>
            </w: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2ADE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17106C80" w14:textId="77777777" w:rsidTr="003E7B7C">
        <w:trPr>
          <w:trHeight w:hRule="exact" w:val="462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217A" w14:textId="77777777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4283" w14:textId="11F0EBD2" w:rsidR="003E7B7C" w:rsidRDefault="003E7B7C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29日</w:t>
            </w: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7B61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16801189" w14:textId="77777777" w:rsidTr="003E7B7C">
        <w:trPr>
          <w:trHeight w:hRule="exact" w:val="462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096D" w14:textId="21DB53D8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76B0" w14:textId="08B2DCCE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30日</w:t>
            </w: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FA7B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59257C32" w14:textId="77777777" w:rsidTr="003E7B7C">
        <w:trPr>
          <w:trHeight w:hRule="exact" w:val="462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4214" w14:textId="762C483A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AE04" w14:textId="77472CA5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1日</w:t>
            </w: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A47F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3E7B7C" w14:paraId="2487BCA0" w14:textId="77777777" w:rsidTr="003E7B7C">
        <w:trPr>
          <w:trHeight w:hRule="exact" w:val="462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9787" w14:textId="1BDBD335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1113" w14:textId="7B34562F" w:rsidR="003E7B7C" w:rsidRDefault="003E7B7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2日</w:t>
            </w:r>
          </w:p>
        </w:tc>
        <w:tc>
          <w:tcPr>
            <w:tcW w:w="3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E9A2" w14:textId="77777777" w:rsidR="003E7B7C" w:rsidRDefault="003E7B7C">
            <w:pPr>
              <w:rPr>
                <w:rFonts w:ascii="仿宋" w:eastAsia="仿宋" w:hAnsi="仿宋"/>
                <w:szCs w:val="21"/>
              </w:rPr>
            </w:pPr>
          </w:p>
        </w:tc>
      </w:tr>
      <w:tr w:rsidR="00A44C66" w14:paraId="072DBAD2" w14:textId="77777777" w:rsidTr="003E7B7C">
        <w:trPr>
          <w:trHeight w:hRule="exact" w:val="1657"/>
          <w:jc w:val="center"/>
        </w:trPr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C83FE" w14:textId="77777777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E68C" w14:textId="0D5F92CD" w:rsidR="00A44C66" w:rsidRDefault="00000000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szCs w:val="21"/>
              </w:rPr>
              <w:t>2025年</w:t>
            </w:r>
            <w:r w:rsidR="003E7B7C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月</w:t>
            </w:r>
            <w:r w:rsidR="00EB4E78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9AC5D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返回汕头大学：</w:t>
            </w:r>
          </w:p>
          <w:p w14:paraId="4DE984C5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奥地利维也纳-揭阳国际机场（飞机）</w:t>
            </w:r>
          </w:p>
          <w:p w14:paraId="5EF183A8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航班：CA842（维也纳-北京）</w:t>
            </w:r>
          </w:p>
          <w:p w14:paraId="6BE18A7D" w14:textId="4A35ECEC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(起飞13:30-落地04:50，共9小时20分钟）</w:t>
            </w:r>
          </w:p>
        </w:tc>
      </w:tr>
      <w:tr w:rsidR="00A44C66" w14:paraId="2FD037B8" w14:textId="77777777" w:rsidTr="003E7B7C">
        <w:trPr>
          <w:trHeight w:hRule="exact" w:val="218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A8E" w14:textId="77777777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9DB" w14:textId="4CF884D7" w:rsidR="00A44C6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</w:t>
            </w:r>
            <w:r w:rsidR="00EB4E78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EB4E78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9062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04:50抵达中国北京。</w:t>
            </w:r>
          </w:p>
          <w:p w14:paraId="0075882C" w14:textId="08F28830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中转北京（</w:t>
            </w:r>
            <w:r w:rsidR="00EB4E78"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小时2</w:t>
            </w:r>
            <w:r w:rsidR="00EB4E78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分钟）</w:t>
            </w:r>
          </w:p>
          <w:p w14:paraId="07623470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航班：CA1947（北京-揭阳）</w:t>
            </w:r>
          </w:p>
          <w:p w14:paraId="50051570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(起飞15:15-落地18:20，共3小时5分钟）</w:t>
            </w:r>
          </w:p>
          <w:p w14:paraId="62205EA4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揭阳国际机场-汕头大学</w:t>
            </w:r>
          </w:p>
          <w:p w14:paraId="63A443F7" w14:textId="77777777" w:rsidR="00A44C66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（汽车，40分钟）</w:t>
            </w:r>
          </w:p>
        </w:tc>
      </w:tr>
      <w:bookmarkEnd w:id="0"/>
    </w:tbl>
    <w:p w14:paraId="23FD1768" w14:textId="77777777" w:rsidR="00A44C66" w:rsidRDefault="00A44C66"/>
    <w:sectPr w:rsidR="00A4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A8F3" w14:textId="77777777" w:rsidR="00F65721" w:rsidRDefault="00F65721" w:rsidP="00602CD7">
      <w:r>
        <w:separator/>
      </w:r>
    </w:p>
  </w:endnote>
  <w:endnote w:type="continuationSeparator" w:id="0">
    <w:p w14:paraId="0A9A1A36" w14:textId="77777777" w:rsidR="00F65721" w:rsidRDefault="00F65721" w:rsidP="0060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249A" w14:textId="77777777" w:rsidR="00F65721" w:rsidRDefault="00F65721" w:rsidP="00602CD7">
      <w:r>
        <w:separator/>
      </w:r>
    </w:p>
  </w:footnote>
  <w:footnote w:type="continuationSeparator" w:id="0">
    <w:p w14:paraId="15DEE728" w14:textId="77777777" w:rsidR="00F65721" w:rsidRDefault="00F65721" w:rsidP="0060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2Yjk2NjJiZTMxZmFlNDY0NjRhZGMwNGUxYzBhNmYifQ=="/>
  </w:docVars>
  <w:rsids>
    <w:rsidRoot w:val="004A0415"/>
    <w:rsid w:val="00383E60"/>
    <w:rsid w:val="003E7B7C"/>
    <w:rsid w:val="004A0415"/>
    <w:rsid w:val="004B1B32"/>
    <w:rsid w:val="00602CD7"/>
    <w:rsid w:val="00671E42"/>
    <w:rsid w:val="007A0FC6"/>
    <w:rsid w:val="00960FCB"/>
    <w:rsid w:val="00A44C66"/>
    <w:rsid w:val="00B65BD8"/>
    <w:rsid w:val="00EB4E78"/>
    <w:rsid w:val="00F211EF"/>
    <w:rsid w:val="00F65721"/>
    <w:rsid w:val="071871F7"/>
    <w:rsid w:val="12E53082"/>
    <w:rsid w:val="16351E32"/>
    <w:rsid w:val="190A6B55"/>
    <w:rsid w:val="1B7F5801"/>
    <w:rsid w:val="22843260"/>
    <w:rsid w:val="24C50A45"/>
    <w:rsid w:val="30000983"/>
    <w:rsid w:val="39C34192"/>
    <w:rsid w:val="3B903503"/>
    <w:rsid w:val="3D804EB1"/>
    <w:rsid w:val="44936F50"/>
    <w:rsid w:val="4F990C32"/>
    <w:rsid w:val="53BF41D5"/>
    <w:rsid w:val="560234C5"/>
    <w:rsid w:val="654D7AAC"/>
    <w:rsid w:val="7229091B"/>
    <w:rsid w:val="7C8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4B70"/>
  <w15:docId w15:val="{CD1A74A2-6DBA-47C4-BF11-708D5E17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肖华</dc:creator>
  <cp:lastModifiedBy>周晓钧 周晓钧</cp:lastModifiedBy>
  <cp:revision>3</cp:revision>
  <cp:lastPrinted>2024-11-12T11:18:00Z</cp:lastPrinted>
  <dcterms:created xsi:type="dcterms:W3CDTF">2025-01-16T03:44:00Z</dcterms:created>
  <dcterms:modified xsi:type="dcterms:W3CDTF">2025-01-17T04:31:00Z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250D11CB5ACC4C89B2A730BBE903F669_13</vt:lpwstr>
  </property>
</Properties>
</file>