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AF" w:rsidRPr="00FE6E14" w:rsidRDefault="00FE6E14" w:rsidP="00FE6E14">
      <w:pPr>
        <w:jc w:val="center"/>
        <w:rPr>
          <w:rFonts w:ascii="黑体" w:eastAsia="黑体" w:hAnsi="黑体"/>
          <w:sz w:val="44"/>
          <w:szCs w:val="44"/>
        </w:rPr>
      </w:pPr>
      <w:r w:rsidRPr="00FE6E14">
        <w:rPr>
          <w:rFonts w:ascii="黑体" w:eastAsia="黑体" w:hAnsi="黑体" w:hint="eastAsia"/>
          <w:sz w:val="44"/>
          <w:szCs w:val="44"/>
        </w:rPr>
        <w:t>出访</w:t>
      </w:r>
      <w:r w:rsidRPr="00FE6E14">
        <w:rPr>
          <w:rFonts w:ascii="黑体" w:eastAsia="黑体" w:hAnsi="黑体"/>
          <w:sz w:val="44"/>
          <w:szCs w:val="44"/>
        </w:rPr>
        <w:t>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3906"/>
      </w:tblGrid>
      <w:tr w:rsidR="00FE6E14" w:rsidTr="00127F29">
        <w:tc>
          <w:tcPr>
            <w:tcW w:w="704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3906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活动安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排</w:t>
            </w:r>
          </w:p>
        </w:tc>
      </w:tr>
      <w:tr w:rsidR="00FE6E14" w:rsidTr="00127F29">
        <w:tc>
          <w:tcPr>
            <w:tcW w:w="704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:rsidR="00FE6E14" w:rsidRPr="00237C59" w:rsidRDefault="00CE5A4A" w:rsidP="00CE5A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  <w:r w:rsidR="00FE6E14" w:rsidRPr="00237C59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="00FE6E14" w:rsidRPr="00237C59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 w:rsidR="00FE6E14" w:rsidRPr="00237C59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r w:rsidR="00B47963"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="00B47963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 w:rsidR="00B47963">
              <w:rPr>
                <w:rFonts w:ascii="宋体" w:eastAsia="宋体" w:hAnsi="宋体"/>
                <w:sz w:val="28"/>
                <w:szCs w:val="28"/>
              </w:rPr>
              <w:t>25</w:t>
            </w:r>
            <w:r w:rsidR="00B47963" w:rsidRPr="00237C59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B47963">
              <w:rPr>
                <w:rFonts w:ascii="宋体" w:eastAsia="宋体" w:hAnsi="宋体"/>
                <w:sz w:val="28"/>
                <w:szCs w:val="28"/>
              </w:rPr>
              <w:t>4</w:t>
            </w:r>
            <w:r w:rsidR="00B47963" w:rsidRPr="00237C59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B47963">
              <w:rPr>
                <w:rFonts w:ascii="宋体" w:eastAsia="宋体" w:hAnsi="宋体"/>
                <w:sz w:val="28"/>
                <w:szCs w:val="28"/>
              </w:rPr>
              <w:t>1</w:t>
            </w:r>
            <w:r w:rsidR="00B47963" w:rsidRPr="00237C59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906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出发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前往巴黎</w:t>
            </w:r>
          </w:p>
          <w:p w:rsidR="00FE6E14" w:rsidRPr="00B47963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汕头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—</w:t>
            </w:r>
            <w:r w:rsidR="00CE5A4A" w:rsidRPr="00B47963">
              <w:rPr>
                <w:rFonts w:ascii="宋体" w:eastAsia="宋体" w:hAnsi="宋体" w:hint="eastAsia"/>
                <w:sz w:val="28"/>
                <w:szCs w:val="28"/>
              </w:rPr>
              <w:t>上海</w:t>
            </w:r>
            <w:r w:rsidRPr="00B47963">
              <w:rPr>
                <w:rFonts w:ascii="宋体" w:eastAsia="宋体" w:hAnsi="宋体"/>
                <w:sz w:val="28"/>
                <w:szCs w:val="28"/>
              </w:rPr>
              <w:t>—</w:t>
            </w:r>
            <w:r w:rsidR="00CE5A4A" w:rsidRPr="00B47963">
              <w:rPr>
                <w:rFonts w:ascii="宋体" w:eastAsia="宋体" w:hAnsi="宋体" w:hint="eastAsia"/>
                <w:sz w:val="28"/>
                <w:szCs w:val="28"/>
              </w:rPr>
              <w:t>雅典-帕特雷</w:t>
            </w:r>
          </w:p>
          <w:p w:rsidR="00127F29" w:rsidRPr="00B47963" w:rsidRDefault="00127F29" w:rsidP="00127F2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CZ38</w:t>
            </w:r>
            <w:r w:rsidR="00B47963"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1 </w:t>
            </w:r>
            <w:r w:rsidR="00B47963"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  <w:r w:rsidR="00B47963" w:rsidRPr="00B4796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:</w:t>
            </w:r>
            <w:r w:rsidR="00B47963"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0-</w:t>
            </w:r>
            <w:r w:rsidR="00B47963"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  <w:r w:rsidR="00B47963" w:rsidRPr="00B4796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:</w:t>
            </w:r>
            <w:r w:rsidR="00B47963"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0(</w:t>
            </w:r>
            <w:r w:rsidR="00B47963"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31</w:t>
            </w:r>
            <w:r w:rsidRPr="00B4796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  <w:r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)</w:t>
            </w:r>
          </w:p>
          <w:p w:rsidR="00FE6E14" w:rsidRPr="00B47963" w:rsidRDefault="00B47963" w:rsidP="00B4796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HO1657 0</w:t>
            </w:r>
            <w:r w:rsidR="00127F29"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:35-8:00(1</w:t>
            </w:r>
            <w:r w:rsidR="00127F29" w:rsidRPr="00B4796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  <w:r w:rsidR="00127F29" w:rsidRPr="00B47963">
              <w:rPr>
                <w:rFonts w:ascii="Times New Roman" w:eastAsia="宋体" w:hAnsi="Times New Roman" w:cs="Times New Roman"/>
                <w:sz w:val="28"/>
                <w:szCs w:val="28"/>
              </w:rPr>
              <w:t>)</w:t>
            </w:r>
          </w:p>
          <w:p w:rsidR="00B47963" w:rsidRPr="00237C59" w:rsidRDefault="00B47963" w:rsidP="00B479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96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巴士：</w:t>
            </w:r>
            <w:r w:rsidRPr="00B47963">
              <w:rPr>
                <w:rFonts w:ascii="宋体" w:eastAsia="宋体" w:hAnsi="宋体" w:hint="eastAsia"/>
                <w:sz w:val="28"/>
                <w:szCs w:val="28"/>
              </w:rPr>
              <w:t>雅典-帕特雷</w:t>
            </w:r>
          </w:p>
        </w:tc>
      </w:tr>
      <w:tr w:rsidR="00FE6E14" w:rsidTr="00127F29">
        <w:tc>
          <w:tcPr>
            <w:tcW w:w="704" w:type="dxa"/>
            <w:vMerge w:val="restart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FE6E14" w:rsidRPr="00237C59" w:rsidRDefault="00FE6E14" w:rsidP="00CE5A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 w:rsidR="00CE5A4A">
              <w:rPr>
                <w:rFonts w:ascii="宋体" w:eastAsia="宋体" w:hAnsi="宋体"/>
                <w:sz w:val="28"/>
                <w:szCs w:val="28"/>
              </w:rPr>
              <w:t>25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CE5A4A">
              <w:rPr>
                <w:rFonts w:ascii="宋体" w:eastAsia="宋体" w:hAnsi="宋体"/>
                <w:sz w:val="28"/>
                <w:szCs w:val="28"/>
              </w:rPr>
              <w:t>4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CE5A4A">
              <w:rPr>
                <w:rFonts w:ascii="宋体" w:eastAsia="宋体" w:hAnsi="宋体"/>
                <w:sz w:val="28"/>
                <w:szCs w:val="28"/>
              </w:rPr>
              <w:t>2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8:00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-12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3906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FE6E14" w:rsidTr="00127F29">
        <w:tc>
          <w:tcPr>
            <w:tcW w:w="704" w:type="dxa"/>
            <w:vMerge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14:00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-17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3906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FE6E14" w:rsidTr="00127F29">
        <w:tc>
          <w:tcPr>
            <w:tcW w:w="704" w:type="dxa"/>
            <w:vMerge w:val="restart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FE6E14" w:rsidRPr="00237C59" w:rsidRDefault="00CE5A4A" w:rsidP="00CE5A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8:00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-12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3906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FE6E14" w:rsidTr="00127F29">
        <w:tc>
          <w:tcPr>
            <w:tcW w:w="704" w:type="dxa"/>
            <w:vMerge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14:00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-17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3906" w:type="dxa"/>
            <w:vAlign w:val="center"/>
          </w:tcPr>
          <w:p w:rsidR="00FE6E14" w:rsidRPr="00237C59" w:rsidRDefault="00FF3389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论文宣讲</w:t>
            </w:r>
          </w:p>
        </w:tc>
      </w:tr>
      <w:tr w:rsidR="00FE6E14" w:rsidTr="00127F29">
        <w:tc>
          <w:tcPr>
            <w:tcW w:w="704" w:type="dxa"/>
            <w:vMerge w:val="restart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E6E14" w:rsidRPr="00237C59" w:rsidRDefault="00CE5A4A" w:rsidP="00CE5A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8:00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-12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3906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FE6E14" w:rsidTr="00127F29">
        <w:tc>
          <w:tcPr>
            <w:tcW w:w="704" w:type="dxa"/>
            <w:vMerge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14:00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-17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3906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进行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会议学术交流</w:t>
            </w:r>
          </w:p>
        </w:tc>
      </w:tr>
      <w:tr w:rsidR="00FE6E14" w:rsidTr="00127F29">
        <w:tc>
          <w:tcPr>
            <w:tcW w:w="704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  <w:gridSpan w:val="2"/>
            <w:vAlign w:val="center"/>
          </w:tcPr>
          <w:p w:rsidR="00FE6E14" w:rsidRPr="00237C59" w:rsidRDefault="00CE5A4A" w:rsidP="00B479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25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>5-</w:t>
            </w:r>
            <w:r w:rsidR="00B47963">
              <w:rPr>
                <w:rFonts w:ascii="宋体" w:eastAsia="宋体" w:hAnsi="宋体"/>
                <w:sz w:val="28"/>
                <w:szCs w:val="28"/>
              </w:rPr>
              <w:t>6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906" w:type="dxa"/>
            <w:vAlign w:val="center"/>
          </w:tcPr>
          <w:p w:rsidR="00FE6E14" w:rsidRPr="00237C59" w:rsidRDefault="00FE6E14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7C59">
              <w:rPr>
                <w:rFonts w:ascii="宋体" w:eastAsia="宋体" w:hAnsi="宋体" w:hint="eastAsia"/>
                <w:sz w:val="28"/>
                <w:szCs w:val="28"/>
              </w:rPr>
              <w:t>出发</w:t>
            </w:r>
            <w:r w:rsidRPr="00237C59">
              <w:rPr>
                <w:rFonts w:ascii="宋体" w:eastAsia="宋体" w:hAnsi="宋体"/>
                <w:sz w:val="28"/>
                <w:szCs w:val="28"/>
              </w:rPr>
              <w:t>转机回到汕头</w:t>
            </w:r>
          </w:p>
          <w:p w:rsidR="00FE6E14" w:rsidRDefault="00CE5A4A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帕特雷</w:t>
            </w:r>
            <w:r w:rsidR="00FE6E14" w:rsidRPr="00237C59">
              <w:rPr>
                <w:rFonts w:ascii="宋体" w:eastAsia="宋体" w:hAnsi="宋体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雅典</w:t>
            </w:r>
            <w:r w:rsidR="00FE6E14" w:rsidRPr="00237C59">
              <w:rPr>
                <w:rFonts w:ascii="宋体" w:eastAsia="宋体" w:hAnsi="宋体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伊斯坦布尔-广州-</w:t>
            </w:r>
            <w:r w:rsidR="00FE6E14" w:rsidRPr="00237C59">
              <w:rPr>
                <w:rFonts w:ascii="宋体" w:eastAsia="宋体" w:hAnsi="宋体" w:hint="eastAsia"/>
                <w:sz w:val="28"/>
                <w:szCs w:val="28"/>
              </w:rPr>
              <w:t>汕头</w:t>
            </w:r>
          </w:p>
          <w:p w:rsidR="00B47963" w:rsidRPr="00B47963" w:rsidRDefault="00B47963" w:rsidP="00FE6E1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B4796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巴士：</w:t>
            </w:r>
            <w:r w:rsidRPr="00B47963">
              <w:rPr>
                <w:rFonts w:ascii="宋体" w:eastAsia="宋体" w:hAnsi="宋体" w:hint="eastAsia"/>
                <w:sz w:val="28"/>
                <w:szCs w:val="28"/>
              </w:rPr>
              <w:t>帕特雷-雅典</w:t>
            </w:r>
          </w:p>
          <w:p w:rsidR="00FF3389" w:rsidRPr="00B47963" w:rsidRDefault="00B47963" w:rsidP="00FE6E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963">
              <w:rPr>
                <w:rFonts w:ascii="宋体" w:eastAsia="宋体" w:hAnsi="宋体"/>
                <w:sz w:val="28"/>
                <w:szCs w:val="28"/>
              </w:rPr>
              <w:t xml:space="preserve">TK1820 </w:t>
            </w:r>
            <w:r w:rsidRPr="00B47963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47963">
              <w:rPr>
                <w:rFonts w:ascii="宋体" w:eastAsia="宋体" w:hAnsi="宋体"/>
                <w:sz w:val="28"/>
                <w:szCs w:val="28"/>
              </w:rPr>
              <w:t>5</w:t>
            </w:r>
            <w:r w:rsidRPr="00B47963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Pr="00B47963">
              <w:rPr>
                <w:rFonts w:ascii="宋体" w:eastAsia="宋体" w:hAnsi="宋体"/>
                <w:sz w:val="28"/>
                <w:szCs w:val="28"/>
              </w:rPr>
              <w:t>4</w:t>
            </w:r>
            <w:r w:rsidRPr="00B47963">
              <w:rPr>
                <w:rFonts w:ascii="宋体" w:eastAsia="宋体" w:hAnsi="宋体" w:hint="eastAsia"/>
                <w:sz w:val="28"/>
                <w:szCs w:val="28"/>
              </w:rPr>
              <w:t>5-</w:t>
            </w:r>
            <w:r w:rsidRPr="00B47963">
              <w:rPr>
                <w:rFonts w:ascii="宋体" w:eastAsia="宋体" w:hAnsi="宋体"/>
                <w:sz w:val="28"/>
                <w:szCs w:val="28"/>
              </w:rPr>
              <w:t>17:20</w:t>
            </w:r>
          </w:p>
          <w:p w:rsidR="00FF3389" w:rsidRDefault="00B47963" w:rsidP="00B479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7963">
              <w:rPr>
                <w:rFonts w:ascii="宋体" w:eastAsia="宋体" w:hAnsi="宋体"/>
                <w:sz w:val="28"/>
                <w:szCs w:val="28"/>
              </w:rPr>
              <w:t>TK072</w:t>
            </w:r>
            <w:r w:rsidR="00FF3389" w:rsidRPr="00B4796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B47963">
              <w:rPr>
                <w:rFonts w:ascii="宋体" w:eastAsia="宋体" w:hAnsi="宋体"/>
                <w:sz w:val="28"/>
                <w:szCs w:val="28"/>
              </w:rPr>
              <w:t>01</w:t>
            </w:r>
            <w:r w:rsidR="00FF3389" w:rsidRPr="00B47963">
              <w:rPr>
                <w:rFonts w:ascii="宋体" w:eastAsia="宋体" w:hAnsi="宋体"/>
                <w:sz w:val="28"/>
                <w:szCs w:val="28"/>
              </w:rPr>
              <w:t>:</w:t>
            </w:r>
            <w:r w:rsidRPr="00B47963">
              <w:rPr>
                <w:rFonts w:ascii="宋体" w:eastAsia="宋体" w:hAnsi="宋体"/>
                <w:sz w:val="28"/>
                <w:szCs w:val="28"/>
              </w:rPr>
              <w:t>40</w:t>
            </w:r>
            <w:r w:rsidR="00FF3389" w:rsidRPr="00B47963">
              <w:rPr>
                <w:rFonts w:ascii="宋体" w:eastAsia="宋体" w:hAnsi="宋体"/>
                <w:sz w:val="28"/>
                <w:szCs w:val="28"/>
              </w:rPr>
              <w:t>-</w:t>
            </w:r>
            <w:r w:rsidRPr="00B47963">
              <w:rPr>
                <w:rFonts w:ascii="宋体" w:eastAsia="宋体" w:hAnsi="宋体"/>
                <w:sz w:val="28"/>
                <w:szCs w:val="28"/>
              </w:rPr>
              <w:t>16</w:t>
            </w:r>
            <w:r w:rsidR="00FF3389" w:rsidRPr="00B47963">
              <w:rPr>
                <w:rFonts w:ascii="宋体" w:eastAsia="宋体" w:hAnsi="宋体"/>
                <w:sz w:val="28"/>
                <w:szCs w:val="28"/>
              </w:rPr>
              <w:t>:5</w:t>
            </w:r>
            <w:r w:rsidRPr="00B47963">
              <w:rPr>
                <w:rFonts w:ascii="宋体" w:eastAsia="宋体" w:hAnsi="宋体"/>
                <w:sz w:val="28"/>
                <w:szCs w:val="28"/>
              </w:rPr>
              <w:t>0</w:t>
            </w:r>
            <w:bookmarkStart w:id="0" w:name="_GoBack"/>
            <w:bookmarkEnd w:id="0"/>
          </w:p>
          <w:p w:rsidR="00B47963" w:rsidRPr="00237C59" w:rsidRDefault="00B47963" w:rsidP="00B4796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广州-</w:t>
            </w:r>
            <w:r w:rsidRPr="00237C59">
              <w:rPr>
                <w:rFonts w:ascii="宋体" w:eastAsia="宋体" w:hAnsi="宋体" w:hint="eastAsia"/>
                <w:sz w:val="28"/>
                <w:szCs w:val="28"/>
              </w:rPr>
              <w:t>汕头</w:t>
            </w:r>
          </w:p>
        </w:tc>
      </w:tr>
    </w:tbl>
    <w:p w:rsidR="00FE6E14" w:rsidRDefault="00FE6E14"/>
    <w:sectPr w:rsidR="00FE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14"/>
    <w:rsid w:val="00127F29"/>
    <w:rsid w:val="00237C59"/>
    <w:rsid w:val="00592CAF"/>
    <w:rsid w:val="00B47963"/>
    <w:rsid w:val="00CE5A4A"/>
    <w:rsid w:val="00F63E1A"/>
    <w:rsid w:val="00FE6E14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A4DE"/>
  <w15:chartTrackingRefBased/>
  <w15:docId w15:val="{A0487EF1-E1D7-49A8-BB8B-29F5FEB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E1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E6E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吴梦翔</dc:creator>
  <cp:keywords/>
  <dc:description/>
  <cp:lastModifiedBy>Administrator</cp:lastModifiedBy>
  <cp:revision>7</cp:revision>
  <dcterms:created xsi:type="dcterms:W3CDTF">2018-06-06T02:40:00Z</dcterms:created>
  <dcterms:modified xsi:type="dcterms:W3CDTF">2025-03-10T02:57:00Z</dcterms:modified>
</cp:coreProperties>
</file>