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2483">
      <w:pPr>
        <w:ind w:left="360"/>
        <w:jc w:val="center"/>
        <w:rPr>
          <w:color w:val="000000"/>
          <w:sz w:val="32"/>
          <w:szCs w:val="32"/>
        </w:rPr>
      </w:pPr>
      <w:bookmarkStart w:id="1" w:name="_GoBack"/>
      <w:r>
        <w:rPr>
          <w:rFonts w:hint="eastAsia"/>
          <w:color w:val="000000"/>
          <w:sz w:val="32"/>
          <w:szCs w:val="32"/>
        </w:rPr>
        <w:t>日程安排</w:t>
      </w:r>
    </w:p>
    <w:bookmarkEnd w:id="1"/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49"/>
        <w:gridCol w:w="5971"/>
      </w:tblGrid>
      <w:tr w14:paraId="10D7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940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98B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3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9B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 w14:paraId="3CDD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exac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60EF99">
            <w:pPr>
              <w:jc w:val="center"/>
              <w:rPr>
                <w:rFonts w:hint="eastAsia" w:ascii="仿宋" w:hAnsi="仿宋" w:eastAsia="仿宋"/>
                <w:szCs w:val="21"/>
              </w:rPr>
            </w:pPr>
            <w:bookmarkStart w:id="0" w:name="_Hlk402795028"/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541C1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2025年6月30日</w:t>
            </w:r>
          </w:p>
        </w:tc>
        <w:tc>
          <w:tcPr>
            <w:tcW w:w="34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7555CE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提前一天赴深圳</w:t>
            </w:r>
          </w:p>
        </w:tc>
      </w:tr>
      <w:tr w14:paraId="61F2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exac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4FBE5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AD02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4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47BD7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罗马</w:t>
            </w:r>
          </w:p>
          <w:p w14:paraId="2D1683D2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海南航空 HU437</w:t>
            </w:r>
          </w:p>
          <w:p w14:paraId="0B10033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01:45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8:20</w:t>
            </w:r>
          </w:p>
        </w:tc>
      </w:tr>
      <w:tr w14:paraId="41A7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59D9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976C4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szCs w:val="21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0B77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于布拉格会议中心</w:t>
            </w: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Prague Congress Centre</w:t>
            </w:r>
            <w:r>
              <w:rPr>
                <w:rFonts w:ascii="仿宋" w:hAnsi="仿宋" w:eastAsia="仿宋"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参加“2025年戈尔德施密特地球化学大会（Goldschmidt2025 conference）”学术研讨会。</w:t>
            </w:r>
          </w:p>
        </w:tc>
      </w:tr>
      <w:tr w14:paraId="04FE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F0DB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36482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szCs w:val="21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B2AD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710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221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24283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szCs w:val="21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47B61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72D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4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C83F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  <w:p w14:paraId="6D6A8683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2E68C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szCs w:val="21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5-6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4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046AF">
            <w:pPr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</w:rPr>
              <w:t>罗马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-成都</w:t>
            </w:r>
          </w:p>
          <w:p w14:paraId="245487A8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四川航空 3U3896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 w14:paraId="248C743A"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12:35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5:30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+1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 w14:paraId="53CB55CC">
            <w:pPr>
              <w:rPr>
                <w:rFonts w:hint="eastAsia" w:ascii="仿宋" w:hAnsi="仿宋" w:eastAsia="仿宋"/>
                <w:szCs w:val="21"/>
              </w:rPr>
            </w:pPr>
          </w:p>
          <w:p w14:paraId="090BBD0B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成都-揭阳</w:t>
            </w:r>
          </w:p>
          <w:p w14:paraId="63948876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四川航空 3U6757</w:t>
            </w:r>
          </w:p>
          <w:p w14:paraId="6BE18A7D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07:40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-10:20</w:t>
            </w:r>
          </w:p>
          <w:p w14:paraId="6F61A8A8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bookmarkEnd w:id="0"/>
    </w:tbl>
    <w:p w14:paraId="23FD17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Yjk2NjJiZTMxZmFlNDY0NjRhZGMwNGUxYzBhNmYifQ=="/>
  </w:docVars>
  <w:rsids>
    <w:rsidRoot w:val="004A0415"/>
    <w:rsid w:val="000C0528"/>
    <w:rsid w:val="000D0D78"/>
    <w:rsid w:val="000F124F"/>
    <w:rsid w:val="00105A8E"/>
    <w:rsid w:val="001314CC"/>
    <w:rsid w:val="00202109"/>
    <w:rsid w:val="0023521E"/>
    <w:rsid w:val="00235B47"/>
    <w:rsid w:val="002A6A65"/>
    <w:rsid w:val="002A731B"/>
    <w:rsid w:val="002B09C0"/>
    <w:rsid w:val="002B1301"/>
    <w:rsid w:val="002D26A1"/>
    <w:rsid w:val="00302681"/>
    <w:rsid w:val="00383E60"/>
    <w:rsid w:val="00386BA3"/>
    <w:rsid w:val="003E2667"/>
    <w:rsid w:val="003E7B7C"/>
    <w:rsid w:val="004A0415"/>
    <w:rsid w:val="004B1B32"/>
    <w:rsid w:val="004E61ED"/>
    <w:rsid w:val="005727BB"/>
    <w:rsid w:val="00573342"/>
    <w:rsid w:val="005854C0"/>
    <w:rsid w:val="00591544"/>
    <w:rsid w:val="00641E32"/>
    <w:rsid w:val="00671E42"/>
    <w:rsid w:val="00684480"/>
    <w:rsid w:val="00686F1B"/>
    <w:rsid w:val="006A385A"/>
    <w:rsid w:val="006C4EF3"/>
    <w:rsid w:val="006D246D"/>
    <w:rsid w:val="00704B44"/>
    <w:rsid w:val="00732BAB"/>
    <w:rsid w:val="00757B4F"/>
    <w:rsid w:val="00767516"/>
    <w:rsid w:val="00773DB2"/>
    <w:rsid w:val="00786C0B"/>
    <w:rsid w:val="00792F2D"/>
    <w:rsid w:val="007A0FC6"/>
    <w:rsid w:val="008C329B"/>
    <w:rsid w:val="008E4274"/>
    <w:rsid w:val="00960FCB"/>
    <w:rsid w:val="00961B16"/>
    <w:rsid w:val="009733A5"/>
    <w:rsid w:val="00994B28"/>
    <w:rsid w:val="00A44C66"/>
    <w:rsid w:val="00A85D33"/>
    <w:rsid w:val="00A865A3"/>
    <w:rsid w:val="00AB64C1"/>
    <w:rsid w:val="00AB7633"/>
    <w:rsid w:val="00B02996"/>
    <w:rsid w:val="00B70347"/>
    <w:rsid w:val="00BE150D"/>
    <w:rsid w:val="00C4342D"/>
    <w:rsid w:val="00D277D6"/>
    <w:rsid w:val="00D34681"/>
    <w:rsid w:val="00D575A4"/>
    <w:rsid w:val="00D80B1D"/>
    <w:rsid w:val="00DB3065"/>
    <w:rsid w:val="00DC2A77"/>
    <w:rsid w:val="00E1209F"/>
    <w:rsid w:val="00E76E65"/>
    <w:rsid w:val="00EB1235"/>
    <w:rsid w:val="00EB4E78"/>
    <w:rsid w:val="00F211EF"/>
    <w:rsid w:val="00F43D9C"/>
    <w:rsid w:val="00F95AB5"/>
    <w:rsid w:val="00FC05AF"/>
    <w:rsid w:val="071871F7"/>
    <w:rsid w:val="12E53082"/>
    <w:rsid w:val="16351E32"/>
    <w:rsid w:val="190A6B55"/>
    <w:rsid w:val="1B7F5801"/>
    <w:rsid w:val="22843260"/>
    <w:rsid w:val="24C50A45"/>
    <w:rsid w:val="30000983"/>
    <w:rsid w:val="39C34192"/>
    <w:rsid w:val="3B903503"/>
    <w:rsid w:val="3D804EB1"/>
    <w:rsid w:val="44936F50"/>
    <w:rsid w:val="4F990C32"/>
    <w:rsid w:val="53BF41D5"/>
    <w:rsid w:val="560234C5"/>
    <w:rsid w:val="654D7AAC"/>
    <w:rsid w:val="7229091B"/>
    <w:rsid w:val="74A40F05"/>
    <w:rsid w:val="7C8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449</Characters>
  <Lines>3</Lines>
  <Paragraphs>1</Paragraphs>
  <TotalTime>9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2025-04-03T02:33:00Z</dcterms:created>
  <dc:creator>肖华</dc:creator>
  <cp:lastModifiedBy>姚少阳</cp:lastModifiedBy>
  <cp:lastPrinted>2024-11-12T11:18:00Z</cp:lastPrinted>
  <dcterms:modified xsi:type="dcterms:W3CDTF">2025-04-23T01:40:54Z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250D11CB5ACC4C89B2A730BBE903F669_13</vt:lpwstr>
  </property>
  <property fmtid="{D5CDD505-2E9C-101B-9397-08002B2CF9AE}" pid="4" name="KSOTemplateDocerSaveRecord">
    <vt:lpwstr>eyJoZGlkIjoiZWIwNzM4NzY4MDY5ZTRkZTIwN2E0YzA1YjlmNzI0OTciLCJ1c2VySWQiOiIxNjgxNjgwMjY0In0=</vt:lpwstr>
  </property>
</Properties>
</file>