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99A9" w14:textId="77777777" w:rsidR="00C72A1C" w:rsidRDefault="00C72A1C" w:rsidP="00C72A1C">
      <w:pPr>
        <w:ind w:left="360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参考日程安排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1967"/>
        <w:gridCol w:w="1527"/>
        <w:gridCol w:w="5160"/>
      </w:tblGrid>
      <w:tr w:rsidR="00C72A1C" w:rsidRPr="00FF7DA1" w14:paraId="31335101" w14:textId="77777777" w:rsidTr="006B1D60">
        <w:trPr>
          <w:trHeight w:hRule="exact" w:val="851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E393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6FEB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6B53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活动安排</w:t>
            </w:r>
          </w:p>
        </w:tc>
      </w:tr>
      <w:tr w:rsidR="00C72A1C" w:rsidRPr="00FF7DA1" w14:paraId="44C57E70" w14:textId="77777777" w:rsidTr="006B1D60">
        <w:trPr>
          <w:trHeight w:hRule="exact" w:val="102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64F7" w14:textId="77777777" w:rsidR="00C72A1C" w:rsidRPr="00FF7DA1" w:rsidRDefault="00C72A1C" w:rsidP="00C72A1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03CA" w14:textId="77777777" w:rsidR="00C72A1C" w:rsidRPr="00FF7DA1" w:rsidRDefault="00C72A1C" w:rsidP="006B1D6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2025年7月5日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32EBB" w14:textId="77777777" w:rsidR="00C72A1C" w:rsidRPr="00FF7DA1" w:rsidRDefault="00C72A1C" w:rsidP="006B1D60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路线： 中国汕头-</w:t>
            </w:r>
            <w:r>
              <w:rPr>
                <w:rFonts w:ascii="仿宋" w:eastAsia="仿宋" w:hAnsi="仿宋" w:hint="eastAsia"/>
                <w:szCs w:val="21"/>
              </w:rPr>
              <w:t>北京</w:t>
            </w:r>
            <w:r w:rsidRPr="00FF7DA1">
              <w:rPr>
                <w:rFonts w:ascii="仿宋" w:eastAsia="仿宋" w:hAnsi="仿宋" w:hint="eastAsia"/>
                <w:szCs w:val="21"/>
              </w:rPr>
              <w:t>（转机）-</w:t>
            </w:r>
            <w:r>
              <w:rPr>
                <w:rFonts w:ascii="仿宋" w:eastAsia="仿宋" w:hAnsi="仿宋" w:hint="eastAsia"/>
                <w:szCs w:val="21"/>
              </w:rPr>
              <w:t>西班牙巴塞罗那</w:t>
            </w:r>
          </w:p>
          <w:p w14:paraId="26248750" w14:textId="77777777" w:rsidR="00C72A1C" w:rsidRPr="00FF7DA1" w:rsidRDefault="00C72A1C" w:rsidP="006B1D60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航班信息： </w:t>
            </w:r>
            <w:r>
              <w:rPr>
                <w:rFonts w:ascii="仿宋" w:eastAsia="仿宋" w:hAnsi="仿宋" w:hint="eastAsia"/>
                <w:szCs w:val="21"/>
              </w:rPr>
              <w:t>CA1348</w:t>
            </w:r>
            <w:r w:rsidRPr="00FF7DA1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7月5日，14</w:t>
            </w:r>
            <w:r w:rsidRPr="00FF7DA1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 w:hint="eastAsia"/>
                <w:szCs w:val="21"/>
              </w:rPr>
              <w:t>45</w:t>
            </w:r>
            <w:r w:rsidRPr="00FF7DA1">
              <w:rPr>
                <w:rFonts w:ascii="仿宋" w:eastAsia="仿宋" w:hAnsi="仿宋"/>
                <w:szCs w:val="21"/>
              </w:rPr>
              <w:t>-</w:t>
            </w:r>
            <w:r>
              <w:rPr>
                <w:rFonts w:ascii="仿宋" w:eastAsia="仿宋" w:hAnsi="仿宋" w:hint="eastAsia"/>
                <w:szCs w:val="21"/>
              </w:rPr>
              <w:t>18</w:t>
            </w:r>
            <w:r w:rsidRPr="00FF7DA1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 w:hint="eastAsia"/>
                <w:szCs w:val="21"/>
              </w:rPr>
              <w:t>00</w:t>
            </w:r>
            <w:r w:rsidRPr="00FF7DA1">
              <w:rPr>
                <w:rFonts w:ascii="仿宋" w:eastAsia="仿宋" w:hAnsi="仿宋" w:hint="eastAsia"/>
                <w:szCs w:val="21"/>
              </w:rPr>
              <w:t>）</w:t>
            </w:r>
          </w:p>
          <w:p w14:paraId="6267D78F" w14:textId="77777777" w:rsidR="00C72A1C" w:rsidRPr="00FF7DA1" w:rsidRDefault="00C72A1C" w:rsidP="006B1D60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FF7DA1">
              <w:rPr>
                <w:rFonts w:ascii="仿宋" w:eastAsia="仿宋" w:hAnsi="仿宋"/>
                <w:szCs w:val="21"/>
              </w:rPr>
              <w:t xml:space="preserve">          </w:t>
            </w:r>
            <w:r>
              <w:rPr>
                <w:rFonts w:ascii="仿宋" w:eastAsia="仿宋" w:hAnsi="仿宋" w:hint="eastAsia"/>
                <w:szCs w:val="21"/>
              </w:rPr>
              <w:t>CA845</w:t>
            </w:r>
            <w:r w:rsidRPr="00FF7DA1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7月6日，02:5</w:t>
            </w:r>
            <w:r w:rsidRPr="00FF7DA1">
              <w:rPr>
                <w:rFonts w:ascii="仿宋" w:eastAsia="仿宋" w:hAnsi="仿宋"/>
                <w:szCs w:val="21"/>
              </w:rPr>
              <w:t>0-</w:t>
            </w:r>
            <w:r>
              <w:rPr>
                <w:rFonts w:ascii="仿宋" w:eastAsia="仿宋" w:hAnsi="仿宋" w:hint="eastAsia"/>
                <w:szCs w:val="21"/>
              </w:rPr>
              <w:t>08</w:t>
            </w:r>
            <w:r w:rsidRPr="00FF7DA1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 w:hint="eastAsia"/>
                <w:szCs w:val="21"/>
              </w:rPr>
              <w:t>45</w:t>
            </w:r>
            <w:r w:rsidRPr="00FF7DA1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C72A1C" w:rsidRPr="00FF7DA1" w14:paraId="4757327D" w14:textId="77777777" w:rsidTr="006B1D60">
        <w:trPr>
          <w:trHeight w:hRule="exact" w:val="604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06155" w14:textId="77777777" w:rsidR="00C72A1C" w:rsidRPr="00FF7DA1" w:rsidRDefault="00C72A1C" w:rsidP="00C72A1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0" w:name="_Hlk402795028"/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2E122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2025年7月6日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945F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FAAC5" w14:textId="77777777" w:rsidR="00C72A1C" w:rsidRPr="00FF7DA1" w:rsidRDefault="00C72A1C" w:rsidP="006B1D60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 w:rsidRPr="00FF7DA1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05ED0">
              <w:rPr>
                <w:rFonts w:ascii="仿宋" w:eastAsia="仿宋" w:hAnsi="仿宋"/>
                <w:szCs w:val="21"/>
              </w:rPr>
              <w:t>Workshop on Optical Microscopy Techniques (</w:t>
            </w:r>
            <w:r w:rsidRPr="00405ED0">
              <w:rPr>
                <w:rFonts w:ascii="仿宋" w:eastAsia="仿宋" w:hAnsi="仿宋"/>
                <w:b/>
                <w:bCs/>
                <w:szCs w:val="21"/>
              </w:rPr>
              <w:t>OMT</w:t>
            </w:r>
            <w:r w:rsidRPr="00405ED0">
              <w:rPr>
                <w:rFonts w:ascii="仿宋" w:eastAsia="仿宋" w:hAnsi="仿宋"/>
                <w:szCs w:val="21"/>
              </w:rPr>
              <w:t>)</w:t>
            </w:r>
          </w:p>
        </w:tc>
      </w:tr>
      <w:tr w:rsidR="00C72A1C" w:rsidRPr="00FF7DA1" w14:paraId="607F841A" w14:textId="77777777" w:rsidTr="009712F9">
        <w:trPr>
          <w:trHeight w:hRule="exact" w:val="758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C70A" w14:textId="77777777" w:rsidR="00C72A1C" w:rsidRPr="00FF7DA1" w:rsidRDefault="00C72A1C" w:rsidP="00C72A1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BE79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FAE8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94CAD" w14:textId="77777777" w:rsidR="00C72A1C" w:rsidRPr="00FF7DA1" w:rsidRDefault="00C72A1C" w:rsidP="006B1D60">
            <w:pPr>
              <w:jc w:val="left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 w:rsidRPr="00FF7DA1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05ED0">
              <w:rPr>
                <w:rFonts w:ascii="仿宋" w:eastAsia="仿宋" w:hAnsi="仿宋"/>
                <w:szCs w:val="21"/>
              </w:rPr>
              <w:t>Workshop on High Capacity SDM-WDM Optical Networking (</w:t>
            </w:r>
            <w:r w:rsidRPr="00405ED0">
              <w:rPr>
                <w:rFonts w:ascii="仿宋" w:eastAsia="仿宋" w:hAnsi="仿宋"/>
                <w:b/>
                <w:bCs/>
                <w:szCs w:val="21"/>
              </w:rPr>
              <w:t>SDM-WDM</w:t>
            </w:r>
            <w:r w:rsidRPr="00405ED0">
              <w:rPr>
                <w:rFonts w:ascii="仿宋" w:eastAsia="仿宋" w:hAnsi="仿宋"/>
                <w:szCs w:val="21"/>
              </w:rPr>
              <w:t>)</w:t>
            </w:r>
          </w:p>
        </w:tc>
      </w:tr>
      <w:tr w:rsidR="00C72A1C" w:rsidRPr="00FF7DA1" w14:paraId="2C2CF996" w14:textId="77777777" w:rsidTr="006B1D60">
        <w:trPr>
          <w:trHeight w:hRule="exact" w:val="572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BD202" w14:textId="77777777" w:rsidR="00C72A1C" w:rsidRPr="00FF7DA1" w:rsidRDefault="00C72A1C" w:rsidP="00C72A1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4542B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2025年7月7日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CD5E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C3728" w14:textId="77777777" w:rsidR="00C72A1C" w:rsidRPr="00FF7DA1" w:rsidRDefault="00C72A1C" w:rsidP="006B1D60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 w:rsidRPr="00FF7DA1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05ED0">
              <w:rPr>
                <w:rFonts w:ascii="仿宋" w:eastAsia="仿宋" w:hAnsi="仿宋"/>
                <w:szCs w:val="21"/>
              </w:rPr>
              <w:t>Special Session on</w:t>
            </w:r>
            <w:r w:rsidRPr="00405ED0">
              <w:rPr>
                <w:rFonts w:ascii="Calibri" w:eastAsia="仿宋" w:hAnsi="Calibri" w:cs="Calibri"/>
                <w:szCs w:val="21"/>
              </w:rPr>
              <w:t> </w:t>
            </w:r>
            <w:r w:rsidRPr="00405ED0">
              <w:rPr>
                <w:rFonts w:ascii="仿宋" w:eastAsia="仿宋" w:hAnsi="仿宋"/>
                <w:b/>
                <w:bCs/>
                <w:szCs w:val="21"/>
              </w:rPr>
              <w:t>Novel Glasses</w:t>
            </w:r>
            <w:r w:rsidRPr="00405ED0">
              <w:rPr>
                <w:rFonts w:ascii="Calibri" w:eastAsia="仿宋" w:hAnsi="Calibri" w:cs="Calibri"/>
                <w:szCs w:val="21"/>
              </w:rPr>
              <w:t> </w:t>
            </w:r>
            <w:r w:rsidRPr="00405ED0">
              <w:rPr>
                <w:rFonts w:ascii="仿宋" w:eastAsia="仿宋" w:hAnsi="仿宋"/>
                <w:szCs w:val="21"/>
              </w:rPr>
              <w:t>for photonic devices</w:t>
            </w:r>
          </w:p>
        </w:tc>
      </w:tr>
      <w:tr w:rsidR="00C72A1C" w:rsidRPr="00FF7DA1" w14:paraId="2642F886" w14:textId="77777777" w:rsidTr="006B1D60">
        <w:trPr>
          <w:trHeight w:hRule="exact" w:val="555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CA3B" w14:textId="77777777" w:rsidR="00C72A1C" w:rsidRPr="00FF7DA1" w:rsidRDefault="00C72A1C" w:rsidP="00C72A1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1FF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584D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954B1" w14:textId="77777777" w:rsidR="00C72A1C" w:rsidRPr="00FF7DA1" w:rsidRDefault="00C72A1C" w:rsidP="006B1D60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 w:rsidRPr="00FF7DA1">
              <w:rPr>
                <w:rFonts w:ascii="仿宋" w:eastAsia="仿宋" w:hAnsi="仿宋" w:hint="eastAsia"/>
                <w:szCs w:val="21"/>
              </w:rPr>
              <w:t xml:space="preserve"> </w:t>
            </w:r>
            <w:proofErr w:type="spellStart"/>
            <w:r w:rsidRPr="00405ED0">
              <w:rPr>
                <w:rFonts w:ascii="仿宋" w:eastAsia="仿宋" w:hAnsi="仿宋"/>
                <w:szCs w:val="21"/>
              </w:rPr>
              <w:t>Nanophotonics</w:t>
            </w:r>
            <w:proofErr w:type="spellEnd"/>
            <w:r w:rsidRPr="00405ED0">
              <w:rPr>
                <w:rFonts w:ascii="仿宋" w:eastAsia="仿宋" w:hAnsi="仿宋"/>
                <w:szCs w:val="21"/>
              </w:rPr>
              <w:t xml:space="preserve"> for All-Optical Networking Workshop (</w:t>
            </w:r>
            <w:r w:rsidRPr="00405ED0">
              <w:rPr>
                <w:rFonts w:ascii="仿宋" w:eastAsia="仿宋" w:hAnsi="仿宋"/>
                <w:b/>
                <w:bCs/>
                <w:szCs w:val="21"/>
              </w:rPr>
              <w:t>NAON</w:t>
            </w:r>
            <w:r w:rsidRPr="00405ED0">
              <w:rPr>
                <w:rFonts w:ascii="仿宋" w:eastAsia="仿宋" w:hAnsi="仿宋"/>
                <w:szCs w:val="21"/>
              </w:rPr>
              <w:t>)</w:t>
            </w:r>
          </w:p>
        </w:tc>
      </w:tr>
      <w:tr w:rsidR="00C72A1C" w:rsidRPr="00FF7DA1" w14:paraId="78391AC6" w14:textId="77777777" w:rsidTr="006B1D60">
        <w:trPr>
          <w:trHeight w:hRule="exact" w:val="566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4E792" w14:textId="77777777" w:rsidR="00C72A1C" w:rsidRPr="00FF7DA1" w:rsidRDefault="00C72A1C" w:rsidP="00C72A1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1" w:name="_Hlk402795258"/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4C366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2025年7月8日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0789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2C053" w14:textId="77777777" w:rsidR="00C72A1C" w:rsidRPr="00FF7DA1" w:rsidRDefault="00C72A1C" w:rsidP="006B1D60">
            <w:pPr>
              <w:jc w:val="left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 w:rsidRPr="00FF7DA1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05ED0">
              <w:rPr>
                <w:rFonts w:ascii="仿宋" w:eastAsia="仿宋" w:hAnsi="仿宋"/>
                <w:b/>
                <w:bCs/>
                <w:szCs w:val="21"/>
              </w:rPr>
              <w:t>Anniversary Sub-Wavelength Photonics Conference (SWP)</w:t>
            </w:r>
          </w:p>
        </w:tc>
      </w:tr>
      <w:bookmarkEnd w:id="1"/>
      <w:tr w:rsidR="00C72A1C" w:rsidRPr="00FF7DA1" w14:paraId="3637E89A" w14:textId="77777777" w:rsidTr="006B1D60">
        <w:trPr>
          <w:trHeight w:hRule="exact" w:val="554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09FA" w14:textId="77777777" w:rsidR="00C72A1C" w:rsidRPr="00FF7DA1" w:rsidRDefault="00C72A1C" w:rsidP="00C72A1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92F6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CAB9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3EF80" w14:textId="77777777" w:rsidR="00C72A1C" w:rsidRPr="00FF7DA1" w:rsidRDefault="00C72A1C" w:rsidP="006B1D60">
            <w:pPr>
              <w:jc w:val="left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 w:rsidRPr="00FF7DA1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05ED0">
              <w:rPr>
                <w:rFonts w:ascii="仿宋" w:eastAsia="仿宋" w:hAnsi="仿宋"/>
                <w:szCs w:val="21"/>
              </w:rPr>
              <w:t>Photonic Integrated Components &amp; Applications Workshop (</w:t>
            </w:r>
            <w:r w:rsidRPr="00405ED0">
              <w:rPr>
                <w:rFonts w:ascii="仿宋" w:eastAsia="仿宋" w:hAnsi="仿宋"/>
                <w:b/>
                <w:bCs/>
                <w:szCs w:val="21"/>
              </w:rPr>
              <w:t>PICAW</w:t>
            </w:r>
            <w:r w:rsidRPr="00405ED0">
              <w:rPr>
                <w:rFonts w:ascii="仿宋" w:eastAsia="仿宋" w:hAnsi="仿宋"/>
                <w:szCs w:val="21"/>
              </w:rPr>
              <w:t>)</w:t>
            </w:r>
          </w:p>
        </w:tc>
      </w:tr>
      <w:tr w:rsidR="00C72A1C" w:rsidRPr="00FF7DA1" w14:paraId="4EFC2AFD" w14:textId="77777777" w:rsidTr="006B1D60">
        <w:trPr>
          <w:trHeight w:val="543"/>
        </w:trPr>
        <w:tc>
          <w:tcPr>
            <w:tcW w:w="5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33364" w14:textId="77777777" w:rsidR="00C72A1C" w:rsidRPr="00FF7DA1" w:rsidRDefault="00C72A1C" w:rsidP="00C72A1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735D5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2025年7月9日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F031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34A0A" w14:textId="77777777" w:rsidR="00C72A1C" w:rsidRPr="00FF7DA1" w:rsidRDefault="00C72A1C" w:rsidP="006B1D6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</w:t>
            </w:r>
            <w:r w:rsidRPr="00405ED0">
              <w:rPr>
                <w:rFonts w:ascii="仿宋" w:eastAsia="仿宋" w:hAnsi="仿宋"/>
                <w:szCs w:val="21"/>
              </w:rPr>
              <w:t>Workshop on Fiber-Wireless Network Technologies and Architectures towards 5G and Beyond (</w:t>
            </w:r>
            <w:r w:rsidRPr="00405ED0">
              <w:rPr>
                <w:rFonts w:ascii="仿宋" w:eastAsia="仿宋" w:hAnsi="仿宋"/>
                <w:b/>
                <w:bCs/>
                <w:szCs w:val="21"/>
              </w:rPr>
              <w:t>FiWiN5G</w:t>
            </w:r>
            <w:r w:rsidRPr="00405ED0">
              <w:rPr>
                <w:rFonts w:ascii="仿宋" w:eastAsia="仿宋" w:hAnsi="仿宋"/>
                <w:szCs w:val="21"/>
              </w:rPr>
              <w:t>)</w:t>
            </w:r>
          </w:p>
        </w:tc>
      </w:tr>
      <w:tr w:rsidR="00C72A1C" w:rsidRPr="00FF7DA1" w14:paraId="25E8609C" w14:textId="77777777" w:rsidTr="006B1D60">
        <w:trPr>
          <w:trHeight w:hRule="exact" w:val="585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FF15" w14:textId="77777777" w:rsidR="00C72A1C" w:rsidRPr="00FF7DA1" w:rsidRDefault="00C72A1C" w:rsidP="00C72A1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93EF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005B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5764D" w14:textId="77777777" w:rsidR="00C72A1C" w:rsidRPr="00FF7DA1" w:rsidRDefault="00C72A1C" w:rsidP="006B1D6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</w:t>
            </w:r>
            <w:r w:rsidRPr="00405ED0">
              <w:rPr>
                <w:rFonts w:ascii="Calibri" w:eastAsia="仿宋" w:hAnsi="Calibri" w:cs="Calibri"/>
                <w:szCs w:val="21"/>
              </w:rPr>
              <w:t> </w:t>
            </w:r>
            <w:r w:rsidRPr="00405ED0">
              <w:rPr>
                <w:rFonts w:ascii="仿宋" w:eastAsia="仿宋" w:hAnsi="仿宋"/>
                <w:szCs w:val="21"/>
              </w:rPr>
              <w:t xml:space="preserve">Workshop on </w:t>
            </w:r>
            <w:proofErr w:type="spellStart"/>
            <w:r w:rsidRPr="00405ED0">
              <w:rPr>
                <w:rFonts w:ascii="仿宋" w:eastAsia="仿宋" w:hAnsi="仿宋"/>
                <w:szCs w:val="21"/>
              </w:rPr>
              <w:t>Microstructured</w:t>
            </w:r>
            <w:proofErr w:type="spellEnd"/>
            <w:r w:rsidRPr="00405ED0">
              <w:rPr>
                <w:rFonts w:ascii="仿宋" w:eastAsia="仿宋" w:hAnsi="仿宋"/>
                <w:szCs w:val="21"/>
              </w:rPr>
              <w:t xml:space="preserve"> optical fibers (</w:t>
            </w:r>
            <w:r w:rsidRPr="00405ED0">
              <w:rPr>
                <w:rFonts w:ascii="仿宋" w:eastAsia="仿宋" w:hAnsi="仿宋"/>
                <w:b/>
                <w:bCs/>
                <w:szCs w:val="21"/>
              </w:rPr>
              <w:t>MOF</w:t>
            </w:r>
            <w:r w:rsidRPr="00405ED0">
              <w:rPr>
                <w:rFonts w:ascii="仿宋" w:eastAsia="仿宋" w:hAnsi="仿宋"/>
                <w:szCs w:val="21"/>
              </w:rPr>
              <w:t>)</w:t>
            </w:r>
          </w:p>
        </w:tc>
      </w:tr>
      <w:tr w:rsidR="00C72A1C" w:rsidRPr="00FF7DA1" w14:paraId="4D430D1D" w14:textId="77777777" w:rsidTr="006B1D60">
        <w:trPr>
          <w:trHeight w:val="555"/>
        </w:trPr>
        <w:tc>
          <w:tcPr>
            <w:tcW w:w="5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F0514" w14:textId="77777777" w:rsidR="00C72A1C" w:rsidRPr="00FF7DA1" w:rsidRDefault="00C72A1C" w:rsidP="00C72A1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2CA40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2025年7月10日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C800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67E2B" w14:textId="77777777" w:rsidR="00C72A1C" w:rsidRPr="00FF7DA1" w:rsidRDefault="00C72A1C" w:rsidP="006B1D6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</w:t>
            </w:r>
            <w:r w:rsidRPr="00405ED0">
              <w:rPr>
                <w:rFonts w:ascii="仿宋" w:eastAsia="仿宋" w:hAnsi="仿宋"/>
                <w:szCs w:val="21"/>
              </w:rPr>
              <w:t>EWOC workshop on optical-wireless convergence for future 6G networks (</w:t>
            </w:r>
            <w:r w:rsidRPr="00405ED0">
              <w:rPr>
                <w:rFonts w:ascii="仿宋" w:eastAsia="仿宋" w:hAnsi="仿宋"/>
                <w:b/>
                <w:bCs/>
                <w:szCs w:val="21"/>
              </w:rPr>
              <w:t>EWOC</w:t>
            </w:r>
            <w:r w:rsidRPr="00405ED0">
              <w:rPr>
                <w:rFonts w:ascii="仿宋" w:eastAsia="仿宋" w:hAnsi="仿宋"/>
                <w:szCs w:val="21"/>
              </w:rPr>
              <w:t>)</w:t>
            </w:r>
          </w:p>
        </w:tc>
      </w:tr>
      <w:tr w:rsidR="00C72A1C" w:rsidRPr="00FF7DA1" w14:paraId="124E9EC0" w14:textId="77777777" w:rsidTr="006B1D60">
        <w:trPr>
          <w:trHeight w:hRule="exact" w:val="579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F50B" w14:textId="77777777" w:rsidR="00C72A1C" w:rsidRPr="00FF7DA1" w:rsidRDefault="00C72A1C" w:rsidP="00C72A1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62DD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9724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B3EA2" w14:textId="77777777" w:rsidR="00C72A1C" w:rsidRPr="00FF7DA1" w:rsidRDefault="00C72A1C" w:rsidP="006B1D6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</w:t>
            </w:r>
            <w:r w:rsidRPr="00405ED0">
              <w:rPr>
                <w:rFonts w:ascii="仿宋" w:eastAsia="仿宋" w:hAnsi="仿宋"/>
                <w:szCs w:val="21"/>
              </w:rPr>
              <w:t>Special Session on Novel Optical Fiber Sensing Techniques (</w:t>
            </w:r>
            <w:proofErr w:type="spellStart"/>
            <w:r w:rsidRPr="00405ED0">
              <w:rPr>
                <w:rFonts w:ascii="仿宋" w:eastAsia="仿宋" w:hAnsi="仿宋"/>
                <w:b/>
                <w:bCs/>
                <w:szCs w:val="21"/>
              </w:rPr>
              <w:t>NOFSeT</w:t>
            </w:r>
            <w:proofErr w:type="spellEnd"/>
            <w:r w:rsidRPr="00405ED0">
              <w:rPr>
                <w:rFonts w:ascii="仿宋" w:eastAsia="仿宋" w:hAnsi="仿宋"/>
                <w:szCs w:val="21"/>
              </w:rPr>
              <w:t>)</w:t>
            </w:r>
          </w:p>
        </w:tc>
      </w:tr>
      <w:tr w:rsidR="00C72A1C" w:rsidRPr="00FF7DA1" w14:paraId="43D5D89F" w14:textId="77777777" w:rsidTr="006B1D60">
        <w:trPr>
          <w:trHeight w:val="555"/>
        </w:trPr>
        <w:tc>
          <w:tcPr>
            <w:tcW w:w="5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CF3AE" w14:textId="77777777" w:rsidR="00C72A1C" w:rsidRPr="00FF7DA1" w:rsidRDefault="00C72A1C" w:rsidP="00C72A1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D426F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2025年7月11日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8FA3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54F09" w14:textId="77777777" w:rsidR="00C72A1C" w:rsidRPr="00FF7DA1" w:rsidRDefault="00C72A1C" w:rsidP="006B1D6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</w:t>
            </w:r>
            <w:r w:rsidRPr="00405ED0">
              <w:rPr>
                <w:rFonts w:ascii="仿宋" w:eastAsia="仿宋" w:hAnsi="仿宋"/>
                <w:szCs w:val="21"/>
              </w:rPr>
              <w:t>Special Session on</w:t>
            </w:r>
            <w:r w:rsidRPr="00405ED0">
              <w:rPr>
                <w:rFonts w:ascii="Calibri" w:eastAsia="仿宋" w:hAnsi="Calibri" w:cs="Calibri"/>
                <w:szCs w:val="21"/>
              </w:rPr>
              <w:t> </w:t>
            </w:r>
            <w:r w:rsidRPr="00405ED0">
              <w:rPr>
                <w:rFonts w:ascii="仿宋" w:eastAsia="仿宋" w:hAnsi="仿宋"/>
                <w:b/>
                <w:bCs/>
                <w:szCs w:val="21"/>
              </w:rPr>
              <w:t>Aerospace Photonics</w:t>
            </w:r>
          </w:p>
        </w:tc>
      </w:tr>
      <w:tr w:rsidR="00C72A1C" w:rsidRPr="00FF7DA1" w14:paraId="48C5EBA8" w14:textId="77777777" w:rsidTr="006B1D60">
        <w:trPr>
          <w:trHeight w:hRule="exact" w:val="578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291E" w14:textId="77777777" w:rsidR="00C72A1C" w:rsidRPr="00FF7DA1" w:rsidRDefault="00C72A1C" w:rsidP="00C72A1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708A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35B9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5E102" w14:textId="77777777" w:rsidR="00C72A1C" w:rsidRPr="00FF7DA1" w:rsidRDefault="00C72A1C" w:rsidP="006B1D6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</w:t>
            </w:r>
            <w:r w:rsidRPr="00405ED0">
              <w:rPr>
                <w:rFonts w:ascii="仿宋" w:eastAsia="仿宋" w:hAnsi="仿宋"/>
                <w:szCs w:val="21"/>
              </w:rPr>
              <w:t xml:space="preserve">Workshop on Photonic </w:t>
            </w:r>
            <w:proofErr w:type="spellStart"/>
            <w:r w:rsidRPr="00405ED0">
              <w:rPr>
                <w:rFonts w:ascii="仿宋" w:eastAsia="仿宋" w:hAnsi="仿宋"/>
                <w:szCs w:val="21"/>
              </w:rPr>
              <w:t>Metasurfaces</w:t>
            </w:r>
            <w:proofErr w:type="spellEnd"/>
          </w:p>
        </w:tc>
      </w:tr>
      <w:tr w:rsidR="00C72A1C" w:rsidRPr="00FF7DA1" w14:paraId="466E724A" w14:textId="77777777" w:rsidTr="006B1D60">
        <w:trPr>
          <w:trHeight w:hRule="exact" w:val="1111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E7561" w14:textId="77777777" w:rsidR="00C72A1C" w:rsidRPr="00FF7DA1" w:rsidRDefault="00C72A1C" w:rsidP="00C72A1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9F2EA" w14:textId="77777777" w:rsidR="00C72A1C" w:rsidRPr="00FF7DA1" w:rsidRDefault="00C72A1C" w:rsidP="006B1D6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2025年7月12日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8CB69" w14:textId="77777777" w:rsidR="00C72A1C" w:rsidRPr="00FF7DA1" w:rsidRDefault="00C72A1C" w:rsidP="006B1D60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路线：</w:t>
            </w:r>
            <w:r>
              <w:rPr>
                <w:rFonts w:ascii="仿宋" w:eastAsia="仿宋" w:hAnsi="仿宋" w:hint="eastAsia"/>
                <w:szCs w:val="21"/>
              </w:rPr>
              <w:t>西班牙巴塞罗那</w:t>
            </w:r>
            <w:r w:rsidRPr="00FF7DA1"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 w:hint="eastAsia"/>
                <w:szCs w:val="21"/>
              </w:rPr>
              <w:t>北京</w:t>
            </w:r>
            <w:r w:rsidRPr="00FF7DA1">
              <w:rPr>
                <w:rFonts w:ascii="仿宋" w:eastAsia="仿宋" w:hAnsi="仿宋" w:hint="eastAsia"/>
                <w:szCs w:val="21"/>
              </w:rPr>
              <w:t>（转机）-中国汕头</w:t>
            </w:r>
          </w:p>
          <w:p w14:paraId="46F02ACD" w14:textId="77777777" w:rsidR="00C72A1C" w:rsidRPr="00FF7DA1" w:rsidRDefault="00C72A1C" w:rsidP="006B1D60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航班信息： </w:t>
            </w:r>
            <w:r>
              <w:rPr>
                <w:rFonts w:ascii="仿宋" w:eastAsia="仿宋" w:hAnsi="仿宋" w:hint="eastAsia"/>
                <w:szCs w:val="21"/>
              </w:rPr>
              <w:t>CA846</w:t>
            </w:r>
            <w:r w:rsidRPr="00FF7DA1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7月12日，12</w:t>
            </w:r>
            <w:r w:rsidRPr="00FF7DA1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 w:hint="eastAsia"/>
                <w:szCs w:val="21"/>
              </w:rPr>
              <w:t>10</w:t>
            </w:r>
            <w:r w:rsidRPr="00FF7DA1">
              <w:rPr>
                <w:rFonts w:ascii="仿宋" w:eastAsia="仿宋" w:hAnsi="仿宋"/>
                <w:szCs w:val="21"/>
              </w:rPr>
              <w:t>-</w:t>
            </w:r>
            <w:r>
              <w:rPr>
                <w:rFonts w:ascii="仿宋" w:eastAsia="仿宋" w:hAnsi="仿宋" w:hint="eastAsia"/>
                <w:szCs w:val="21"/>
              </w:rPr>
              <w:t>05</w:t>
            </w:r>
            <w:r w:rsidRPr="00FF7DA1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 w:hint="eastAsia"/>
                <w:szCs w:val="21"/>
              </w:rPr>
              <w:t>35</w:t>
            </w:r>
            <w:r w:rsidRPr="00FF7DA1">
              <w:rPr>
                <w:rFonts w:ascii="仿宋" w:eastAsia="仿宋" w:hAnsi="仿宋" w:hint="eastAsia"/>
                <w:szCs w:val="21"/>
              </w:rPr>
              <w:t>）</w:t>
            </w:r>
          </w:p>
          <w:p w14:paraId="06A6C208" w14:textId="77777777" w:rsidR="00C72A1C" w:rsidRPr="00FF7DA1" w:rsidRDefault="00C72A1C" w:rsidP="006B1D60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FF7DA1">
              <w:rPr>
                <w:rFonts w:ascii="仿宋" w:eastAsia="仿宋" w:hAnsi="仿宋"/>
                <w:szCs w:val="21"/>
              </w:rPr>
              <w:t xml:space="preserve">          </w:t>
            </w:r>
            <w:r>
              <w:rPr>
                <w:rFonts w:ascii="仿宋" w:eastAsia="仿宋" w:hAnsi="仿宋" w:hint="eastAsia"/>
                <w:szCs w:val="21"/>
              </w:rPr>
              <w:t>CA1347</w:t>
            </w:r>
            <w:r w:rsidRPr="00FF7DA1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7月13日，10:4</w:t>
            </w:r>
            <w:r w:rsidRPr="00FF7DA1">
              <w:rPr>
                <w:rFonts w:ascii="仿宋" w:eastAsia="仿宋" w:hAnsi="仿宋"/>
                <w:szCs w:val="21"/>
              </w:rPr>
              <w:t>0-</w:t>
            </w:r>
            <w:r>
              <w:rPr>
                <w:rFonts w:ascii="仿宋" w:eastAsia="仿宋" w:hAnsi="仿宋" w:hint="eastAsia"/>
                <w:szCs w:val="21"/>
              </w:rPr>
              <w:t>13</w:t>
            </w:r>
            <w:r w:rsidRPr="00FF7DA1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 w:hint="eastAsia"/>
                <w:szCs w:val="21"/>
              </w:rPr>
              <w:t>50</w:t>
            </w:r>
            <w:r w:rsidRPr="00FF7DA1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bookmarkEnd w:id="0"/>
    </w:tbl>
    <w:p w14:paraId="3C0FFF36" w14:textId="77777777" w:rsidR="00C72A1C" w:rsidRDefault="00C72A1C"/>
    <w:sectPr w:rsidR="00C72A1C" w:rsidSect="009712F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2C3"/>
    <w:multiLevelType w:val="hybridMultilevel"/>
    <w:tmpl w:val="6262A81A"/>
    <w:lvl w:ilvl="0" w:tplc="7B2CD6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2628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1C"/>
    <w:rsid w:val="009712F9"/>
    <w:rsid w:val="00C72A1C"/>
    <w:rsid w:val="00D1081F"/>
    <w:rsid w:val="00D7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43FD"/>
  <w15:chartTrackingRefBased/>
  <w15:docId w15:val="{44A8BA69-EEC7-4523-B75C-5677222B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A1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2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A1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A1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A1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A1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A1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A1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A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A1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A1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A1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A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A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A1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2A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航 曲</dc:creator>
  <cp:keywords/>
  <dc:description/>
  <cp:lastModifiedBy>航 曲</cp:lastModifiedBy>
  <cp:revision>2</cp:revision>
  <dcterms:created xsi:type="dcterms:W3CDTF">2025-04-28T15:14:00Z</dcterms:created>
  <dcterms:modified xsi:type="dcterms:W3CDTF">2025-04-28T15:15:00Z</dcterms:modified>
</cp:coreProperties>
</file>