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B990E" w14:textId="5109CE3B" w:rsidR="00B57864" w:rsidRDefault="00B57864" w:rsidP="006A6E6F">
      <w:pPr>
        <w:jc w:val="center"/>
      </w:pPr>
      <w:r>
        <w:rPr>
          <w:rFonts w:hint="eastAsia"/>
        </w:rPr>
        <w:t>简单日程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676"/>
        <w:gridCol w:w="1301"/>
        <w:gridCol w:w="4397"/>
      </w:tblGrid>
      <w:tr w:rsidR="00B57864" w:rsidRPr="00FF7DA1" w14:paraId="656DFD6B" w14:textId="77777777" w:rsidTr="00B8361B">
        <w:trPr>
          <w:trHeight w:hRule="exact" w:val="85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9D01" w14:textId="77777777" w:rsidR="00B57864" w:rsidRPr="00FF7DA1" w:rsidRDefault="00B57864" w:rsidP="00B836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EA8E" w14:textId="77777777" w:rsidR="00B57864" w:rsidRPr="00FF7DA1" w:rsidRDefault="00B57864" w:rsidP="00B8361B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3675" w14:textId="77777777" w:rsidR="00B57864" w:rsidRPr="00FF7DA1" w:rsidRDefault="00B57864" w:rsidP="00B8361B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B57864" w:rsidRPr="00FF7DA1" w14:paraId="18AEB520" w14:textId="77777777" w:rsidTr="00B8361B">
        <w:trPr>
          <w:trHeight w:hRule="exact" w:val="102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E6AF" w14:textId="77777777" w:rsidR="00B57864" w:rsidRPr="00FF7DA1" w:rsidRDefault="00B57864" w:rsidP="00B578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A83B" w14:textId="77777777" w:rsidR="00B57864" w:rsidRPr="00FF7DA1" w:rsidRDefault="00B57864" w:rsidP="00B8361B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2025年7月3日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FC56A" w14:textId="745955F5" w:rsidR="00B57864" w:rsidRPr="00FF7DA1" w:rsidRDefault="00B57864" w:rsidP="00B8361B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路线： </w:t>
            </w:r>
            <w:r w:rsidR="00437856">
              <w:rPr>
                <w:rFonts w:ascii="仿宋" w:eastAsia="仿宋" w:hAnsi="仿宋" w:hint="eastAsia"/>
                <w:szCs w:val="21"/>
              </w:rPr>
              <w:t>汕头</w:t>
            </w:r>
            <w:r>
              <w:rPr>
                <w:rFonts w:ascii="仿宋" w:eastAsia="仿宋" w:hAnsi="仿宋" w:hint="eastAsia"/>
                <w:szCs w:val="21"/>
              </w:rPr>
              <w:t>站</w:t>
            </w:r>
            <w:r w:rsidRPr="00FF7DA1"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 w:hint="eastAsia"/>
                <w:szCs w:val="21"/>
              </w:rPr>
              <w:t>香港西九龙</w:t>
            </w:r>
          </w:p>
          <w:p w14:paraId="25C52F27" w14:textId="136F5D74" w:rsidR="00B57864" w:rsidRPr="00FF7DA1" w:rsidRDefault="00B57864" w:rsidP="00B8361B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火车</w:t>
            </w:r>
            <w:r w:rsidRPr="00FF7DA1">
              <w:rPr>
                <w:rFonts w:ascii="仿宋" w:eastAsia="仿宋" w:hAnsi="仿宋" w:hint="eastAsia"/>
                <w:szCs w:val="21"/>
              </w:rPr>
              <w:t>信息：</w:t>
            </w:r>
            <w:r w:rsidR="004E2AF8">
              <w:rPr>
                <w:rFonts w:ascii="仿宋" w:eastAsia="仿宋" w:hAnsi="仿宋" w:hint="eastAsia"/>
                <w:szCs w:val="21"/>
              </w:rPr>
              <w:t>G6522</w:t>
            </w:r>
          </w:p>
        </w:tc>
      </w:tr>
      <w:tr w:rsidR="00B57864" w:rsidRPr="00FF7DA1" w14:paraId="063D13C7" w14:textId="77777777" w:rsidTr="00E05D02">
        <w:trPr>
          <w:trHeight w:hRule="exact" w:val="866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74AD2" w14:textId="77777777" w:rsidR="00B57864" w:rsidRPr="00FF7DA1" w:rsidRDefault="00B57864" w:rsidP="00B578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E049F" w14:textId="77777777" w:rsidR="00B57864" w:rsidRPr="00FF7DA1" w:rsidRDefault="00B57864" w:rsidP="00B8361B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7月4日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39A8" w14:textId="77777777" w:rsidR="00B57864" w:rsidRPr="00FF7DA1" w:rsidRDefault="00B57864" w:rsidP="00B8361B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4A4A4" w14:textId="7D45BE90" w:rsidR="00B57864" w:rsidRPr="00FF7DA1" w:rsidRDefault="00B57864" w:rsidP="00B8361B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学术会议</w:t>
            </w:r>
          </w:p>
        </w:tc>
      </w:tr>
      <w:tr w:rsidR="00B57864" w:rsidRPr="00FF7DA1" w14:paraId="5C7BC116" w14:textId="77777777" w:rsidTr="00E05D02">
        <w:trPr>
          <w:trHeight w:hRule="exact" w:val="690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77DB" w14:textId="77777777" w:rsidR="00B57864" w:rsidRPr="00FF7DA1" w:rsidRDefault="00B57864" w:rsidP="00B578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0018" w14:textId="77777777" w:rsidR="00B57864" w:rsidRPr="00FF7DA1" w:rsidRDefault="00B57864" w:rsidP="00B836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9C5D" w14:textId="77777777" w:rsidR="00B57864" w:rsidRPr="00FF7DA1" w:rsidRDefault="00B57864" w:rsidP="00B8361B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2A189" w14:textId="60A393AA" w:rsidR="00B57864" w:rsidRPr="00FF7DA1" w:rsidRDefault="00B57864" w:rsidP="00B8361B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学术会议</w:t>
            </w:r>
          </w:p>
        </w:tc>
      </w:tr>
      <w:tr w:rsidR="00B57864" w:rsidRPr="00FF7DA1" w14:paraId="7028A249" w14:textId="77777777" w:rsidTr="00E05D02">
        <w:trPr>
          <w:trHeight w:hRule="exact" w:val="726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B4B4D" w14:textId="77777777" w:rsidR="00B57864" w:rsidRPr="00FF7DA1" w:rsidRDefault="00B57864" w:rsidP="00B578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48870" w14:textId="77777777" w:rsidR="00B57864" w:rsidRPr="00FF7DA1" w:rsidRDefault="00B57864" w:rsidP="00B8361B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7月5日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04C2" w14:textId="77777777" w:rsidR="00B57864" w:rsidRPr="00FF7DA1" w:rsidRDefault="00B57864" w:rsidP="00B8361B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A58AD" w14:textId="7CAA2AF8" w:rsidR="00B57864" w:rsidRPr="00FF7DA1" w:rsidRDefault="00B57864" w:rsidP="00B8361B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学术会议</w:t>
            </w:r>
          </w:p>
        </w:tc>
      </w:tr>
      <w:tr w:rsidR="00B57864" w:rsidRPr="00FF7DA1" w14:paraId="3EA5009B" w14:textId="77777777" w:rsidTr="00E05D02">
        <w:trPr>
          <w:trHeight w:hRule="exact" w:val="720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C89F" w14:textId="77777777" w:rsidR="00B57864" w:rsidRPr="00FF7DA1" w:rsidRDefault="00B57864" w:rsidP="00B578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7093" w14:textId="77777777" w:rsidR="00B57864" w:rsidRPr="00FF7DA1" w:rsidRDefault="00B57864" w:rsidP="00B836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980F" w14:textId="77777777" w:rsidR="00B57864" w:rsidRPr="00FF7DA1" w:rsidRDefault="00B57864" w:rsidP="00B8361B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85D6D" w14:textId="484424AF" w:rsidR="00B57864" w:rsidRPr="00FF7DA1" w:rsidRDefault="00B57864" w:rsidP="00B8361B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学术会议</w:t>
            </w:r>
          </w:p>
        </w:tc>
      </w:tr>
      <w:tr w:rsidR="00B57864" w:rsidRPr="00FF7DA1" w14:paraId="2232B17F" w14:textId="77777777" w:rsidTr="00E05D02">
        <w:trPr>
          <w:trHeight w:hRule="exact" w:val="728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50443" w14:textId="77777777" w:rsidR="00B57864" w:rsidRPr="00FF7DA1" w:rsidRDefault="00B57864" w:rsidP="00B578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162E5" w14:textId="77777777" w:rsidR="00B57864" w:rsidRPr="00FF7DA1" w:rsidRDefault="00B57864" w:rsidP="00B8361B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7月6日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BBE3" w14:textId="77777777" w:rsidR="00B57864" w:rsidRPr="00FF7DA1" w:rsidRDefault="00B57864" w:rsidP="00B8361B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3E55B" w14:textId="2B26D6D9" w:rsidR="00B57864" w:rsidRPr="00FF7DA1" w:rsidRDefault="00B57864" w:rsidP="00B8361B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学术会议</w:t>
            </w:r>
          </w:p>
        </w:tc>
      </w:tr>
      <w:tr w:rsidR="00B57864" w:rsidRPr="00FF7DA1" w14:paraId="697C6671" w14:textId="77777777" w:rsidTr="00E217EB">
        <w:trPr>
          <w:trHeight w:hRule="exact" w:val="820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1C06" w14:textId="77777777" w:rsidR="00B57864" w:rsidRPr="00FF7DA1" w:rsidRDefault="00B57864" w:rsidP="00B578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BF37" w14:textId="77777777" w:rsidR="00B57864" w:rsidRPr="00FF7DA1" w:rsidRDefault="00B57864" w:rsidP="00B836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5AD3" w14:textId="77777777" w:rsidR="00B57864" w:rsidRPr="00FF7DA1" w:rsidRDefault="00B57864" w:rsidP="00B8361B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4332E" w14:textId="6C0C5B6F" w:rsidR="00B57864" w:rsidRPr="00FF7DA1" w:rsidRDefault="00B57864" w:rsidP="00B8361B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学术会议</w:t>
            </w:r>
          </w:p>
        </w:tc>
      </w:tr>
      <w:tr w:rsidR="001D6AA5" w:rsidRPr="00FF7DA1" w14:paraId="0AD3F434" w14:textId="77777777" w:rsidTr="002E01AC">
        <w:trPr>
          <w:trHeight w:hRule="exact" w:val="820"/>
        </w:trPr>
        <w:tc>
          <w:tcPr>
            <w:tcW w:w="5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95EAE" w14:textId="77777777" w:rsidR="001D6AA5" w:rsidRPr="00FF7DA1" w:rsidRDefault="001D6AA5" w:rsidP="00B578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1FBE6" w14:textId="046FE73E" w:rsidR="001D6AA5" w:rsidRPr="00FF7DA1" w:rsidRDefault="001D6AA5" w:rsidP="00B8361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7月7日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735C" w14:textId="4B433765" w:rsidR="001D6AA5" w:rsidRPr="00FF7DA1" w:rsidRDefault="001D6AA5" w:rsidP="00B8361B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B4ADE" w14:textId="3D569E6D" w:rsidR="001D6AA5" w:rsidRPr="00FF7DA1" w:rsidRDefault="001D6AA5" w:rsidP="00B8361B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学术会议</w:t>
            </w:r>
          </w:p>
        </w:tc>
      </w:tr>
      <w:tr w:rsidR="001D6AA5" w:rsidRPr="00FF7DA1" w14:paraId="409A8CEB" w14:textId="77777777" w:rsidTr="00E217EB">
        <w:trPr>
          <w:trHeight w:hRule="exact" w:val="820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2B76" w14:textId="77777777" w:rsidR="001D6AA5" w:rsidRPr="00FF7DA1" w:rsidRDefault="001D6AA5" w:rsidP="001D6AA5">
            <w:pPr>
              <w:spacing w:after="0" w:line="24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16FF" w14:textId="77777777" w:rsidR="001D6AA5" w:rsidRPr="00FF7DA1" w:rsidRDefault="001D6AA5" w:rsidP="00B8361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1944" w14:textId="24143650" w:rsidR="001D6AA5" w:rsidRPr="00FF7DA1" w:rsidRDefault="001D6AA5" w:rsidP="00B8361B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31D5E" w14:textId="2710749E" w:rsidR="001D6AA5" w:rsidRPr="00FF7DA1" w:rsidRDefault="001D6AA5" w:rsidP="00B8361B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学术会议</w:t>
            </w:r>
          </w:p>
        </w:tc>
      </w:tr>
      <w:tr w:rsidR="00B57864" w:rsidRPr="00FF7DA1" w14:paraId="02AEA079" w14:textId="77777777" w:rsidTr="00B57864">
        <w:trPr>
          <w:trHeight w:hRule="exact" w:val="116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2EB1E" w14:textId="77777777" w:rsidR="00B57864" w:rsidRPr="00FF7DA1" w:rsidRDefault="00B57864" w:rsidP="00B578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D795" w14:textId="77777777" w:rsidR="00B57864" w:rsidRPr="00FF7DA1" w:rsidRDefault="00B57864" w:rsidP="00B8361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2025年7月7日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5485F" w14:textId="014EC063" w:rsidR="00B57864" w:rsidRPr="00FF7DA1" w:rsidRDefault="00B57864" w:rsidP="00B8361B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路线： </w:t>
            </w:r>
            <w:r>
              <w:rPr>
                <w:rFonts w:ascii="仿宋" w:eastAsia="仿宋" w:hAnsi="仿宋" w:hint="eastAsia"/>
                <w:szCs w:val="21"/>
              </w:rPr>
              <w:t>香港西九龙-</w:t>
            </w:r>
            <w:r w:rsidR="00437856">
              <w:rPr>
                <w:rFonts w:ascii="仿宋" w:eastAsia="仿宋" w:hAnsi="仿宋" w:hint="eastAsia"/>
                <w:szCs w:val="21"/>
              </w:rPr>
              <w:t>汕头</w:t>
            </w:r>
            <w:r>
              <w:rPr>
                <w:rFonts w:ascii="仿宋" w:eastAsia="仿宋" w:hAnsi="仿宋" w:hint="eastAsia"/>
                <w:szCs w:val="21"/>
              </w:rPr>
              <w:t>站</w:t>
            </w:r>
          </w:p>
          <w:p w14:paraId="4CB624CD" w14:textId="6003F8DF" w:rsidR="00B57864" w:rsidRPr="00FF7DA1" w:rsidRDefault="00B57864" w:rsidP="00B8361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火车</w:t>
            </w:r>
            <w:r w:rsidRPr="00FF7DA1">
              <w:rPr>
                <w:rFonts w:ascii="仿宋" w:eastAsia="仿宋" w:hAnsi="仿宋" w:hint="eastAsia"/>
                <w:szCs w:val="21"/>
              </w:rPr>
              <w:t>信息：</w:t>
            </w:r>
            <w:r w:rsidR="004E2AF8">
              <w:rPr>
                <w:rFonts w:ascii="仿宋" w:eastAsia="仿宋" w:hAnsi="仿宋" w:hint="eastAsia"/>
                <w:szCs w:val="21"/>
              </w:rPr>
              <w:t>G6578</w:t>
            </w:r>
            <w:r w:rsidRPr="00FF7DA1">
              <w:rPr>
                <w:rFonts w:ascii="仿宋" w:eastAsia="仿宋" w:hAnsi="仿宋"/>
                <w:szCs w:val="21"/>
              </w:rPr>
              <w:t xml:space="preserve">    </w:t>
            </w:r>
          </w:p>
        </w:tc>
      </w:tr>
    </w:tbl>
    <w:p w14:paraId="3C79FDE9" w14:textId="77777777" w:rsidR="00B57864" w:rsidRDefault="00B57864"/>
    <w:sectPr w:rsidR="00B57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7456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64"/>
    <w:rsid w:val="001D6AA5"/>
    <w:rsid w:val="00437856"/>
    <w:rsid w:val="004E2AF8"/>
    <w:rsid w:val="006766A5"/>
    <w:rsid w:val="006A6E6F"/>
    <w:rsid w:val="00863544"/>
    <w:rsid w:val="00B57864"/>
    <w:rsid w:val="00CF7476"/>
    <w:rsid w:val="00E05D02"/>
    <w:rsid w:val="00E2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2BAD4"/>
  <w15:chartTrackingRefBased/>
  <w15:docId w15:val="{4FAC36FE-07BB-E24C-869B-CFC93D45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86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86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86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8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86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86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86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8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8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78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张欣</dc:creator>
  <cp:keywords/>
  <dc:description/>
  <cp:lastModifiedBy>张欣</cp:lastModifiedBy>
  <cp:revision>9</cp:revision>
  <dcterms:created xsi:type="dcterms:W3CDTF">2025-05-12T13:37:00Z</dcterms:created>
  <dcterms:modified xsi:type="dcterms:W3CDTF">2025-05-13T13:19:00Z</dcterms:modified>
</cp:coreProperties>
</file>