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FE9E" w14:textId="710CF71D" w:rsidR="0061288F" w:rsidRPr="0061288F" w:rsidRDefault="0061288F" w:rsidP="0061288F">
      <w:pPr>
        <w:rPr>
          <w:rFonts w:hint="eastAsia"/>
        </w:rPr>
      </w:pPr>
      <w:r w:rsidRPr="0061288F">
        <w:rPr>
          <w:b/>
          <w:bCs/>
        </w:rPr>
        <w:t>From:</w:t>
      </w:r>
      <w:r w:rsidRPr="0061288F">
        <w:t xml:space="preserve"> STEFANO LENCI &lt;</w:t>
      </w:r>
      <w:hyperlink r:id="rId6" w:history="1">
        <w:r w:rsidRPr="0061288F">
          <w:rPr>
            <w:rStyle w:val="ae"/>
          </w:rPr>
          <w:t>s.lenci@staff.univpm.it</w:t>
        </w:r>
      </w:hyperlink>
      <w:r w:rsidRPr="0061288F">
        <w:t>&gt;</w:t>
      </w:r>
      <w:r w:rsidRPr="0061288F">
        <w:br/>
      </w:r>
      <w:r w:rsidRPr="0061288F">
        <w:rPr>
          <w:b/>
          <w:bCs/>
        </w:rPr>
        <w:t>Sent:</w:t>
      </w:r>
      <w:r w:rsidRPr="0061288F">
        <w:t xml:space="preserve"> Wednesday, May 14, 2025 11:29:26 PM</w:t>
      </w:r>
      <w:r w:rsidRPr="0061288F">
        <w:br/>
      </w:r>
      <w:r w:rsidRPr="0061288F">
        <w:rPr>
          <w:b/>
          <w:bCs/>
        </w:rPr>
        <w:t>Subject:</w:t>
      </w:r>
      <w:r w:rsidRPr="0061288F">
        <w:t xml:space="preserve"> SI for the IUTAM Symposium "Nonlinear dynamics of systems and structures for green energy generation"</w:t>
      </w:r>
      <w:r w:rsidRPr="0061288F">
        <w:rPr>
          <w:rFonts w:hint="eastAsia"/>
        </w:rPr>
        <w:t xml:space="preserve"> </w:t>
      </w:r>
    </w:p>
    <w:p w14:paraId="1C05D074" w14:textId="77777777" w:rsidR="0061288F" w:rsidRPr="0061288F" w:rsidRDefault="0061288F" w:rsidP="0061288F">
      <w:pPr>
        <w:rPr>
          <w:rFonts w:hint="eastAsia"/>
        </w:rPr>
      </w:pPr>
      <w:r w:rsidRPr="0061288F">
        <w:rPr>
          <w:rFonts w:hint="eastAsia"/>
        </w:rPr>
        <w:t> </w:t>
      </w:r>
    </w:p>
    <w:p w14:paraId="261AAD43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Dear Members of the Scientific Committee,</w:t>
      </w:r>
    </w:p>
    <w:p w14:paraId="6875A2E0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 </w:t>
      </w:r>
    </w:p>
    <w:p w14:paraId="03F66CC8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 xml:space="preserve">I would like to inform you that the organization is proceeding well, and we are approaching the event. Relevant information, including the updated program, can be founded on the website </w:t>
      </w:r>
      <w:hyperlink r:id="rId7" w:history="1">
        <w:r w:rsidRPr="0061288F">
          <w:rPr>
            <w:rStyle w:val="ae"/>
            <w:lang w:val="en-GB"/>
          </w:rPr>
          <w:t>https://iutamgreenon.wordpress.com/</w:t>
        </w:r>
      </w:hyperlink>
      <w:r w:rsidRPr="0061288F">
        <w:rPr>
          <w:lang w:val="en-GB"/>
        </w:rPr>
        <w:t>.</w:t>
      </w:r>
    </w:p>
    <w:p w14:paraId="1FB7DC5F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 </w:t>
      </w:r>
    </w:p>
    <w:p w14:paraId="6B8DE653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As you may remember, Prof. Marian Wiercigroch, in his capacity of E-i-C of International Journal of Mechanical Sciences, kindly agreed to have a Special Issue with selected works. Thus, for those of you that will be able to attend, I invite to listen presentations and to take note of the “best” works to be possibly invited. I plan to organize a meeting after the Symposium, to share different suggestions and to select those to be inviated.</w:t>
      </w:r>
    </w:p>
    <w:p w14:paraId="3DC9F8BC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 </w:t>
      </w:r>
    </w:p>
    <w:p w14:paraId="0858246F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If this can help, please find the book of abstracts at the following link:</w:t>
      </w:r>
    </w:p>
    <w:p w14:paraId="387A6B86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 </w:t>
      </w:r>
    </w:p>
    <w:p w14:paraId="4B7BCC2B" w14:textId="77777777" w:rsidR="0061288F" w:rsidRPr="0061288F" w:rsidRDefault="0061288F" w:rsidP="0061288F">
      <w:pPr>
        <w:rPr>
          <w:rFonts w:hint="eastAsia"/>
          <w:lang w:val="en-GB"/>
        </w:rPr>
      </w:pPr>
      <w:hyperlink r:id="rId8" w:history="1">
        <w:r w:rsidRPr="0061288F">
          <w:rPr>
            <w:rStyle w:val="ae"/>
            <w:lang w:val="en-GB"/>
          </w:rPr>
          <w:t>https://www.dropbox.com/scl/fi/3tm9k516a984ukylm8st3/Book-of-Abstracts-Final.pdf?rlkey=xpvro6qrjcelu48b8l239qimg&amp;dl=0</w:t>
        </w:r>
      </w:hyperlink>
    </w:p>
    <w:p w14:paraId="67547B50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 </w:t>
      </w:r>
    </w:p>
    <w:p w14:paraId="2F0BA945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 xml:space="preserve">Thanks a </w:t>
      </w:r>
      <w:proofErr w:type="gramStart"/>
      <w:r w:rsidRPr="0061288F">
        <w:rPr>
          <w:lang w:val="en-GB"/>
        </w:rPr>
        <w:t>lot</w:t>
      </w:r>
      <w:proofErr w:type="gramEnd"/>
      <w:r w:rsidRPr="0061288F">
        <w:rPr>
          <w:lang w:val="en-GB"/>
        </w:rPr>
        <w:t xml:space="preserve"> and best regards,</w:t>
      </w:r>
    </w:p>
    <w:p w14:paraId="6D69838C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Stefano</w:t>
      </w:r>
    </w:p>
    <w:p w14:paraId="03E876A4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 </w:t>
      </w:r>
    </w:p>
    <w:p w14:paraId="081C30E5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 </w:t>
      </w:r>
    </w:p>
    <w:p w14:paraId="3C8C8753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--</w:t>
      </w:r>
    </w:p>
    <w:p w14:paraId="76305596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Prof. Stefano Lenci</w:t>
      </w:r>
    </w:p>
    <w:p w14:paraId="375064E9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Department of Civil and Building Engineering, and Architecture (DICEA)</w:t>
      </w:r>
    </w:p>
    <w:p w14:paraId="223C1D95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Polytechnic University of Marche (UNIVPM)</w:t>
      </w:r>
    </w:p>
    <w:p w14:paraId="774795EC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it-IT"/>
        </w:rPr>
        <w:t>Via Brecce Bianche</w:t>
      </w:r>
    </w:p>
    <w:p w14:paraId="104F72CD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it-IT"/>
        </w:rPr>
        <w:t>60131 Ancona, Italy</w:t>
      </w:r>
    </w:p>
    <w:p w14:paraId="52F3E3E2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it-IT"/>
        </w:rPr>
        <w:t xml:space="preserve">Ph. +39-071-2204552; email: </w:t>
      </w:r>
      <w:hyperlink r:id="rId9" w:history="1">
        <w:r w:rsidRPr="0061288F">
          <w:rPr>
            <w:rStyle w:val="ae"/>
            <w:lang w:val="it-IT"/>
          </w:rPr>
          <w:t>lenci@univpm.it</w:t>
        </w:r>
      </w:hyperlink>
    </w:p>
    <w:p w14:paraId="717A44E4" w14:textId="77777777" w:rsidR="0061288F" w:rsidRPr="0061288F" w:rsidRDefault="0061288F" w:rsidP="0061288F">
      <w:pPr>
        <w:rPr>
          <w:rFonts w:hint="eastAsia"/>
          <w:lang w:val="en-GB"/>
        </w:rPr>
      </w:pPr>
      <w:hyperlink r:id="rId10" w:history="1">
        <w:r w:rsidRPr="0061288F">
          <w:rPr>
            <w:rStyle w:val="ae"/>
            <w:lang w:val="it-IT"/>
          </w:rPr>
          <w:t>https://iutamgreenon.wordpress.com/</w:t>
        </w:r>
      </w:hyperlink>
    </w:p>
    <w:p w14:paraId="7AB1DF54" w14:textId="77777777" w:rsidR="0061288F" w:rsidRPr="0061288F" w:rsidRDefault="0061288F" w:rsidP="0061288F">
      <w:pPr>
        <w:rPr>
          <w:rFonts w:hint="eastAsia"/>
          <w:lang w:val="en-GB"/>
        </w:rPr>
      </w:pPr>
      <w:r w:rsidRPr="0061288F">
        <w:rPr>
          <w:lang w:val="en-GB"/>
        </w:rPr>
        <w:t> </w:t>
      </w:r>
    </w:p>
    <w:p w14:paraId="17FDCBC7" w14:textId="77777777" w:rsidR="00F46C23" w:rsidRPr="0061288F" w:rsidRDefault="00F46C23">
      <w:pPr>
        <w:rPr>
          <w:rFonts w:hint="eastAsia"/>
          <w:lang w:val="en-GB"/>
        </w:rPr>
      </w:pPr>
    </w:p>
    <w:sectPr w:rsidR="00F46C23" w:rsidRPr="0061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CB4A" w14:textId="77777777" w:rsidR="00107094" w:rsidRDefault="00107094" w:rsidP="0081422C">
      <w:pPr>
        <w:rPr>
          <w:rFonts w:hint="eastAsia"/>
        </w:rPr>
      </w:pPr>
      <w:r>
        <w:separator/>
      </w:r>
    </w:p>
  </w:endnote>
  <w:endnote w:type="continuationSeparator" w:id="0">
    <w:p w14:paraId="348B11AC" w14:textId="77777777" w:rsidR="00107094" w:rsidRDefault="00107094" w:rsidP="008142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9C21" w14:textId="77777777" w:rsidR="00107094" w:rsidRDefault="00107094" w:rsidP="0081422C">
      <w:pPr>
        <w:rPr>
          <w:rFonts w:hint="eastAsia"/>
        </w:rPr>
      </w:pPr>
      <w:r>
        <w:separator/>
      </w:r>
    </w:p>
  </w:footnote>
  <w:footnote w:type="continuationSeparator" w:id="0">
    <w:p w14:paraId="7ACC7984" w14:textId="77777777" w:rsidR="00107094" w:rsidRDefault="00107094" w:rsidP="008142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8F"/>
    <w:rsid w:val="00107094"/>
    <w:rsid w:val="003E3CC4"/>
    <w:rsid w:val="0041632B"/>
    <w:rsid w:val="0061288F"/>
    <w:rsid w:val="0081422C"/>
    <w:rsid w:val="00B551B7"/>
    <w:rsid w:val="00F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93189"/>
  <w15:chartTrackingRefBased/>
  <w15:docId w15:val="{137AEB1C-5A01-486A-AEC9-0DC9F5C4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8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8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8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8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8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8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8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8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88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28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8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8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8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8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8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288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1288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1288F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8142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81422C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81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814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3tm9k516a984ukylm8st3/Book-of-Abstracts-Final.pdf?rlkey=xpvro6qrjcelu48b8l239qimg&amp;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utamgreenon.wordpres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lenci@staff.univpm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iutamgreenon.wordpres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nci@univpm.i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国际交流合作处</dc:creator>
  <cp:keywords/>
  <dc:description/>
  <cp:lastModifiedBy>国际交流合作处</cp:lastModifiedBy>
  <cp:revision>2</cp:revision>
  <cp:lastPrinted>2025-05-26T01:40:00Z</cp:lastPrinted>
  <dcterms:created xsi:type="dcterms:W3CDTF">2025-05-26T01:11:00Z</dcterms:created>
  <dcterms:modified xsi:type="dcterms:W3CDTF">2025-05-26T01:47:00Z</dcterms:modified>
</cp:coreProperties>
</file>