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DBED9" w14:textId="77777777" w:rsidR="00711F82" w:rsidRDefault="00711F82">
      <w:pPr>
        <w:ind w:left="360"/>
        <w:jc w:val="center"/>
        <w:rPr>
          <w:color w:val="000000"/>
          <w:szCs w:val="21"/>
        </w:rPr>
      </w:pPr>
    </w:p>
    <w:p w14:paraId="21E5AD99" w14:textId="77777777" w:rsidR="00711F82" w:rsidRDefault="00711F82">
      <w:pPr>
        <w:ind w:left="360"/>
        <w:jc w:val="center"/>
        <w:rPr>
          <w:color w:val="000000"/>
          <w:szCs w:val="21"/>
        </w:rPr>
      </w:pPr>
    </w:p>
    <w:p w14:paraId="78B6226E" w14:textId="77777777" w:rsidR="00711F82" w:rsidRDefault="00711F82">
      <w:pPr>
        <w:ind w:left="360"/>
        <w:jc w:val="center"/>
        <w:rPr>
          <w:color w:val="000000"/>
          <w:szCs w:val="21"/>
        </w:rPr>
      </w:pPr>
    </w:p>
    <w:p w14:paraId="321BE2C9" w14:textId="77777777" w:rsidR="00711F82" w:rsidRDefault="00711F82">
      <w:pPr>
        <w:ind w:left="360"/>
        <w:jc w:val="center"/>
        <w:rPr>
          <w:color w:val="000000"/>
          <w:szCs w:val="21"/>
        </w:rPr>
      </w:pPr>
    </w:p>
    <w:p w14:paraId="4DFC08C8" w14:textId="77777777" w:rsidR="00711F82" w:rsidRDefault="00AF1077">
      <w:pPr>
        <w:ind w:left="360"/>
        <w:jc w:val="center"/>
        <w:rPr>
          <w:b/>
          <w:bCs/>
          <w:color w:val="000000"/>
          <w:sz w:val="40"/>
          <w:szCs w:val="40"/>
        </w:rPr>
      </w:pPr>
      <w:r>
        <w:rPr>
          <w:rFonts w:hint="eastAsia"/>
          <w:b/>
          <w:bCs/>
          <w:color w:val="000000"/>
          <w:sz w:val="40"/>
          <w:szCs w:val="40"/>
        </w:rPr>
        <w:t>日程安排</w:t>
      </w:r>
    </w:p>
    <w:p w14:paraId="4C20D8AF" w14:textId="77777777" w:rsidR="00711F82" w:rsidRDefault="00711F82">
      <w:pPr>
        <w:ind w:left="360"/>
        <w:jc w:val="center"/>
        <w:rPr>
          <w:b/>
          <w:bCs/>
          <w:color w:val="000000"/>
          <w:sz w:val="40"/>
          <w:szCs w:val="40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023"/>
        <w:gridCol w:w="4620"/>
      </w:tblGrid>
      <w:tr w:rsidR="00711F82" w14:paraId="40FBA79F" w14:textId="77777777" w:rsidTr="009706B7">
        <w:trPr>
          <w:trHeight w:hRule="exact" w:val="85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8D8B" w14:textId="77777777" w:rsidR="00711F82" w:rsidRDefault="00711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0B11" w14:textId="77777777" w:rsidR="00711F82" w:rsidRDefault="00AF1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日期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ECDD" w14:textId="77777777" w:rsidR="00711F82" w:rsidRDefault="00AF1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活动安排</w:t>
            </w:r>
          </w:p>
        </w:tc>
      </w:tr>
      <w:tr w:rsidR="00711F82" w14:paraId="57A4EBF5" w14:textId="77777777" w:rsidTr="009706B7">
        <w:trPr>
          <w:trHeight w:hRule="exact" w:val="163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7F6B" w14:textId="77777777" w:rsidR="00711F82" w:rsidRDefault="00711F82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5F84" w14:textId="1294C673" w:rsidR="00711F82" w:rsidRDefault="00AF1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2025年</w:t>
            </w:r>
            <w:r w:rsidR="007608C2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7608C2">
              <w:rPr>
                <w:rFonts w:ascii="仿宋" w:eastAsia="仿宋" w:hAnsi="仿宋" w:hint="eastAsia"/>
                <w:sz w:val="32"/>
                <w:szCs w:val="32"/>
              </w:rPr>
              <w:t>30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7608C2">
              <w:rPr>
                <w:rFonts w:ascii="仿宋" w:eastAsia="仿宋" w:hAnsi="仿宋" w:hint="eastAsia"/>
                <w:sz w:val="32"/>
                <w:szCs w:val="32"/>
              </w:rPr>
              <w:t>-31日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F0BC3" w14:textId="6C5D863D" w:rsidR="00711F82" w:rsidRDefault="00AF107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赴</w:t>
            </w:r>
            <w:r w:rsidR="007608C2">
              <w:rPr>
                <w:rFonts w:ascii="仿宋" w:eastAsia="仿宋" w:hAnsi="仿宋" w:hint="eastAsia"/>
                <w:sz w:val="32"/>
                <w:szCs w:val="32"/>
              </w:rPr>
              <w:t>上海乘机飞往德国慕尼黑，慕尼黑转机飞往意大利安科纳</w:t>
            </w:r>
          </w:p>
        </w:tc>
      </w:tr>
      <w:tr w:rsidR="00711F82" w14:paraId="2981A38F" w14:textId="77777777" w:rsidTr="00377BE2">
        <w:trPr>
          <w:trHeight w:hRule="exact" w:val="2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FECBE" w14:textId="77777777" w:rsidR="00711F82" w:rsidRDefault="00711F82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OLE_LINK20" w:colFirst="3" w:colLast="3"/>
            <w:bookmarkStart w:id="1" w:name="_Hlk402795028"/>
            <w:bookmarkStart w:id="2" w:name="OLE_LINK21" w:colFirst="3" w:colLast="3"/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10715" w14:textId="18D5C1B5" w:rsidR="00711F82" w:rsidRDefault="00AF1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2025年</w:t>
            </w:r>
            <w:r w:rsidR="007608C2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7608C2">
              <w:rPr>
                <w:rFonts w:ascii="仿宋" w:eastAsia="仿宋" w:hAnsi="仿宋" w:hint="eastAsia"/>
                <w:sz w:val="32"/>
                <w:szCs w:val="32"/>
              </w:rPr>
              <w:t>2日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="007608C2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F262B" w14:textId="4369E757" w:rsidR="00711F82" w:rsidRDefault="007608C2" w:rsidP="009E0DF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参加</w:t>
            </w:r>
            <w:r w:rsidRPr="007608C2">
              <w:rPr>
                <w:rFonts w:ascii="仿宋" w:eastAsia="仿宋" w:hAnsi="仿宋"/>
                <w:sz w:val="32"/>
                <w:szCs w:val="32"/>
              </w:rPr>
              <w:t>国际理论与应用力学联盟（IUTAM）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会议</w:t>
            </w:r>
            <w:r w:rsidR="009E0DFB">
              <w:rPr>
                <w:rFonts w:ascii="仿宋" w:eastAsia="仿宋" w:hAnsi="仿宋" w:hint="eastAsia"/>
                <w:sz w:val="32"/>
                <w:szCs w:val="32"/>
              </w:rPr>
              <w:t>（绿色能源生成中系统与结构的非线性动力学</w:t>
            </w:r>
            <w:r w:rsidR="00377BE2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711F82" w14:paraId="0CE0A0CE" w14:textId="77777777" w:rsidTr="009706B7">
        <w:trPr>
          <w:trHeight w:hRule="exact" w:val="155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9810C" w14:textId="77777777" w:rsidR="00711F82" w:rsidRDefault="00711F82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204FA" w14:textId="2EB52A29" w:rsidR="00711F82" w:rsidRDefault="00AF1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2025年</w:t>
            </w:r>
            <w:r w:rsidR="009E0DFB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63185F">
              <w:rPr>
                <w:rFonts w:ascii="仿宋" w:eastAsia="仿宋" w:hAnsi="仿宋"/>
                <w:sz w:val="32"/>
                <w:szCs w:val="32"/>
              </w:rPr>
              <w:t>6</w:t>
            </w:r>
            <w:bookmarkStart w:id="3" w:name="_GoBack"/>
            <w:bookmarkEnd w:id="3"/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9E0DFB">
              <w:rPr>
                <w:rFonts w:ascii="仿宋" w:eastAsia="仿宋" w:hAnsi="仿宋" w:hint="eastAsia"/>
                <w:sz w:val="32"/>
                <w:szCs w:val="32"/>
              </w:rPr>
              <w:t>-8日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E31BE" w14:textId="686F76FD" w:rsidR="00711F82" w:rsidRDefault="009706B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应邀访问罗马大学，开设讲座</w:t>
            </w:r>
          </w:p>
        </w:tc>
      </w:tr>
      <w:tr w:rsidR="00711F82" w14:paraId="5FF17032" w14:textId="77777777" w:rsidTr="009706B7">
        <w:trPr>
          <w:trHeight w:hRule="exact" w:val="2377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1BB0F" w14:textId="77777777" w:rsidR="00711F82" w:rsidRDefault="00711F82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1EEF1" w14:textId="1AAF34D3" w:rsidR="00711F82" w:rsidRDefault="00AF1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2025年</w:t>
            </w:r>
            <w:r w:rsidR="009E0DFB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9706B7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日-</w:t>
            </w:r>
            <w:r w:rsidR="009E0DFB"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ADD36" w14:textId="79692DED" w:rsidR="00711F82" w:rsidRPr="007676AB" w:rsidRDefault="009706B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返回中国</w:t>
            </w:r>
          </w:p>
        </w:tc>
      </w:tr>
      <w:bookmarkEnd w:id="0"/>
      <w:bookmarkEnd w:id="1"/>
      <w:bookmarkEnd w:id="2"/>
    </w:tbl>
    <w:p w14:paraId="416F099A" w14:textId="77777777" w:rsidR="00711F82" w:rsidRDefault="00711F82">
      <w:pPr>
        <w:spacing w:line="0" w:lineRule="atLeast"/>
        <w:jc w:val="center"/>
        <w:rPr>
          <w:rFonts w:ascii="黑体" w:eastAsia="黑体"/>
          <w:sz w:val="30"/>
        </w:rPr>
      </w:pPr>
    </w:p>
    <w:p w14:paraId="33CDFC0E" w14:textId="77777777" w:rsidR="00711F82" w:rsidRDefault="00711F82"/>
    <w:sectPr w:rsidR="00711F82">
      <w:pgSz w:w="11906" w:h="16838"/>
      <w:pgMar w:top="238" w:right="1134" w:bottom="24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9D683E"/>
    <w:rsid w:val="00377BE2"/>
    <w:rsid w:val="004C0003"/>
    <w:rsid w:val="0063185F"/>
    <w:rsid w:val="00711F82"/>
    <w:rsid w:val="007608C2"/>
    <w:rsid w:val="007676AB"/>
    <w:rsid w:val="00796927"/>
    <w:rsid w:val="007C2D06"/>
    <w:rsid w:val="009706B7"/>
    <w:rsid w:val="009E0DFB"/>
    <w:rsid w:val="00AF1077"/>
    <w:rsid w:val="00C679F8"/>
    <w:rsid w:val="00CD3246"/>
    <w:rsid w:val="16E41A46"/>
    <w:rsid w:val="329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8A678"/>
  <w15:docId w15:val="{4E88E04E-93F5-4B6B-A7F7-C5973C96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党政办行政科 汕头大学</cp:lastModifiedBy>
  <cp:revision>6</cp:revision>
  <cp:lastPrinted>2025-03-06T03:04:00Z</cp:lastPrinted>
  <dcterms:created xsi:type="dcterms:W3CDTF">2025-03-06T03:00:00Z</dcterms:created>
  <dcterms:modified xsi:type="dcterms:W3CDTF">2025-05-23T08:13:00Z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BD57ADC841F84916B18DE1AE6D1F55AA_11</vt:lpwstr>
  </property>
  <property fmtid="{D5CDD505-2E9C-101B-9397-08002B2CF9AE}" pid="4" name="KSOTemplateDocerSaveRecord">
    <vt:lpwstr>eyJoZGlkIjoiMzFhNmNkMTA4MDg3ZDAzY2JkOTIxZGE4YmVlZTNlNzEiLCJ1c2VySWQiOiI2ODIyMjkwMTcifQ==</vt:lpwstr>
  </property>
</Properties>
</file>