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FF96" w14:textId="77777777" w:rsidR="00E12BC7" w:rsidRPr="00E12BC7" w:rsidRDefault="00E12BC7" w:rsidP="00E12BC7">
      <w:pPr>
        <w:spacing w:beforeLines="50" w:before="156"/>
        <w:rPr>
          <w:rFonts w:ascii="Times New Roman" w:eastAsia="宋体" w:hAnsi="Times New Roman" w:cs="Times New Roman"/>
          <w:b/>
          <w:sz w:val="32"/>
          <w:szCs w:val="32"/>
        </w:rPr>
      </w:pPr>
      <w:r w:rsidRPr="00E12BC7">
        <w:rPr>
          <w:rFonts w:ascii="Times New Roman" w:eastAsia="宋体" w:hAnsi="Times New Roman" w:cs="Times New Roman"/>
          <w:b/>
          <w:sz w:val="32"/>
          <w:szCs w:val="32"/>
        </w:rPr>
        <w:t>日程安排：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498"/>
        <w:gridCol w:w="1275"/>
        <w:gridCol w:w="2552"/>
        <w:gridCol w:w="2551"/>
      </w:tblGrid>
      <w:tr w:rsidR="00E12BC7" w:rsidRPr="00E12BC7" w14:paraId="6F975AFB" w14:textId="77777777" w:rsidTr="00F31C44">
        <w:tc>
          <w:tcPr>
            <w:tcW w:w="1304" w:type="dxa"/>
            <w:shd w:val="clear" w:color="auto" w:fill="auto"/>
          </w:tcPr>
          <w:p w14:paraId="0AEAE307" w14:textId="77777777" w:rsidR="00E12BC7" w:rsidRPr="00E12BC7" w:rsidRDefault="00E12BC7" w:rsidP="00E12BC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12BC7">
              <w:rPr>
                <w:rFonts w:ascii="宋体" w:eastAsia="宋体" w:hAnsi="宋体" w:cs="Times New Roman"/>
                <w:b/>
                <w:szCs w:val="24"/>
              </w:rPr>
              <w:t>时间</w:t>
            </w:r>
          </w:p>
        </w:tc>
        <w:tc>
          <w:tcPr>
            <w:tcW w:w="1498" w:type="dxa"/>
            <w:shd w:val="clear" w:color="auto" w:fill="auto"/>
          </w:tcPr>
          <w:p w14:paraId="70144C98" w14:textId="77777777" w:rsidR="00E12BC7" w:rsidRPr="00E12BC7" w:rsidRDefault="00E12BC7" w:rsidP="00E12BC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12BC7">
              <w:rPr>
                <w:rFonts w:ascii="宋体" w:eastAsia="宋体" w:hAnsi="宋体" w:cs="Times New Roman"/>
                <w:b/>
                <w:szCs w:val="24"/>
              </w:rPr>
              <w:t>地点</w:t>
            </w:r>
          </w:p>
        </w:tc>
        <w:tc>
          <w:tcPr>
            <w:tcW w:w="1275" w:type="dxa"/>
            <w:shd w:val="clear" w:color="auto" w:fill="auto"/>
          </w:tcPr>
          <w:p w14:paraId="55CB673E" w14:textId="77777777" w:rsidR="00E12BC7" w:rsidRPr="00E12BC7" w:rsidRDefault="00E12BC7" w:rsidP="00E12BC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12BC7">
              <w:rPr>
                <w:rFonts w:ascii="宋体" w:eastAsia="宋体" w:hAnsi="宋体" w:cs="Times New Roman"/>
                <w:b/>
                <w:szCs w:val="24"/>
              </w:rPr>
              <w:t>活动项目</w:t>
            </w:r>
          </w:p>
        </w:tc>
        <w:tc>
          <w:tcPr>
            <w:tcW w:w="2552" w:type="dxa"/>
            <w:shd w:val="clear" w:color="auto" w:fill="auto"/>
          </w:tcPr>
          <w:p w14:paraId="77449175" w14:textId="77777777" w:rsidR="00E12BC7" w:rsidRPr="00E12BC7" w:rsidRDefault="00E12BC7" w:rsidP="00E12BC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12BC7">
              <w:rPr>
                <w:rFonts w:ascii="宋体" w:eastAsia="宋体" w:hAnsi="宋体" w:cs="Times New Roman"/>
                <w:b/>
                <w:szCs w:val="24"/>
              </w:rPr>
              <w:t>具体内容</w:t>
            </w:r>
          </w:p>
        </w:tc>
        <w:tc>
          <w:tcPr>
            <w:tcW w:w="2551" w:type="dxa"/>
            <w:shd w:val="clear" w:color="auto" w:fill="auto"/>
          </w:tcPr>
          <w:p w14:paraId="1C8D30D7" w14:textId="77777777" w:rsidR="00E12BC7" w:rsidRPr="00E12BC7" w:rsidRDefault="00E12BC7" w:rsidP="00E12BC7">
            <w:pPr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b/>
                <w:szCs w:val="24"/>
              </w:rPr>
              <w:t>外方联系人与联系方式（姓名、单位、地址、电话、邮件）</w:t>
            </w:r>
          </w:p>
        </w:tc>
      </w:tr>
      <w:tr w:rsidR="00E12BC7" w:rsidRPr="00E12BC7" w14:paraId="32A59120" w14:textId="77777777" w:rsidTr="00F31C44">
        <w:trPr>
          <w:trHeight w:val="1550"/>
        </w:trPr>
        <w:tc>
          <w:tcPr>
            <w:tcW w:w="1304" w:type="dxa"/>
            <w:shd w:val="clear" w:color="auto" w:fill="auto"/>
            <w:vAlign w:val="center"/>
          </w:tcPr>
          <w:p w14:paraId="1C8A35D6" w14:textId="723AA73A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/>
                <w:szCs w:val="24"/>
              </w:rPr>
              <w:t>月</w:t>
            </w:r>
            <w:r w:rsidRPr="00E12BC7">
              <w:rPr>
                <w:rFonts w:ascii="宋体" w:eastAsia="宋体" w:hAnsi="宋体" w:cs="Times New Roman" w:hint="eastAsia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szCs w:val="24"/>
              </w:rPr>
              <w:t>3</w:t>
            </w:r>
            <w:r w:rsidRPr="00E12BC7">
              <w:rPr>
                <w:rFonts w:ascii="宋体" w:eastAsia="宋体" w:hAnsi="宋体" w:cs="Times New Roman"/>
                <w:szCs w:val="24"/>
              </w:rPr>
              <w:t>日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14:paraId="7D4026E2" w14:textId="552B356D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马来西亚吉隆坡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20ABA2" w14:textId="0ECA52CE" w:rsidR="00E12BC7" w:rsidRPr="00E12BC7" w:rsidRDefault="00976C90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乘坐AK141</w:t>
            </w:r>
            <w:r w:rsidR="00E12BC7" w:rsidRPr="00E12BC7">
              <w:rPr>
                <w:rFonts w:ascii="宋体" w:eastAsia="宋体" w:hAnsi="宋体" w:cs="Times New Roman" w:hint="eastAsia"/>
                <w:szCs w:val="24"/>
              </w:rPr>
              <w:t>抵达</w:t>
            </w:r>
            <w:r w:rsidR="00E12BC7">
              <w:rPr>
                <w:rFonts w:ascii="宋体" w:eastAsia="宋体" w:hAnsi="宋体" w:cs="Times New Roman" w:hint="eastAsia"/>
                <w:szCs w:val="24"/>
              </w:rPr>
              <w:t>吉隆坡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651F51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szCs w:val="24"/>
              </w:rPr>
              <w:t>宾馆登记入住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8F68650" w14:textId="77777777" w:rsidR="00E12BC7" w:rsidRPr="00E12BC7" w:rsidRDefault="00E12BC7" w:rsidP="00E12BC7">
            <w:pPr>
              <w:tabs>
                <w:tab w:val="left" w:pos="7088"/>
              </w:tabs>
              <w:ind w:firstLine="480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12BC7"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  <w:t>Congress Secretariat</w:t>
            </w:r>
          </w:p>
          <w:p w14:paraId="648B880C" w14:textId="77777777" w:rsidR="00E12BC7" w:rsidRPr="00E12BC7" w:rsidRDefault="00E12BC7" w:rsidP="00E12BC7">
            <w:pPr>
              <w:tabs>
                <w:tab w:val="left" w:pos="7088"/>
              </w:tabs>
              <w:ind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12BC7">
              <w:rPr>
                <w:rFonts w:ascii="Times New Roman" w:eastAsia="楷体_GB2312" w:hAnsi="Times New Roman" w:cs="Times New Roman"/>
                <w:sz w:val="24"/>
                <w:szCs w:val="24"/>
                <w:u w:val="single"/>
              </w:rPr>
              <w:t>c/o Conference Partners Sdn Bhd</w:t>
            </w:r>
          </w:p>
          <w:p w14:paraId="57EF1E28" w14:textId="77777777" w:rsidR="00E12BC7" w:rsidRPr="00E12BC7" w:rsidRDefault="00E12BC7" w:rsidP="00E12BC7">
            <w:pPr>
              <w:tabs>
                <w:tab w:val="left" w:pos="7088"/>
              </w:tabs>
              <w:ind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12BC7">
              <w:rPr>
                <w:rFonts w:ascii="Times New Roman" w:eastAsia="楷体_GB2312" w:hAnsi="Times New Roman" w:cs="Times New Roman"/>
                <w:sz w:val="24"/>
                <w:szCs w:val="24"/>
              </w:rPr>
              <w:t>9, Jalan 9/3, Section 9, 46000,</w:t>
            </w:r>
            <w:r w:rsidRPr="00E12BC7">
              <w:rPr>
                <w:rFonts w:ascii="Times New Roman" w:eastAsia="楷体_GB2312" w:hAnsi="Times New Roman" w:cs="Times New Roman"/>
                <w:sz w:val="24"/>
                <w:szCs w:val="24"/>
              </w:rPr>
              <w:br/>
              <w:t>Petaling Jaya, Selangor, Malaysia</w:t>
            </w:r>
          </w:p>
          <w:p w14:paraId="0B64D0A8" w14:textId="77777777" w:rsidR="00E12BC7" w:rsidRPr="00E12BC7" w:rsidRDefault="00E12BC7" w:rsidP="00E12BC7">
            <w:pPr>
              <w:tabs>
                <w:tab w:val="left" w:pos="7088"/>
              </w:tabs>
              <w:ind w:firstLine="4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12BC7">
              <w:rPr>
                <w:rFonts w:ascii="Times New Roman" w:eastAsia="楷体_GB2312" w:hAnsi="Times New Roman" w:cs="Times New Roman"/>
                <w:sz w:val="24"/>
                <w:szCs w:val="24"/>
              </w:rPr>
              <w:t>+60 14-936 6018</w:t>
            </w:r>
          </w:p>
          <w:p w14:paraId="00575D5E" w14:textId="35A574A1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  <w:lang w:val="de-DE"/>
              </w:rPr>
            </w:pPr>
            <w:hyperlink r:id="rId6" w:history="1">
              <w:r w:rsidRPr="00E12BC7">
                <w:rPr>
                  <w:rStyle w:val="ae"/>
                  <w:rFonts w:ascii="Times New Roman" w:eastAsia="楷体_GB2312" w:hAnsi="Times New Roman" w:cs="Times New Roman"/>
                  <w:sz w:val="24"/>
                  <w:szCs w:val="24"/>
                </w:rPr>
                <w:t>secretariat@iupac2025.org</w:t>
              </w:r>
            </w:hyperlink>
          </w:p>
        </w:tc>
      </w:tr>
      <w:tr w:rsidR="00E12BC7" w:rsidRPr="00E12BC7" w14:paraId="2D42DDC8" w14:textId="77777777" w:rsidTr="00F31C44">
        <w:trPr>
          <w:trHeight w:val="1511"/>
        </w:trPr>
        <w:tc>
          <w:tcPr>
            <w:tcW w:w="1304" w:type="dxa"/>
            <w:shd w:val="clear" w:color="auto" w:fill="auto"/>
            <w:vAlign w:val="center"/>
          </w:tcPr>
          <w:p w14:paraId="14BD5863" w14:textId="7F4A7D8C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 w:hint="eastAsia"/>
                <w:szCs w:val="24"/>
              </w:rPr>
              <w:t>月1</w:t>
            </w:r>
            <w:r>
              <w:rPr>
                <w:rFonts w:ascii="宋体" w:eastAsia="宋体" w:hAnsi="宋体" w:cs="Times New Roman" w:hint="eastAsia"/>
                <w:szCs w:val="24"/>
              </w:rPr>
              <w:t>4</w:t>
            </w:r>
            <w:r w:rsidRPr="00E12BC7">
              <w:rPr>
                <w:rFonts w:ascii="宋体" w:eastAsia="宋体" w:hAnsi="宋体" w:cs="Times New Roman"/>
                <w:szCs w:val="24"/>
              </w:rPr>
              <w:t>日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EF49512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07BBD7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szCs w:val="24"/>
              </w:rPr>
              <w:t>参加会议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BBDFAF3" w14:textId="0F85AB03" w:rsidR="00E12BC7" w:rsidRPr="00E12BC7" w:rsidRDefault="00976C90" w:rsidP="00E12BC7">
            <w:pPr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在</w:t>
            </w:r>
            <w:r>
              <w:rPr>
                <w:rFonts w:ascii="宋体" w:eastAsia="宋体" w:hAnsi="宋体" w:cs="Times New Roman" w:hint="eastAsia"/>
                <w:szCs w:val="24"/>
              </w:rPr>
              <w:t>吉隆坡</w:t>
            </w:r>
            <w:r w:rsidR="00E12BC7" w:rsidRPr="00E12BC7">
              <w:rPr>
                <w:rFonts w:ascii="宋体" w:eastAsia="宋体" w:hAnsi="宋体" w:cs="Times New Roman" w:hint="eastAsia"/>
                <w:szCs w:val="24"/>
              </w:rPr>
              <w:t>参加</w:t>
            </w:r>
            <w:r w:rsidR="00E12BC7">
              <w:rPr>
                <w:rFonts w:ascii="宋体" w:eastAsia="宋体" w:hAnsi="宋体" w:cs="Times New Roman" w:hint="eastAsia"/>
                <w:szCs w:val="24"/>
              </w:rPr>
              <w:t>IUPAC2025世界化学大会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511FEE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12BC7" w:rsidRPr="00E12BC7" w14:paraId="4B98206B" w14:textId="77777777" w:rsidTr="00F31C44">
        <w:trPr>
          <w:trHeight w:val="1309"/>
        </w:trPr>
        <w:tc>
          <w:tcPr>
            <w:tcW w:w="1304" w:type="dxa"/>
            <w:shd w:val="clear" w:color="auto" w:fill="auto"/>
            <w:vAlign w:val="center"/>
          </w:tcPr>
          <w:p w14:paraId="7942FFEB" w14:textId="3191E8C6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 w:hint="eastAsia"/>
                <w:szCs w:val="24"/>
              </w:rPr>
              <w:t>月1</w:t>
            </w:r>
            <w:r>
              <w:rPr>
                <w:rFonts w:ascii="宋体" w:eastAsia="宋体" w:hAnsi="宋体" w:cs="Times New Roman" w:hint="eastAsia"/>
                <w:szCs w:val="24"/>
              </w:rPr>
              <w:t>5</w:t>
            </w:r>
            <w:r w:rsidRPr="00E12BC7">
              <w:rPr>
                <w:rFonts w:ascii="宋体" w:eastAsia="宋体" w:hAnsi="宋体" w:cs="Times New Roman"/>
                <w:szCs w:val="24"/>
              </w:rPr>
              <w:t>日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1A60D867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5AAEFA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szCs w:val="24"/>
              </w:rPr>
              <w:t>参加会议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F77235" w14:textId="6CB0299B" w:rsidR="00E12BC7" w:rsidRPr="00E12BC7" w:rsidRDefault="00976C90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在吉隆坡</w:t>
            </w:r>
            <w:r w:rsidR="00E12BC7" w:rsidRPr="00E12BC7">
              <w:rPr>
                <w:rFonts w:ascii="宋体" w:eastAsia="宋体" w:hAnsi="宋体" w:cs="Times New Roman" w:hint="eastAsia"/>
                <w:szCs w:val="24"/>
              </w:rPr>
              <w:t>参加</w:t>
            </w:r>
            <w:r w:rsidR="00E12BC7">
              <w:rPr>
                <w:rFonts w:ascii="宋体" w:eastAsia="宋体" w:hAnsi="宋体" w:cs="Times New Roman" w:hint="eastAsia"/>
                <w:szCs w:val="24"/>
              </w:rPr>
              <w:t>IUPAC2025世界化学大会</w:t>
            </w:r>
          </w:p>
        </w:tc>
        <w:tc>
          <w:tcPr>
            <w:tcW w:w="2551" w:type="dxa"/>
            <w:vMerge/>
            <w:shd w:val="clear" w:color="auto" w:fill="auto"/>
          </w:tcPr>
          <w:p w14:paraId="0CE51660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12BC7" w:rsidRPr="00E12BC7" w14:paraId="581E210D" w14:textId="77777777" w:rsidTr="00F31C44">
        <w:trPr>
          <w:trHeight w:val="1309"/>
        </w:trPr>
        <w:tc>
          <w:tcPr>
            <w:tcW w:w="1304" w:type="dxa"/>
            <w:shd w:val="clear" w:color="auto" w:fill="auto"/>
            <w:vAlign w:val="center"/>
          </w:tcPr>
          <w:p w14:paraId="2620748B" w14:textId="29E32EF0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 w:hint="eastAsia"/>
                <w:szCs w:val="24"/>
              </w:rPr>
              <w:t>月1</w:t>
            </w:r>
            <w:r>
              <w:rPr>
                <w:rFonts w:ascii="宋体" w:eastAsia="宋体" w:hAnsi="宋体" w:cs="Times New Roman" w:hint="eastAsia"/>
                <w:szCs w:val="24"/>
              </w:rPr>
              <w:t>6</w:t>
            </w:r>
            <w:r w:rsidRPr="00E12BC7">
              <w:rPr>
                <w:rFonts w:ascii="宋体" w:eastAsia="宋体" w:hAnsi="宋体" w:cs="Times New Roman"/>
                <w:szCs w:val="24"/>
              </w:rPr>
              <w:t>日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4623AE38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DF7D3F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szCs w:val="24"/>
              </w:rPr>
              <w:t>参加会议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D4D119" w14:textId="3D3922A9" w:rsidR="00E12BC7" w:rsidRPr="00E12BC7" w:rsidRDefault="00976C90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在吉隆坡</w:t>
            </w:r>
            <w:r w:rsidR="00E12BC7" w:rsidRPr="00E12BC7">
              <w:rPr>
                <w:rFonts w:ascii="宋体" w:eastAsia="宋体" w:hAnsi="宋体" w:cs="Times New Roman" w:hint="eastAsia"/>
                <w:szCs w:val="24"/>
              </w:rPr>
              <w:t>参加</w:t>
            </w:r>
            <w:r w:rsidR="00E12BC7">
              <w:rPr>
                <w:rFonts w:ascii="宋体" w:eastAsia="宋体" w:hAnsi="宋体" w:cs="Times New Roman" w:hint="eastAsia"/>
                <w:szCs w:val="24"/>
              </w:rPr>
              <w:t>IUPAC2025世界化学大会</w:t>
            </w:r>
          </w:p>
        </w:tc>
        <w:tc>
          <w:tcPr>
            <w:tcW w:w="2551" w:type="dxa"/>
            <w:vMerge/>
            <w:shd w:val="clear" w:color="auto" w:fill="auto"/>
          </w:tcPr>
          <w:p w14:paraId="6066858B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7183D" w:rsidRPr="00E12BC7" w14:paraId="747E27E7" w14:textId="77777777" w:rsidTr="00F31C44">
        <w:trPr>
          <w:trHeight w:val="1309"/>
        </w:trPr>
        <w:tc>
          <w:tcPr>
            <w:tcW w:w="1304" w:type="dxa"/>
            <w:shd w:val="clear" w:color="auto" w:fill="auto"/>
            <w:vAlign w:val="center"/>
          </w:tcPr>
          <w:p w14:paraId="41E7ED34" w14:textId="3BBA570A" w:rsidR="0007183D" w:rsidRDefault="0007183D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 w:hint="eastAsia"/>
                <w:szCs w:val="24"/>
              </w:rPr>
              <w:t>月1</w:t>
            </w: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/>
                <w:szCs w:val="24"/>
              </w:rPr>
              <w:t>日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7983BE07" w14:textId="77777777" w:rsidR="0007183D" w:rsidRPr="00E12BC7" w:rsidRDefault="0007183D" w:rsidP="0007183D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E0B8D" w14:textId="04EFD404" w:rsidR="0007183D" w:rsidRPr="00E12BC7" w:rsidRDefault="0007183D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szCs w:val="24"/>
              </w:rPr>
              <w:t>参加会议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AE078C" w14:textId="53F370E7" w:rsidR="0007183D" w:rsidRPr="00E12BC7" w:rsidRDefault="00976C90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在吉隆坡</w:t>
            </w:r>
            <w:r w:rsidR="0007183D" w:rsidRPr="00E12BC7">
              <w:rPr>
                <w:rFonts w:ascii="宋体" w:eastAsia="宋体" w:hAnsi="宋体" w:cs="Times New Roman" w:hint="eastAsia"/>
                <w:szCs w:val="24"/>
              </w:rPr>
              <w:t>参加</w:t>
            </w:r>
            <w:r w:rsidR="0007183D">
              <w:rPr>
                <w:rFonts w:ascii="宋体" w:eastAsia="宋体" w:hAnsi="宋体" w:cs="Times New Roman" w:hint="eastAsia"/>
                <w:szCs w:val="24"/>
              </w:rPr>
              <w:t>IUPAC2025世界化学大会</w:t>
            </w:r>
          </w:p>
        </w:tc>
        <w:tc>
          <w:tcPr>
            <w:tcW w:w="2551" w:type="dxa"/>
            <w:vMerge/>
            <w:shd w:val="clear" w:color="auto" w:fill="auto"/>
          </w:tcPr>
          <w:p w14:paraId="3C647235" w14:textId="77777777" w:rsidR="0007183D" w:rsidRPr="00E12BC7" w:rsidRDefault="0007183D" w:rsidP="0007183D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7183D" w:rsidRPr="00E12BC7" w14:paraId="2CC1974F" w14:textId="77777777" w:rsidTr="00F31C44">
        <w:trPr>
          <w:trHeight w:val="1309"/>
        </w:trPr>
        <w:tc>
          <w:tcPr>
            <w:tcW w:w="1304" w:type="dxa"/>
            <w:shd w:val="clear" w:color="auto" w:fill="auto"/>
            <w:vAlign w:val="center"/>
          </w:tcPr>
          <w:p w14:paraId="604F4791" w14:textId="70375896" w:rsidR="0007183D" w:rsidRDefault="0007183D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 w:hint="eastAsia"/>
                <w:szCs w:val="24"/>
              </w:rPr>
              <w:t>月1</w:t>
            </w:r>
            <w:r>
              <w:rPr>
                <w:rFonts w:ascii="宋体" w:eastAsia="宋体" w:hAnsi="宋体" w:cs="Times New Roman" w:hint="eastAsia"/>
                <w:szCs w:val="24"/>
              </w:rPr>
              <w:t>8</w:t>
            </w:r>
            <w:r w:rsidRPr="00E12BC7">
              <w:rPr>
                <w:rFonts w:ascii="宋体" w:eastAsia="宋体" w:hAnsi="宋体" w:cs="Times New Roman"/>
                <w:szCs w:val="24"/>
              </w:rPr>
              <w:t>日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5C797432" w14:textId="77777777" w:rsidR="0007183D" w:rsidRPr="00E12BC7" w:rsidRDefault="0007183D" w:rsidP="0007183D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6B78EF" w14:textId="4097D64D" w:rsidR="0007183D" w:rsidRPr="00E12BC7" w:rsidRDefault="0007183D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szCs w:val="24"/>
              </w:rPr>
              <w:t>参加会议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0B2956" w14:textId="3D3F4102" w:rsidR="0007183D" w:rsidRPr="00E12BC7" w:rsidRDefault="00976C90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在吉隆坡</w:t>
            </w:r>
            <w:r w:rsidR="0007183D" w:rsidRPr="00E12BC7">
              <w:rPr>
                <w:rFonts w:ascii="宋体" w:eastAsia="宋体" w:hAnsi="宋体" w:cs="Times New Roman" w:hint="eastAsia"/>
                <w:szCs w:val="24"/>
              </w:rPr>
              <w:t>参加</w:t>
            </w:r>
            <w:r w:rsidR="0007183D">
              <w:rPr>
                <w:rFonts w:ascii="宋体" w:eastAsia="宋体" w:hAnsi="宋体" w:cs="Times New Roman" w:hint="eastAsia"/>
                <w:szCs w:val="24"/>
              </w:rPr>
              <w:t>IUPAC2025世界化学大会</w:t>
            </w:r>
          </w:p>
        </w:tc>
        <w:tc>
          <w:tcPr>
            <w:tcW w:w="2551" w:type="dxa"/>
            <w:vMerge/>
            <w:shd w:val="clear" w:color="auto" w:fill="auto"/>
          </w:tcPr>
          <w:p w14:paraId="6F3DB124" w14:textId="77777777" w:rsidR="0007183D" w:rsidRPr="00E12BC7" w:rsidRDefault="0007183D" w:rsidP="0007183D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07183D" w:rsidRPr="00E12BC7" w14:paraId="61B4C6D8" w14:textId="77777777" w:rsidTr="00F31C44">
        <w:trPr>
          <w:trHeight w:val="1309"/>
        </w:trPr>
        <w:tc>
          <w:tcPr>
            <w:tcW w:w="1304" w:type="dxa"/>
            <w:shd w:val="clear" w:color="auto" w:fill="auto"/>
            <w:vAlign w:val="center"/>
          </w:tcPr>
          <w:p w14:paraId="6089FF71" w14:textId="5AB566DC" w:rsidR="0007183D" w:rsidRDefault="0007183D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 w:hint="eastAsia"/>
                <w:szCs w:val="24"/>
              </w:rPr>
              <w:t>月1</w:t>
            </w:r>
            <w:r>
              <w:rPr>
                <w:rFonts w:ascii="宋体" w:eastAsia="宋体" w:hAnsi="宋体" w:cs="Times New Roman" w:hint="eastAsia"/>
                <w:szCs w:val="24"/>
              </w:rPr>
              <w:t>9</w:t>
            </w:r>
            <w:r w:rsidRPr="00E12BC7">
              <w:rPr>
                <w:rFonts w:ascii="宋体" w:eastAsia="宋体" w:hAnsi="宋体" w:cs="Times New Roman"/>
                <w:szCs w:val="24"/>
              </w:rPr>
              <w:t>日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2919739C" w14:textId="77777777" w:rsidR="0007183D" w:rsidRPr="00E12BC7" w:rsidRDefault="0007183D" w:rsidP="0007183D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74EE2E" w14:textId="2CB0FADB" w:rsidR="0007183D" w:rsidRPr="00E12BC7" w:rsidRDefault="0007183D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szCs w:val="24"/>
              </w:rPr>
              <w:t>参加会议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E231A1" w14:textId="3EADC391" w:rsidR="0007183D" w:rsidRPr="00E12BC7" w:rsidRDefault="00976C90" w:rsidP="0007183D">
            <w:pPr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在吉隆坡</w:t>
            </w:r>
            <w:r w:rsidR="0007183D" w:rsidRPr="00E12BC7">
              <w:rPr>
                <w:rFonts w:ascii="宋体" w:eastAsia="宋体" w:hAnsi="宋体" w:cs="Times New Roman" w:hint="eastAsia"/>
                <w:szCs w:val="24"/>
              </w:rPr>
              <w:t>参加</w:t>
            </w:r>
            <w:r w:rsidR="0007183D">
              <w:rPr>
                <w:rFonts w:ascii="宋体" w:eastAsia="宋体" w:hAnsi="宋体" w:cs="Times New Roman" w:hint="eastAsia"/>
                <w:szCs w:val="24"/>
              </w:rPr>
              <w:t>IUPAC2025世界化学大会</w:t>
            </w:r>
          </w:p>
        </w:tc>
        <w:tc>
          <w:tcPr>
            <w:tcW w:w="2551" w:type="dxa"/>
            <w:vMerge/>
            <w:shd w:val="clear" w:color="auto" w:fill="auto"/>
          </w:tcPr>
          <w:p w14:paraId="7096BBF0" w14:textId="77777777" w:rsidR="0007183D" w:rsidRPr="00E12BC7" w:rsidRDefault="0007183D" w:rsidP="0007183D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E12BC7" w:rsidRPr="00E12BC7" w14:paraId="252C956D" w14:textId="77777777" w:rsidTr="00F31C44">
        <w:trPr>
          <w:trHeight w:val="1309"/>
        </w:trPr>
        <w:tc>
          <w:tcPr>
            <w:tcW w:w="1304" w:type="dxa"/>
            <w:shd w:val="clear" w:color="auto" w:fill="auto"/>
            <w:vAlign w:val="center"/>
          </w:tcPr>
          <w:p w14:paraId="7343B546" w14:textId="5475A11F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7</w:t>
            </w:r>
            <w:r w:rsidRPr="00E12BC7">
              <w:rPr>
                <w:rFonts w:ascii="宋体" w:eastAsia="宋体" w:hAnsi="宋体" w:cs="Times New Roman"/>
                <w:szCs w:val="24"/>
              </w:rPr>
              <w:t>月</w:t>
            </w:r>
            <w:r w:rsidR="0007183D">
              <w:rPr>
                <w:rFonts w:ascii="宋体" w:eastAsia="宋体" w:hAnsi="宋体" w:cs="Times New Roman" w:hint="eastAsia"/>
                <w:szCs w:val="24"/>
              </w:rPr>
              <w:t>20</w:t>
            </w:r>
            <w:r w:rsidRPr="00E12BC7">
              <w:rPr>
                <w:rFonts w:ascii="宋体" w:eastAsia="宋体" w:hAnsi="宋体" w:cs="Times New Roman"/>
                <w:szCs w:val="24"/>
              </w:rPr>
              <w:t>日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078E3831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0E69B8" w14:textId="7FD27477" w:rsidR="00E12BC7" w:rsidRPr="00E12BC7" w:rsidRDefault="00976C90" w:rsidP="00E12BC7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乘坐AK140</w:t>
            </w:r>
            <w:r w:rsidR="00E12BC7" w:rsidRPr="00E12BC7">
              <w:rPr>
                <w:rFonts w:ascii="宋体" w:eastAsia="宋体" w:hAnsi="宋体" w:cs="Times New Roman" w:hint="eastAsia"/>
                <w:szCs w:val="24"/>
              </w:rPr>
              <w:t>抵达</w:t>
            </w:r>
            <w:r w:rsidR="00E12BC7">
              <w:rPr>
                <w:rFonts w:ascii="宋体" w:eastAsia="宋体" w:hAnsi="宋体" w:cs="Times New Roman" w:hint="eastAsia"/>
                <w:szCs w:val="24"/>
              </w:rPr>
              <w:t>汕头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FAA158" w14:textId="1294E043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  <w:r w:rsidRPr="00E12BC7">
              <w:rPr>
                <w:rFonts w:ascii="宋体" w:eastAsia="宋体" w:hAnsi="宋体" w:cs="Times New Roman" w:hint="eastAsia"/>
                <w:szCs w:val="24"/>
              </w:rPr>
              <w:t>返程回国</w:t>
            </w:r>
          </w:p>
        </w:tc>
        <w:tc>
          <w:tcPr>
            <w:tcW w:w="2551" w:type="dxa"/>
            <w:vMerge/>
            <w:shd w:val="clear" w:color="auto" w:fill="auto"/>
          </w:tcPr>
          <w:p w14:paraId="270C7D38" w14:textId="77777777" w:rsidR="00E12BC7" w:rsidRPr="00E12BC7" w:rsidRDefault="00E12BC7" w:rsidP="00E12BC7">
            <w:pPr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14:paraId="70AB78F9" w14:textId="77777777" w:rsidR="00574645" w:rsidRPr="00E12BC7" w:rsidRDefault="00574645">
      <w:pPr>
        <w:rPr>
          <w:rFonts w:hint="eastAsia"/>
        </w:rPr>
      </w:pPr>
    </w:p>
    <w:sectPr w:rsidR="00574645" w:rsidRPr="00E12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E14F" w14:textId="77777777" w:rsidR="00662005" w:rsidRDefault="00662005" w:rsidP="0007183D">
      <w:pPr>
        <w:rPr>
          <w:rFonts w:hint="eastAsia"/>
        </w:rPr>
      </w:pPr>
      <w:r>
        <w:separator/>
      </w:r>
    </w:p>
  </w:endnote>
  <w:endnote w:type="continuationSeparator" w:id="0">
    <w:p w14:paraId="2F71953E" w14:textId="77777777" w:rsidR="00662005" w:rsidRDefault="00662005" w:rsidP="000718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F74D" w14:textId="77777777" w:rsidR="00662005" w:rsidRDefault="00662005" w:rsidP="0007183D">
      <w:pPr>
        <w:rPr>
          <w:rFonts w:hint="eastAsia"/>
        </w:rPr>
      </w:pPr>
      <w:r>
        <w:separator/>
      </w:r>
    </w:p>
  </w:footnote>
  <w:footnote w:type="continuationSeparator" w:id="0">
    <w:p w14:paraId="520FEA7A" w14:textId="77777777" w:rsidR="00662005" w:rsidRDefault="00662005" w:rsidP="000718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BC7"/>
    <w:rsid w:val="0007183D"/>
    <w:rsid w:val="0033648F"/>
    <w:rsid w:val="003C2A85"/>
    <w:rsid w:val="004570AF"/>
    <w:rsid w:val="004C6E3A"/>
    <w:rsid w:val="004E2BD7"/>
    <w:rsid w:val="005465E3"/>
    <w:rsid w:val="00574645"/>
    <w:rsid w:val="00606F45"/>
    <w:rsid w:val="00662005"/>
    <w:rsid w:val="0066499A"/>
    <w:rsid w:val="007E36F8"/>
    <w:rsid w:val="0083372F"/>
    <w:rsid w:val="008D4D05"/>
    <w:rsid w:val="009043B1"/>
    <w:rsid w:val="00976C90"/>
    <w:rsid w:val="00C50165"/>
    <w:rsid w:val="00C96FEA"/>
    <w:rsid w:val="00CF30CB"/>
    <w:rsid w:val="00D21BD6"/>
    <w:rsid w:val="00D52787"/>
    <w:rsid w:val="00D558A6"/>
    <w:rsid w:val="00D85654"/>
    <w:rsid w:val="00DC4E17"/>
    <w:rsid w:val="00E0363D"/>
    <w:rsid w:val="00E12BC7"/>
    <w:rsid w:val="00E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30178"/>
  <w15:chartTrackingRefBased/>
  <w15:docId w15:val="{FC302394-187B-45E1-8676-D4FEF0C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BC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BC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BC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BC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BC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BC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B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BC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BC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12BC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B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B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B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B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B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2BC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12BC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12BC7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0718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07183D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07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071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iupac2025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党丽</dc:creator>
  <cp:keywords/>
  <dc:description/>
  <cp:lastModifiedBy>党丽</cp:lastModifiedBy>
  <cp:revision>4</cp:revision>
  <dcterms:created xsi:type="dcterms:W3CDTF">2025-05-22T13:53:00Z</dcterms:created>
  <dcterms:modified xsi:type="dcterms:W3CDTF">2025-05-26T03:16:00Z</dcterms:modified>
</cp:coreProperties>
</file>