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32F10">
      <w:pPr>
        <w:keepNext w:val="0"/>
        <w:keepLines w:val="0"/>
        <w:widowControl w:val="0"/>
        <w:suppressLineNumbers w:val="0"/>
        <w:spacing w:before="0" w:beforeAutospacing="0" w:after="0" w:afterAutospacing="0"/>
        <w:ind w:left="360" w:right="0"/>
        <w:jc w:val="center"/>
        <w:rPr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参考日程安排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786"/>
        <w:gridCol w:w="1391"/>
        <w:gridCol w:w="4695"/>
      </w:tblGrid>
      <w:tr w14:paraId="4D0F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854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17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85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日期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ED6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活动安排</w:t>
            </w:r>
          </w:p>
        </w:tc>
      </w:tr>
      <w:tr w14:paraId="67F7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E0E9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jc w:val="center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17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142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 9.1-9.2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D4F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路线： 中国汕头-北京（转机）-西班牙巴塞罗那</w:t>
            </w:r>
          </w:p>
          <w:p w14:paraId="22B6D6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航班信息： CA1348（14:45-18:15）(9.1)</w:t>
            </w:r>
          </w:p>
          <w:p w14:paraId="5897F5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CA845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（2:50-8:35）(9.2)</w:t>
            </w:r>
          </w:p>
        </w:tc>
      </w:tr>
      <w:tr w14:paraId="1542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5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AF46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jc w:val="center"/>
              <w:rPr>
                <w:rFonts w:hint="eastAsia" w:ascii="仿宋" w:hAnsi="仿宋" w:eastAsia="仿宋" w:cs="仿宋"/>
                <w:szCs w:val="21"/>
                <w:lang w:val="en-US"/>
              </w:rPr>
            </w:pPr>
            <w:bookmarkStart w:id="0" w:name="_Hlk402795028"/>
          </w:p>
        </w:tc>
        <w:tc>
          <w:tcPr>
            <w:tcW w:w="10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8C2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 9.2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BBB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  <w:t>10:00-12:00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46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注册 </w:t>
            </w:r>
          </w:p>
        </w:tc>
      </w:tr>
      <w:tr w14:paraId="4735A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5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022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8FC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7DA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  <w:t>14:00-17:00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4EA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参加会议，听取报告</w:t>
            </w:r>
          </w:p>
        </w:tc>
      </w:tr>
      <w:tr w14:paraId="5CED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BC8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jc w:val="center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10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CDE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9.3 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6F8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  <w:t>8:00-12:00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62B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参加会议，听取报告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 w14:paraId="6927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5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703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D30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09E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  <w:t>14:00-17:00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08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参加会议，听取报告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 w14:paraId="2C19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F69F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jc w:val="center"/>
              <w:rPr>
                <w:rFonts w:hint="eastAsia" w:ascii="仿宋" w:hAnsi="仿宋" w:eastAsia="仿宋" w:cs="仿宋"/>
                <w:szCs w:val="21"/>
                <w:lang w:val="en-US"/>
              </w:rPr>
            </w:pPr>
            <w:bookmarkStart w:id="1" w:name="_Hlk402795258"/>
          </w:p>
        </w:tc>
        <w:tc>
          <w:tcPr>
            <w:tcW w:w="10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718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 9.4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425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  <w:t>8:00-12:00</w:t>
            </w:r>
          </w:p>
          <w:bookmarkEnd w:id="1"/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37F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参加会议，做报告</w:t>
            </w:r>
          </w:p>
        </w:tc>
      </w:tr>
      <w:tr w14:paraId="4C13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5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2B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496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F57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  <w:t>14:00-17:00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6D0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参加会议，听取报告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 w14:paraId="62730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3F35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leftChars="0" w:right="0" w:rightChars="0" w:hanging="420" w:firstLine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76C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 9.5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715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  <w:t>8:00-12:00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44F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参加会议，听取报告</w:t>
            </w:r>
          </w:p>
        </w:tc>
      </w:tr>
      <w:tr w14:paraId="5A35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556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94B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858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  <w:t>14:00-17:00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951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参加会议，听取报告 </w:t>
            </w:r>
          </w:p>
        </w:tc>
      </w:tr>
      <w:tr w14:paraId="797A8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F554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leftChars="0" w:right="0" w:rightChars="0" w:hanging="420" w:firstLine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BA4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 9.6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F4D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  <w:t>8:00-14:00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CA5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巴塞罗那——马德里——雷阿尔城 </w:t>
            </w:r>
          </w:p>
        </w:tc>
      </w:tr>
      <w:tr w14:paraId="2748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B23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97E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946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  <w:t>15:00-17:00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BF0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参观校园</w:t>
            </w:r>
          </w:p>
        </w:tc>
      </w:tr>
      <w:tr w14:paraId="1E5B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FDA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leftChars="0" w:right="0" w:rightChars="0" w:hanging="420" w:firstLine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56D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 9.7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7C2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  <w:t>8:00-12:00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D00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参观教学、科研实验室</w:t>
            </w:r>
          </w:p>
        </w:tc>
      </w:tr>
      <w:tr w14:paraId="3272D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9BF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00F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AC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  <w:t>14:00-17:00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526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与本科生和研究生教学负责人进行座谈 </w:t>
            </w:r>
          </w:p>
        </w:tc>
      </w:tr>
      <w:tr w14:paraId="6C5C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FFF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leftChars="0" w:right="0" w:rightChars="0" w:hanging="420" w:firstLineChar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46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 9.8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D9C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  <w:t>8:00-12:00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73B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作学术报告</w:t>
            </w:r>
          </w:p>
        </w:tc>
      </w:tr>
      <w:tr w14:paraId="34F55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D44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95E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788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23232"/>
                <w:kern w:val="2"/>
                <w:sz w:val="21"/>
                <w:szCs w:val="21"/>
                <w:lang w:val="en-US" w:eastAsia="zh-CN" w:bidi="ar"/>
              </w:rPr>
              <w:t>14:00-17:00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6F7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与Rena Yu课题组进行学术交流座谈</w:t>
            </w:r>
            <w:bookmarkStart w:id="2" w:name="_GoBack"/>
            <w:bookmarkEnd w:id="2"/>
          </w:p>
        </w:tc>
      </w:tr>
      <w:tr w14:paraId="504D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exact"/>
        </w:trPr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94F2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0" w:right="0" w:hanging="420"/>
              <w:jc w:val="center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17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AF1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9.9</w:t>
            </w:r>
          </w:p>
        </w:tc>
        <w:tc>
          <w:tcPr>
            <w:tcW w:w="2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DC9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路线：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雷阿尔城-马德里-上海——汕头</w:t>
            </w:r>
          </w:p>
          <w:p w14:paraId="67478B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航班信息： MU710(11：05~5：55)</w:t>
            </w:r>
          </w:p>
          <w:p w14:paraId="1089DF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 xml:space="preserve">           Mu9009( 8:55~10.55)</w:t>
            </w:r>
          </w:p>
        </w:tc>
      </w:tr>
      <w:bookmarkEnd w:id="0"/>
    </w:tbl>
    <w:p w14:paraId="549D3D98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EE4B0"/>
    <w:multiLevelType w:val="multilevel"/>
    <w:tmpl w:val="8B2EE4B0"/>
    <w:lvl w:ilvl="0" w:tentative="0">
      <w:start w:val="1"/>
      <w:numFmt w:val="decimal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F7179"/>
    <w:rsid w:val="5CCD7CBB"/>
    <w:rsid w:val="69262AF4"/>
    <w:rsid w:val="7511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431</Characters>
  <Lines>0</Lines>
  <Paragraphs>0</Paragraphs>
  <TotalTime>15</TotalTime>
  <ScaleCrop>false</ScaleCrop>
  <LinksUpToDate>false</LinksUpToDate>
  <CharactersWithSpaces>462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2025-05-13T10:17:00Z</dcterms:created>
  <dc:creator>Administrator</dc:creator>
  <cp:lastModifiedBy>Administrator</cp:lastModifiedBy>
  <dcterms:modified xsi:type="dcterms:W3CDTF">2025-05-14T15:55:04Z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eyJoZGlkIjoiYjg5NGI3N2Y1ODI5NGQ3OWJhNjZjNmVlMDlmYmRhNGUifQ==</vt:lpwstr>
  </property>
  <property fmtid="{D5CDD505-2E9C-101B-9397-08002B2CF9AE}" pid="4" name="ICV">
    <vt:lpwstr>A1A35ADFC9584C8393C561C9BD4CADDE_12</vt:lpwstr>
  </property>
</Properties>
</file>