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CE" w:rsidRDefault="00BC1360">
      <w:pPr>
        <w:jc w:val="center"/>
        <w:rPr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数学系陈晓鹏赴香港</w:t>
      </w:r>
      <w:r>
        <w:rPr>
          <w:rFonts w:hint="eastAsia"/>
          <w:b/>
          <w:bCs/>
          <w:sz w:val="28"/>
          <w:szCs w:val="32"/>
        </w:rPr>
        <w:t>具体日程</w:t>
      </w:r>
    </w:p>
    <w:p w:rsidR="00EF55CE" w:rsidRDefault="00BC1360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02</w:t>
      </w:r>
      <w:r w:rsidR="00F0597D">
        <w:rPr>
          <w:b/>
          <w:bCs/>
          <w:sz w:val="28"/>
          <w:szCs w:val="32"/>
        </w:rPr>
        <w:t>5</w:t>
      </w:r>
      <w:r>
        <w:rPr>
          <w:rFonts w:hint="eastAsia"/>
          <w:b/>
          <w:bCs/>
          <w:sz w:val="28"/>
          <w:szCs w:val="32"/>
        </w:rPr>
        <w:t>年</w:t>
      </w:r>
      <w:r w:rsidR="00F0597D">
        <w:rPr>
          <w:b/>
          <w:bCs/>
          <w:sz w:val="28"/>
          <w:szCs w:val="32"/>
        </w:rPr>
        <w:t>7</w:t>
      </w:r>
      <w:r>
        <w:rPr>
          <w:rFonts w:hint="eastAsia"/>
          <w:b/>
          <w:bCs/>
          <w:sz w:val="28"/>
          <w:szCs w:val="32"/>
        </w:rPr>
        <w:t>月</w:t>
      </w:r>
      <w:r w:rsidR="00F0597D">
        <w:rPr>
          <w:b/>
          <w:bCs/>
          <w:sz w:val="28"/>
          <w:szCs w:val="32"/>
        </w:rPr>
        <w:t>8</w:t>
      </w:r>
      <w:r>
        <w:rPr>
          <w:rFonts w:hint="eastAsia"/>
          <w:b/>
          <w:bCs/>
          <w:sz w:val="28"/>
          <w:szCs w:val="32"/>
        </w:rPr>
        <w:t>日-</w:t>
      </w:r>
      <w:r w:rsidR="00F0597D">
        <w:rPr>
          <w:b/>
          <w:bCs/>
          <w:sz w:val="28"/>
          <w:szCs w:val="32"/>
        </w:rPr>
        <w:t>7</w:t>
      </w:r>
      <w:r>
        <w:rPr>
          <w:rFonts w:hint="eastAsia"/>
          <w:b/>
          <w:bCs/>
          <w:sz w:val="28"/>
          <w:szCs w:val="32"/>
        </w:rPr>
        <w:t>月</w:t>
      </w:r>
      <w:r w:rsidR="00F0597D">
        <w:rPr>
          <w:rFonts w:hint="eastAsia"/>
          <w:b/>
          <w:bCs/>
          <w:sz w:val="28"/>
          <w:szCs w:val="32"/>
        </w:rPr>
        <w:t>1</w:t>
      </w:r>
      <w:r w:rsidR="00F44DC4">
        <w:rPr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</w:rPr>
        <w:t>日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6379"/>
      </w:tblGrid>
      <w:tr w:rsidR="00EF55CE">
        <w:tc>
          <w:tcPr>
            <w:tcW w:w="112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日序</w:t>
            </w:r>
          </w:p>
        </w:tc>
        <w:tc>
          <w:tcPr>
            <w:tcW w:w="1418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地点</w:t>
            </w:r>
          </w:p>
        </w:tc>
        <w:tc>
          <w:tcPr>
            <w:tcW w:w="6379" w:type="dxa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内容</w:t>
            </w:r>
          </w:p>
        </w:tc>
      </w:tr>
      <w:tr w:rsidR="00EF55CE">
        <w:tc>
          <w:tcPr>
            <w:tcW w:w="112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第1天</w:t>
            </w:r>
          </w:p>
        </w:tc>
        <w:tc>
          <w:tcPr>
            <w:tcW w:w="1418" w:type="dxa"/>
            <w:vAlign w:val="center"/>
          </w:tcPr>
          <w:p w:rsidR="00EF55CE" w:rsidRDefault="00F0597D" w:rsidP="00F05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BC1360">
              <w:rPr>
                <w:rFonts w:hint="eastAsia"/>
                <w:sz w:val="22"/>
                <w:szCs w:val="24"/>
              </w:rPr>
              <w:t>月</w:t>
            </w:r>
            <w:r>
              <w:rPr>
                <w:sz w:val="22"/>
                <w:szCs w:val="24"/>
              </w:rPr>
              <w:t>8</w:t>
            </w:r>
            <w:r w:rsidR="00BC136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深圳-香港</w:t>
            </w:r>
          </w:p>
        </w:tc>
        <w:tc>
          <w:tcPr>
            <w:tcW w:w="6379" w:type="dxa"/>
          </w:tcPr>
          <w:p w:rsidR="00EF55CE" w:rsidRDefault="00BC1360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去程路线：</w:t>
            </w:r>
            <w:r>
              <w:rPr>
                <w:rFonts w:hint="eastAsia"/>
                <w:sz w:val="22"/>
                <w:szCs w:val="24"/>
              </w:rPr>
              <w:t>深圳-香港（香港西九龙入境香港）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深圳北站换乘至香港西九龙站（由于高铁票未到订票时间，具体车次、出发时间有待确定）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香港西九龙站至会场报到</w:t>
            </w:r>
          </w:p>
          <w:p w:rsidR="00EF55CE" w:rsidRDefault="00BC1360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 w:rsidR="00EF55CE" w:rsidRDefault="00450E3F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</w:t>
            </w:r>
            <w:r w:rsidR="00BC1360">
              <w:rPr>
                <w:rFonts w:hint="eastAsia"/>
                <w:sz w:val="22"/>
                <w:szCs w:val="24"/>
              </w:rPr>
              <w:t>大会邀请报告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下午：会议分组报告</w:t>
            </w:r>
          </w:p>
        </w:tc>
      </w:tr>
      <w:tr w:rsidR="00EF55CE">
        <w:tc>
          <w:tcPr>
            <w:tcW w:w="112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第2天</w:t>
            </w:r>
          </w:p>
        </w:tc>
        <w:tc>
          <w:tcPr>
            <w:tcW w:w="1418" w:type="dxa"/>
            <w:vAlign w:val="center"/>
          </w:tcPr>
          <w:p w:rsidR="00EF55CE" w:rsidRDefault="00F0597D" w:rsidP="00F05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BC1360">
              <w:rPr>
                <w:rFonts w:hint="eastAsia"/>
                <w:sz w:val="22"/>
                <w:szCs w:val="24"/>
              </w:rPr>
              <w:t>月</w:t>
            </w:r>
            <w:r>
              <w:rPr>
                <w:sz w:val="22"/>
                <w:szCs w:val="24"/>
              </w:rPr>
              <w:t>9</w:t>
            </w:r>
            <w:r w:rsidR="00BC136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</w:t>
            </w:r>
          </w:p>
        </w:tc>
        <w:tc>
          <w:tcPr>
            <w:tcW w:w="6379" w:type="dxa"/>
          </w:tcPr>
          <w:p w:rsidR="00EF55CE" w:rsidRDefault="00BC1360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上午：大会邀请报告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下午：会议分组报告</w:t>
            </w:r>
          </w:p>
        </w:tc>
      </w:tr>
      <w:tr w:rsidR="00EF55CE">
        <w:tc>
          <w:tcPr>
            <w:tcW w:w="112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第3天</w:t>
            </w:r>
          </w:p>
        </w:tc>
        <w:tc>
          <w:tcPr>
            <w:tcW w:w="1418" w:type="dxa"/>
            <w:vAlign w:val="center"/>
          </w:tcPr>
          <w:p w:rsidR="00EF55CE" w:rsidRDefault="00F0597D" w:rsidP="00F05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BC1360">
              <w:rPr>
                <w:rFonts w:hint="eastAsia"/>
                <w:sz w:val="22"/>
                <w:szCs w:val="24"/>
              </w:rPr>
              <w:t>月</w:t>
            </w:r>
            <w:r>
              <w:rPr>
                <w:sz w:val="22"/>
                <w:szCs w:val="24"/>
              </w:rPr>
              <w:t>10</w:t>
            </w:r>
            <w:r w:rsidR="00BC136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</w:t>
            </w:r>
          </w:p>
        </w:tc>
        <w:tc>
          <w:tcPr>
            <w:tcW w:w="6379" w:type="dxa"/>
          </w:tcPr>
          <w:p w:rsidR="00EF55CE" w:rsidRDefault="00BC1360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上午：大会邀请报告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下午：会议分组报告</w:t>
            </w:r>
          </w:p>
        </w:tc>
      </w:tr>
      <w:tr w:rsidR="00EF55CE">
        <w:tc>
          <w:tcPr>
            <w:tcW w:w="112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第4天</w:t>
            </w:r>
          </w:p>
        </w:tc>
        <w:tc>
          <w:tcPr>
            <w:tcW w:w="1418" w:type="dxa"/>
            <w:vAlign w:val="center"/>
          </w:tcPr>
          <w:p w:rsidR="00EF55CE" w:rsidRDefault="00F0597D" w:rsidP="00F44D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BC1360">
              <w:rPr>
                <w:rFonts w:hint="eastAsia"/>
                <w:sz w:val="22"/>
                <w:szCs w:val="24"/>
              </w:rPr>
              <w:t>月</w:t>
            </w:r>
            <w:r>
              <w:rPr>
                <w:sz w:val="22"/>
                <w:szCs w:val="24"/>
              </w:rPr>
              <w:t>11</w:t>
            </w:r>
            <w:bookmarkStart w:id="0" w:name="_GoBack"/>
            <w:bookmarkEnd w:id="0"/>
            <w:r w:rsidR="00BC136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EF55CE" w:rsidRDefault="00BC136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香港-汕头</w:t>
            </w:r>
          </w:p>
        </w:tc>
        <w:tc>
          <w:tcPr>
            <w:tcW w:w="6379" w:type="dxa"/>
          </w:tcPr>
          <w:p w:rsidR="00EF55CE" w:rsidRDefault="00BC1360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参会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上午：大会邀请报告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下午：会议分组报告</w:t>
            </w:r>
          </w:p>
          <w:p w:rsidR="00EF55CE" w:rsidRDefault="00BC1360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返程路线：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晚上：香港-深圳-汕头（香港西九龙出境香港）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具体行程安排：</w:t>
            </w:r>
          </w:p>
          <w:p w:rsidR="00EF55CE" w:rsidRDefault="00BC136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香港西九龙站至深圳北站换乘至汕头站（由于高铁票未到订票时间，具体车次、出发时间有待确定）</w:t>
            </w:r>
          </w:p>
        </w:tc>
      </w:tr>
    </w:tbl>
    <w:p w:rsidR="00EF55CE" w:rsidRDefault="00EF55CE">
      <w:pPr>
        <w:jc w:val="left"/>
        <w:rPr>
          <w:sz w:val="22"/>
          <w:szCs w:val="24"/>
        </w:rPr>
      </w:pPr>
    </w:p>
    <w:p w:rsidR="00EF55CE" w:rsidRDefault="00EF55CE">
      <w:pPr>
        <w:rPr>
          <w:sz w:val="20"/>
          <w:szCs w:val="21"/>
        </w:rPr>
      </w:pPr>
    </w:p>
    <w:sectPr w:rsidR="00EF55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24" w:rsidRDefault="00971924" w:rsidP="00BC1360">
      <w:r>
        <w:separator/>
      </w:r>
    </w:p>
  </w:endnote>
  <w:endnote w:type="continuationSeparator" w:id="0">
    <w:p w:rsidR="00971924" w:rsidRDefault="00971924" w:rsidP="00BC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24" w:rsidRDefault="00971924" w:rsidP="00BC1360">
      <w:r>
        <w:separator/>
      </w:r>
    </w:p>
  </w:footnote>
  <w:footnote w:type="continuationSeparator" w:id="0">
    <w:p w:rsidR="00971924" w:rsidRDefault="00971924" w:rsidP="00BC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MDdhY2M4ZmM3ZTYyM2M1M2IwMjMzOTNmYzlmOTMifQ=="/>
  </w:docVars>
  <w:rsids>
    <w:rsidRoot w:val="0002357C"/>
    <w:rsid w:val="0002357C"/>
    <w:rsid w:val="000F5CDD"/>
    <w:rsid w:val="002042B6"/>
    <w:rsid w:val="00211718"/>
    <w:rsid w:val="0025254C"/>
    <w:rsid w:val="0025266F"/>
    <w:rsid w:val="003549BA"/>
    <w:rsid w:val="0035609F"/>
    <w:rsid w:val="003C2630"/>
    <w:rsid w:val="00450E3F"/>
    <w:rsid w:val="004D2570"/>
    <w:rsid w:val="006111E2"/>
    <w:rsid w:val="006D5925"/>
    <w:rsid w:val="006F489A"/>
    <w:rsid w:val="007510AD"/>
    <w:rsid w:val="008F423F"/>
    <w:rsid w:val="00910FC5"/>
    <w:rsid w:val="00971924"/>
    <w:rsid w:val="009B4DD8"/>
    <w:rsid w:val="00A40805"/>
    <w:rsid w:val="00BC1360"/>
    <w:rsid w:val="00BE2251"/>
    <w:rsid w:val="00BF10F8"/>
    <w:rsid w:val="00E538E9"/>
    <w:rsid w:val="00EF00D1"/>
    <w:rsid w:val="00EF55CE"/>
    <w:rsid w:val="00F0597D"/>
    <w:rsid w:val="00F44DC4"/>
    <w:rsid w:val="00F45FBB"/>
    <w:rsid w:val="082E0167"/>
    <w:rsid w:val="288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F7358"/>
  <w15:docId w15:val="{497F5002-554F-47FD-9648-2F1FB8B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李典</dc:creator>
  <cp:lastModifiedBy>MicroSoft</cp:lastModifiedBy>
  <cp:revision>25</cp:revision>
  <dcterms:created xsi:type="dcterms:W3CDTF">2023-06-09T08:50:00Z</dcterms:created>
  <dcterms:modified xsi:type="dcterms:W3CDTF">2025-06-12T16:07:00Z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E15F6C5092C144DCBD8EA0DF28488CCA_12</vt:lpwstr>
  </property>
</Properties>
</file>